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CB5C82" w:rsidTr="00CB5C82">
        <w:trPr>
          <w:trHeight w:val="283"/>
        </w:trPr>
        <w:tc>
          <w:tcPr>
            <w:tcW w:w="6535" w:type="dxa"/>
            <w:hideMark/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B5C82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CB5C82" w:rsidTr="00CB5C82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</w:p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Александров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Pr="006D47C3" w:rsidRDefault="00CB5C82" w:rsidP="00CB5C82">
      <w:pPr>
        <w:ind w:firstLine="709"/>
        <w:jc w:val="both"/>
        <w:rPr>
          <w:sz w:val="28"/>
          <w:szCs w:val="28"/>
          <w:lang w:val="en-US"/>
        </w:rPr>
      </w:pPr>
    </w:p>
    <w:p w:rsidR="00FC752D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Прокуратурой Волосовского района признано законным постановление о возбуждении уголовного дела </w:t>
      </w:r>
      <w:r w:rsidR="007B7553">
        <w:rPr>
          <w:sz w:val="28"/>
          <w:szCs w:val="28"/>
        </w:rPr>
        <w:t>в сфере</w:t>
      </w:r>
      <w:r w:rsidR="00A32EE7">
        <w:rPr>
          <w:sz w:val="28"/>
          <w:szCs w:val="28"/>
        </w:rPr>
        <w:t xml:space="preserve"> фиктивной постановки на учет иностранного гражданина или лица без гражданства по месту пребывания в Российской Федерации</w:t>
      </w:r>
      <w:r w:rsidR="009C0A6C">
        <w:rPr>
          <w:sz w:val="28"/>
          <w:szCs w:val="28"/>
        </w:rPr>
        <w:t>.</w:t>
      </w:r>
    </w:p>
    <w:p w:rsidR="00B71DEA" w:rsidRPr="009C0A6C" w:rsidRDefault="00B71DEA" w:rsidP="00CB5C82">
      <w:pPr>
        <w:ind w:firstLine="709"/>
        <w:jc w:val="both"/>
        <w:rPr>
          <w:sz w:val="28"/>
          <w:szCs w:val="28"/>
        </w:rPr>
      </w:pPr>
    </w:p>
    <w:p w:rsidR="00826EA8" w:rsidRDefault="00CB5C82" w:rsidP="00826E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прокуратуру района поступили материалы проверки с постановлением о возбуждении уголовного дела по признакам преступления, предусмотренного</w:t>
      </w:r>
      <w:r w:rsidR="00B71D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="00826EA8">
        <w:rPr>
          <w:sz w:val="28"/>
          <w:szCs w:val="28"/>
        </w:rPr>
        <w:t>322.3</w:t>
      </w:r>
      <w:r>
        <w:rPr>
          <w:sz w:val="28"/>
          <w:szCs w:val="28"/>
        </w:rPr>
        <w:t xml:space="preserve"> УК РФ, в связи</w:t>
      </w:r>
      <w:r w:rsidR="00826EA8" w:rsidRPr="00826EA8">
        <w:rPr>
          <w:sz w:val="28"/>
          <w:szCs w:val="28"/>
        </w:rPr>
        <w:t xml:space="preserve"> </w:t>
      </w:r>
      <w:r w:rsidR="00826EA8">
        <w:rPr>
          <w:sz w:val="28"/>
          <w:szCs w:val="28"/>
        </w:rPr>
        <w:t xml:space="preserve">с </w:t>
      </w:r>
      <w:r w:rsidR="00826EA8">
        <w:rPr>
          <w:sz w:val="28"/>
          <w:szCs w:val="28"/>
        </w:rPr>
        <w:t>постановк</w:t>
      </w:r>
      <w:r w:rsidR="00826EA8">
        <w:rPr>
          <w:sz w:val="28"/>
          <w:szCs w:val="28"/>
        </w:rPr>
        <w:t>ой</w:t>
      </w:r>
      <w:r w:rsidR="00826EA8">
        <w:rPr>
          <w:sz w:val="28"/>
          <w:szCs w:val="28"/>
        </w:rPr>
        <w:t xml:space="preserve"> на учет иностранного гражданина или лица без гражданства по месту пребывания в Российской Федерации.</w:t>
      </w:r>
    </w:p>
    <w:p w:rsidR="00CB5C82" w:rsidRDefault="00FC752D" w:rsidP="00826E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5C82" w:rsidRDefault="001E0BAD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</w:t>
      </w:r>
      <w:r w:rsidR="00826EA8">
        <w:rPr>
          <w:sz w:val="28"/>
          <w:szCs w:val="28"/>
        </w:rPr>
        <w:t xml:space="preserve"> гражданин Л., будучи собственником жилого помещения, расположенном по адресу: Ленинградская область, </w:t>
      </w:r>
      <w:proofErr w:type="spellStart"/>
      <w:r w:rsidR="00826EA8">
        <w:rPr>
          <w:sz w:val="28"/>
          <w:szCs w:val="28"/>
        </w:rPr>
        <w:t>Волосовский</w:t>
      </w:r>
      <w:proofErr w:type="spellEnd"/>
      <w:r w:rsidR="00826EA8">
        <w:rPr>
          <w:sz w:val="28"/>
          <w:szCs w:val="28"/>
        </w:rPr>
        <w:t xml:space="preserve"> район, пос. Сельцо, дом 6, 27.08.2024 в период времени с 09 часов до 18 часов 00 минут, находясь в помещении ОВМ ОМВД России по </w:t>
      </w:r>
      <w:proofErr w:type="spellStart"/>
      <w:r w:rsidR="00826EA8">
        <w:rPr>
          <w:sz w:val="28"/>
          <w:szCs w:val="28"/>
        </w:rPr>
        <w:t>Волосовскому</w:t>
      </w:r>
      <w:proofErr w:type="spellEnd"/>
      <w:r w:rsidR="00826EA8">
        <w:rPr>
          <w:sz w:val="28"/>
          <w:szCs w:val="28"/>
        </w:rPr>
        <w:t xml:space="preserve"> району Ленинградской области, в нарушение требований п. 23 раздела 3 Правил осуществления миграционного учета иностранных граждан и лиц без гражданства в Российской Федерации, гражданин И, по месту пребывания в РФ в указанном жилом помещении, достоверно зная, что он пребывать там не будет, т.к. </w:t>
      </w:r>
      <w:r w:rsidR="00F83B21">
        <w:rPr>
          <w:sz w:val="28"/>
          <w:szCs w:val="28"/>
        </w:rPr>
        <w:t xml:space="preserve">данное жилое помещение предоставлялось ему не собирался, тем самым лишил правоохранительные органы и иные органы государственной власти возможности осуществлять </w:t>
      </w:r>
      <w:r w:rsidR="00554D79">
        <w:rPr>
          <w:sz w:val="28"/>
          <w:szCs w:val="28"/>
        </w:rPr>
        <w:t>контроль</w:t>
      </w:r>
      <w:r w:rsidR="00F83B21">
        <w:rPr>
          <w:sz w:val="28"/>
          <w:szCs w:val="28"/>
        </w:rPr>
        <w:t xml:space="preserve"> за соблюдением иностранными </w:t>
      </w:r>
      <w:r w:rsidR="00554D79">
        <w:rPr>
          <w:sz w:val="28"/>
          <w:szCs w:val="28"/>
        </w:rPr>
        <w:t>гражданами миграционного законодательства и его передвижением на территории РФ.</w:t>
      </w:r>
      <w:bookmarkStart w:id="0" w:name="_GoBack"/>
      <w:bookmarkEnd w:id="0"/>
    </w:p>
    <w:p w:rsidR="006B6642" w:rsidRDefault="006B6642" w:rsidP="00CB5C82">
      <w:pPr>
        <w:ind w:firstLine="709"/>
        <w:jc w:val="both"/>
        <w:rPr>
          <w:sz w:val="28"/>
          <w:szCs w:val="28"/>
        </w:rPr>
      </w:pPr>
    </w:p>
    <w:p w:rsidR="00CB5C82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по делу проводится предварительное расследование, направленное на установление обстоятельств подлежащих доказыванию.</w:t>
      </w:r>
    </w:p>
    <w:p w:rsidR="00CB5C82" w:rsidRDefault="00CB5C82" w:rsidP="00CB5C8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 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45499D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499D">
        <w:rPr>
          <w:sz w:val="28"/>
          <w:szCs w:val="28"/>
        </w:rPr>
        <w:tab/>
      </w:r>
      <w:r>
        <w:rPr>
          <w:sz w:val="28"/>
          <w:szCs w:val="28"/>
        </w:rPr>
        <w:t xml:space="preserve">А.А. </w:t>
      </w:r>
      <w:r w:rsidR="0045499D">
        <w:rPr>
          <w:sz w:val="28"/>
          <w:szCs w:val="28"/>
        </w:rPr>
        <w:t>Васильева</w:t>
      </w:r>
    </w:p>
    <w:p w:rsidR="00A83E13" w:rsidRDefault="00A83E13"/>
    <w:sectPr w:rsidR="00A83E13" w:rsidSect="00A8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82"/>
    <w:rsid w:val="0006648E"/>
    <w:rsid w:val="0008520E"/>
    <w:rsid w:val="00097AD1"/>
    <w:rsid w:val="001701C7"/>
    <w:rsid w:val="00184E4F"/>
    <w:rsid w:val="001B0C67"/>
    <w:rsid w:val="001E0BAD"/>
    <w:rsid w:val="00204B76"/>
    <w:rsid w:val="00222974"/>
    <w:rsid w:val="0027174C"/>
    <w:rsid w:val="00337D9A"/>
    <w:rsid w:val="003A74CB"/>
    <w:rsid w:val="003E6773"/>
    <w:rsid w:val="003F7443"/>
    <w:rsid w:val="00441B43"/>
    <w:rsid w:val="00444276"/>
    <w:rsid w:val="0045199D"/>
    <w:rsid w:val="0045499D"/>
    <w:rsid w:val="004C7BC1"/>
    <w:rsid w:val="00531388"/>
    <w:rsid w:val="00554D79"/>
    <w:rsid w:val="00563C7D"/>
    <w:rsid w:val="005837A8"/>
    <w:rsid w:val="00593CE2"/>
    <w:rsid w:val="005955D3"/>
    <w:rsid w:val="005B3B4A"/>
    <w:rsid w:val="005E6ECD"/>
    <w:rsid w:val="00602204"/>
    <w:rsid w:val="006B27F1"/>
    <w:rsid w:val="006B6642"/>
    <w:rsid w:val="006D47C3"/>
    <w:rsid w:val="007A0541"/>
    <w:rsid w:val="007B7553"/>
    <w:rsid w:val="0080411B"/>
    <w:rsid w:val="00826900"/>
    <w:rsid w:val="00826EA8"/>
    <w:rsid w:val="00827A37"/>
    <w:rsid w:val="008C1AA2"/>
    <w:rsid w:val="00926E23"/>
    <w:rsid w:val="00954025"/>
    <w:rsid w:val="00984F8B"/>
    <w:rsid w:val="00996F73"/>
    <w:rsid w:val="009B5F69"/>
    <w:rsid w:val="009C0A6C"/>
    <w:rsid w:val="00A32EE7"/>
    <w:rsid w:val="00A83E13"/>
    <w:rsid w:val="00AA3D5D"/>
    <w:rsid w:val="00B11591"/>
    <w:rsid w:val="00B71DEA"/>
    <w:rsid w:val="00BA4677"/>
    <w:rsid w:val="00BA5742"/>
    <w:rsid w:val="00BB690C"/>
    <w:rsid w:val="00BD43EC"/>
    <w:rsid w:val="00CB5C82"/>
    <w:rsid w:val="00CF00D2"/>
    <w:rsid w:val="00EB5011"/>
    <w:rsid w:val="00EC011D"/>
    <w:rsid w:val="00F3072D"/>
    <w:rsid w:val="00F33FE0"/>
    <w:rsid w:val="00F83B21"/>
    <w:rsid w:val="00FC3FA2"/>
    <w:rsid w:val="00FC614A"/>
    <w:rsid w:val="00FC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2876"/>
  <w15:docId w15:val="{620B7823-471F-4BBF-B094-B3F1D933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C82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C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3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Васильева Анастасия Валерьевна</cp:lastModifiedBy>
  <cp:revision>2</cp:revision>
  <dcterms:created xsi:type="dcterms:W3CDTF">2024-12-20T12:36:00Z</dcterms:created>
  <dcterms:modified xsi:type="dcterms:W3CDTF">2024-12-20T12:36:00Z</dcterms:modified>
</cp:coreProperties>
</file>