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>по факту кражи в значительном размере.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B71DEA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п. «в» ч. 2 </w:t>
      </w:r>
      <w:r>
        <w:rPr>
          <w:sz w:val="28"/>
          <w:szCs w:val="28"/>
        </w:rPr>
        <w:t xml:space="preserve">ст. </w:t>
      </w:r>
      <w:r w:rsidR="009D1975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9D1975">
        <w:rPr>
          <w:sz w:val="28"/>
          <w:szCs w:val="28"/>
        </w:rPr>
        <w:t>краж</w:t>
      </w:r>
      <w:r w:rsidR="009D1975">
        <w:rPr>
          <w:sz w:val="28"/>
          <w:szCs w:val="28"/>
        </w:rPr>
        <w:t>ей</w:t>
      </w:r>
      <w:r w:rsidR="009D1975">
        <w:rPr>
          <w:sz w:val="28"/>
          <w:szCs w:val="28"/>
        </w:rPr>
        <w:t xml:space="preserve"> в значительном размере</w:t>
      </w:r>
      <w:r w:rsidR="009D1975">
        <w:rPr>
          <w:sz w:val="28"/>
          <w:szCs w:val="28"/>
        </w:rPr>
        <w:t>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6B6642" w:rsidRDefault="001E0BAD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826EA8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>24 ноября 2024 года, в период времени с 16 часов 30 минут до 18 часов 50 минут, неустановленное лицо, путем свободного доступа, через незапертую дверь подъезда № 1, дома № 4, ул. Железнодорожной, г. Волосово Ленинградской области, тайно похитило велосипед «</w:t>
      </w:r>
      <w:proofErr w:type="spellStart"/>
      <w:r w:rsidR="009D1975">
        <w:rPr>
          <w:sz w:val="28"/>
          <w:szCs w:val="28"/>
        </w:rPr>
        <w:t>Старк</w:t>
      </w:r>
      <w:proofErr w:type="spellEnd"/>
      <w:r w:rsidR="009D1975">
        <w:rPr>
          <w:sz w:val="28"/>
          <w:szCs w:val="28"/>
        </w:rPr>
        <w:t>» принадлежавший В., с похищенным имуществом с места преступления скрылось и распорядилось им по своему усмотрению, в результате чего В. был причинен значительный ущерб в размере 10 000 рублей.</w:t>
      </w:r>
    </w:p>
    <w:p w:rsidR="009D1975" w:rsidRDefault="009D1975" w:rsidP="00CB5C8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7A0541"/>
    <w:rsid w:val="007B7553"/>
    <w:rsid w:val="0080411B"/>
    <w:rsid w:val="00826900"/>
    <w:rsid w:val="00826EA8"/>
    <w:rsid w:val="00827A37"/>
    <w:rsid w:val="008C1AA2"/>
    <w:rsid w:val="00926E23"/>
    <w:rsid w:val="00954025"/>
    <w:rsid w:val="00984F8B"/>
    <w:rsid w:val="00996F73"/>
    <w:rsid w:val="009B5F69"/>
    <w:rsid w:val="009C0A6C"/>
    <w:rsid w:val="009D1975"/>
    <w:rsid w:val="00A32EE7"/>
    <w:rsid w:val="00A83E13"/>
    <w:rsid w:val="00AA3D5D"/>
    <w:rsid w:val="00B11591"/>
    <w:rsid w:val="00B71DEA"/>
    <w:rsid w:val="00BA4677"/>
    <w:rsid w:val="00BA5742"/>
    <w:rsid w:val="00BB690C"/>
    <w:rsid w:val="00BD43EC"/>
    <w:rsid w:val="00CB5C82"/>
    <w:rsid w:val="00CF00D2"/>
    <w:rsid w:val="00EB5011"/>
    <w:rsid w:val="00EC011D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2024-12-20T12:51:00Z</dcterms:created>
  <dcterms:modified xsi:type="dcterms:W3CDTF">2024-12-20T12:51:00Z</dcterms:modified>
</cp:coreProperties>
</file>