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CB5C82" w:rsidTr="00CB5C82">
        <w:trPr>
          <w:trHeight w:val="283"/>
        </w:trPr>
        <w:tc>
          <w:tcPr>
            <w:tcW w:w="6535" w:type="dxa"/>
            <w:hideMark/>
          </w:tcPr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CB5C82" w:rsidTr="00CB5C82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C82" w:rsidRDefault="0006648E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CB5C82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CB5C82" w:rsidTr="00CB5C82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</w:p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</w:p>
        </w:tc>
      </w:tr>
      <w:tr w:rsidR="00CB5C82" w:rsidTr="00CB5C82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C82" w:rsidRDefault="0006648E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А.А. Александров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C82" w:rsidRDefault="00CB5C82">
            <w:pPr>
              <w:ind w:firstLine="851"/>
              <w:rPr>
                <w:sz w:val="28"/>
                <w:szCs w:val="28"/>
              </w:rPr>
            </w:pP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C82" w:rsidRDefault="00CB5C82">
            <w:pPr>
              <w:ind w:firstLine="851"/>
              <w:rPr>
                <w:sz w:val="28"/>
                <w:szCs w:val="28"/>
              </w:rPr>
            </w:pPr>
          </w:p>
        </w:tc>
      </w:tr>
      <w:tr w:rsidR="00CB5C82" w:rsidTr="00CB5C82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CB5C82" w:rsidTr="00CB5C82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</w:p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CB5C82" w:rsidRDefault="00CB5C82" w:rsidP="00CB5C82">
      <w:pPr>
        <w:ind w:firstLine="709"/>
        <w:jc w:val="both"/>
        <w:rPr>
          <w:sz w:val="28"/>
          <w:szCs w:val="28"/>
        </w:rPr>
      </w:pPr>
    </w:p>
    <w:p w:rsidR="00CB5C82" w:rsidRPr="006D47C3" w:rsidRDefault="00CB5C82" w:rsidP="00CB5C82">
      <w:pPr>
        <w:ind w:firstLine="709"/>
        <w:jc w:val="both"/>
        <w:rPr>
          <w:sz w:val="28"/>
          <w:szCs w:val="28"/>
          <w:lang w:val="en-US"/>
        </w:rPr>
      </w:pPr>
    </w:p>
    <w:p w:rsidR="009D1975" w:rsidRDefault="00CB5C82" w:rsidP="009D19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Прокуратурой Волосовского района признано законным постановление о возбуждении уголовного дела </w:t>
      </w:r>
      <w:r w:rsidR="008B7205">
        <w:rPr>
          <w:sz w:val="28"/>
          <w:szCs w:val="28"/>
        </w:rPr>
        <w:t>по факту кражи в значительном размере.</w:t>
      </w:r>
    </w:p>
    <w:p w:rsidR="008B7205" w:rsidRDefault="008B7205" w:rsidP="009D1975">
      <w:pPr>
        <w:ind w:firstLine="709"/>
        <w:jc w:val="both"/>
        <w:rPr>
          <w:sz w:val="28"/>
          <w:szCs w:val="28"/>
        </w:rPr>
      </w:pPr>
    </w:p>
    <w:p w:rsidR="009D1975" w:rsidRDefault="00CB5C82" w:rsidP="00826E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прокуратуру района поступили материалы проверки с постановлением о возбуждении уголовного дела по признакам преступления, предусмотренного</w:t>
      </w:r>
      <w:r w:rsidR="009D1975">
        <w:rPr>
          <w:sz w:val="28"/>
          <w:szCs w:val="28"/>
        </w:rPr>
        <w:t xml:space="preserve"> </w:t>
      </w:r>
      <w:r w:rsidR="00EF3C07">
        <w:rPr>
          <w:sz w:val="28"/>
          <w:szCs w:val="28"/>
        </w:rPr>
        <w:t>п. «</w:t>
      </w:r>
      <w:r w:rsidR="008B7205">
        <w:rPr>
          <w:sz w:val="28"/>
          <w:szCs w:val="28"/>
        </w:rPr>
        <w:t>а</w:t>
      </w:r>
      <w:r w:rsidR="00EF3C07">
        <w:rPr>
          <w:sz w:val="28"/>
          <w:szCs w:val="28"/>
        </w:rPr>
        <w:t xml:space="preserve">» </w:t>
      </w:r>
      <w:r w:rsidR="009D1975">
        <w:rPr>
          <w:sz w:val="28"/>
          <w:szCs w:val="28"/>
        </w:rPr>
        <w:t xml:space="preserve">ч. </w:t>
      </w:r>
      <w:r w:rsidR="008B7205">
        <w:rPr>
          <w:sz w:val="28"/>
          <w:szCs w:val="28"/>
        </w:rPr>
        <w:t>3</w:t>
      </w:r>
      <w:r w:rsidR="009D19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</w:t>
      </w:r>
      <w:r w:rsidR="00EF3C07">
        <w:rPr>
          <w:sz w:val="28"/>
          <w:szCs w:val="28"/>
        </w:rPr>
        <w:t>158</w:t>
      </w:r>
      <w:r>
        <w:rPr>
          <w:sz w:val="28"/>
          <w:szCs w:val="28"/>
        </w:rPr>
        <w:t xml:space="preserve"> УК РФ, в связи</w:t>
      </w:r>
      <w:r w:rsidR="00826EA8" w:rsidRPr="00826EA8">
        <w:rPr>
          <w:sz w:val="28"/>
          <w:szCs w:val="28"/>
        </w:rPr>
        <w:t xml:space="preserve"> </w:t>
      </w:r>
      <w:r w:rsidR="00826EA8">
        <w:rPr>
          <w:sz w:val="28"/>
          <w:szCs w:val="28"/>
        </w:rPr>
        <w:t xml:space="preserve">с </w:t>
      </w:r>
      <w:r w:rsidR="00EF3C07">
        <w:rPr>
          <w:sz w:val="28"/>
          <w:szCs w:val="28"/>
        </w:rPr>
        <w:t>кражей</w:t>
      </w:r>
      <w:r w:rsidR="008B7205">
        <w:rPr>
          <w:sz w:val="28"/>
          <w:szCs w:val="28"/>
        </w:rPr>
        <w:t xml:space="preserve"> в значительном размере</w:t>
      </w:r>
      <w:r w:rsidR="00EF3C07">
        <w:rPr>
          <w:sz w:val="28"/>
          <w:szCs w:val="28"/>
        </w:rPr>
        <w:t>.</w:t>
      </w:r>
    </w:p>
    <w:p w:rsidR="00EF3C07" w:rsidRDefault="00EF3C07" w:rsidP="00826EA8">
      <w:pPr>
        <w:ind w:firstLine="709"/>
        <w:jc w:val="both"/>
        <w:rPr>
          <w:sz w:val="28"/>
          <w:szCs w:val="28"/>
        </w:rPr>
      </w:pPr>
    </w:p>
    <w:p w:rsidR="00EF3C07" w:rsidRDefault="00D60DE0" w:rsidP="00EF3C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Установлено, что </w:t>
      </w:r>
      <w:r w:rsidR="008B7205">
        <w:rPr>
          <w:sz w:val="28"/>
          <w:szCs w:val="28"/>
        </w:rPr>
        <w:t>в период с 04.11.2024 по 15.11.2024, неустановленное лицо, действуя умышленно, из корыстных побуждений, с целью тайного хищения чужого имущества, неустановленном способом, незаконно проникло в квартиру</w:t>
      </w:r>
      <w:r w:rsidR="00E405D4">
        <w:rPr>
          <w:sz w:val="28"/>
          <w:szCs w:val="28"/>
        </w:rPr>
        <w:t xml:space="preserve">, расположенному по адресу: Ленинградская область, </w:t>
      </w:r>
      <w:proofErr w:type="spellStart"/>
      <w:r w:rsidR="00E405D4">
        <w:rPr>
          <w:sz w:val="28"/>
          <w:szCs w:val="28"/>
        </w:rPr>
        <w:t>Волосовский</w:t>
      </w:r>
      <w:proofErr w:type="spellEnd"/>
      <w:r w:rsidR="00E405D4">
        <w:rPr>
          <w:sz w:val="28"/>
          <w:szCs w:val="28"/>
        </w:rPr>
        <w:t xml:space="preserve"> район, дер. </w:t>
      </w:r>
      <w:proofErr w:type="spellStart"/>
      <w:r w:rsidR="00E405D4">
        <w:rPr>
          <w:sz w:val="28"/>
          <w:szCs w:val="28"/>
        </w:rPr>
        <w:t>Курковицы</w:t>
      </w:r>
      <w:proofErr w:type="spellEnd"/>
      <w:r w:rsidR="00E405D4">
        <w:rPr>
          <w:sz w:val="28"/>
          <w:szCs w:val="28"/>
        </w:rPr>
        <w:t>, д. 7, откуда тайно похитило принадлежащий С. мобильный телефон стоимостью 9000 рублей.</w:t>
      </w:r>
      <w:bookmarkStart w:id="0" w:name="_GoBack"/>
      <w:bookmarkEnd w:id="0"/>
    </w:p>
    <w:p w:rsidR="00EF3C07" w:rsidRDefault="00EF3C07" w:rsidP="00EF3C07">
      <w:pPr>
        <w:ind w:firstLine="709"/>
        <w:jc w:val="both"/>
        <w:rPr>
          <w:sz w:val="28"/>
          <w:szCs w:val="28"/>
        </w:rPr>
      </w:pPr>
    </w:p>
    <w:p w:rsidR="00CB5C82" w:rsidRDefault="00CB5C82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по делу проводится предварительное расследование, направленное на установление обстоятельств подлежащих доказыванию.</w:t>
      </w:r>
    </w:p>
    <w:p w:rsidR="00CB5C82" w:rsidRDefault="00CB5C82" w:rsidP="00CB5C8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 </w:t>
      </w: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>Помощник прокурора района</w:t>
      </w: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45499D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499D">
        <w:rPr>
          <w:sz w:val="28"/>
          <w:szCs w:val="28"/>
        </w:rPr>
        <w:tab/>
      </w:r>
      <w:r>
        <w:rPr>
          <w:sz w:val="28"/>
          <w:szCs w:val="28"/>
        </w:rPr>
        <w:t xml:space="preserve">А.А. </w:t>
      </w:r>
      <w:r w:rsidR="0045499D">
        <w:rPr>
          <w:sz w:val="28"/>
          <w:szCs w:val="28"/>
        </w:rPr>
        <w:t>Васильева</w:t>
      </w:r>
    </w:p>
    <w:p w:rsidR="00A83E13" w:rsidRDefault="00A83E13"/>
    <w:sectPr w:rsidR="00A83E13" w:rsidSect="00A8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82"/>
    <w:rsid w:val="0006648E"/>
    <w:rsid w:val="0008520E"/>
    <w:rsid w:val="00097AD1"/>
    <w:rsid w:val="00143755"/>
    <w:rsid w:val="001701C7"/>
    <w:rsid w:val="00184E4F"/>
    <w:rsid w:val="001B0C67"/>
    <w:rsid w:val="001E0BAD"/>
    <w:rsid w:val="00204B76"/>
    <w:rsid w:val="00222974"/>
    <w:rsid w:val="0027174C"/>
    <w:rsid w:val="00306595"/>
    <w:rsid w:val="00337D9A"/>
    <w:rsid w:val="003A74CB"/>
    <w:rsid w:val="003E6773"/>
    <w:rsid w:val="003F7443"/>
    <w:rsid w:val="00441B43"/>
    <w:rsid w:val="00444276"/>
    <w:rsid w:val="0045199D"/>
    <w:rsid w:val="0045499D"/>
    <w:rsid w:val="004A1B17"/>
    <w:rsid w:val="004C7BC1"/>
    <w:rsid w:val="00531388"/>
    <w:rsid w:val="00554D79"/>
    <w:rsid w:val="00563C7D"/>
    <w:rsid w:val="005837A8"/>
    <w:rsid w:val="00593CE2"/>
    <w:rsid w:val="005955D3"/>
    <w:rsid w:val="005967C8"/>
    <w:rsid w:val="005B3B4A"/>
    <w:rsid w:val="005C5CE8"/>
    <w:rsid w:val="005E6ECD"/>
    <w:rsid w:val="00602204"/>
    <w:rsid w:val="006B27F1"/>
    <w:rsid w:val="006B6642"/>
    <w:rsid w:val="006D47C3"/>
    <w:rsid w:val="006E1FE5"/>
    <w:rsid w:val="007A0541"/>
    <w:rsid w:val="007B7553"/>
    <w:rsid w:val="0080411B"/>
    <w:rsid w:val="00826900"/>
    <w:rsid w:val="00826EA8"/>
    <w:rsid w:val="00827A37"/>
    <w:rsid w:val="008308C1"/>
    <w:rsid w:val="008B7205"/>
    <w:rsid w:val="008C1AA2"/>
    <w:rsid w:val="00926E23"/>
    <w:rsid w:val="009416FA"/>
    <w:rsid w:val="00954025"/>
    <w:rsid w:val="00984F8B"/>
    <w:rsid w:val="0099478E"/>
    <w:rsid w:val="00996F73"/>
    <w:rsid w:val="009B5F69"/>
    <w:rsid w:val="009C0A6C"/>
    <w:rsid w:val="009C20D0"/>
    <w:rsid w:val="009D1975"/>
    <w:rsid w:val="00A027BB"/>
    <w:rsid w:val="00A32EE7"/>
    <w:rsid w:val="00A62945"/>
    <w:rsid w:val="00A83E13"/>
    <w:rsid w:val="00AA3D5D"/>
    <w:rsid w:val="00AA6256"/>
    <w:rsid w:val="00B11591"/>
    <w:rsid w:val="00B71DEA"/>
    <w:rsid w:val="00BA4677"/>
    <w:rsid w:val="00BA5742"/>
    <w:rsid w:val="00BB690C"/>
    <w:rsid w:val="00BD43EC"/>
    <w:rsid w:val="00CB5C82"/>
    <w:rsid w:val="00CD3A6A"/>
    <w:rsid w:val="00CF00D2"/>
    <w:rsid w:val="00D60DE0"/>
    <w:rsid w:val="00E405D4"/>
    <w:rsid w:val="00EB5011"/>
    <w:rsid w:val="00EC011D"/>
    <w:rsid w:val="00EF3C07"/>
    <w:rsid w:val="00EF3C57"/>
    <w:rsid w:val="00F3072D"/>
    <w:rsid w:val="00F33FE0"/>
    <w:rsid w:val="00F518C8"/>
    <w:rsid w:val="00F83B21"/>
    <w:rsid w:val="00FC3FA2"/>
    <w:rsid w:val="00FC614A"/>
    <w:rsid w:val="00FC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82876"/>
  <w15:docId w15:val="{620B7823-471F-4BBF-B094-B3F1D933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85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5C82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C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3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Васильева Анастасия Валерьевна</cp:lastModifiedBy>
  <cp:revision>2</cp:revision>
  <dcterms:created xsi:type="dcterms:W3CDTF">2024-12-20T15:15:00Z</dcterms:created>
  <dcterms:modified xsi:type="dcterms:W3CDTF">2024-12-20T15:15:00Z</dcterms:modified>
</cp:coreProperties>
</file>