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CE" w:rsidRDefault="006843B9">
      <w:pPr>
        <w:pStyle w:val="30"/>
        <w:shd w:val="clear" w:color="auto" w:fill="auto"/>
      </w:pPr>
      <w:r>
        <w:t>ГЛАВА АДМИНИСТРАЦИИ</w:t>
      </w:r>
      <w:r>
        <w:br/>
        <w:t>МУНИЦИПАЛЬНОГО ОБРАЗОВАНИЯ</w:t>
      </w:r>
      <w:r>
        <w:br/>
        <w:t>БЕГУНИЦКОЕ СЕЛЬСКОЕ ПОСЕЛЕНИЕ</w:t>
      </w:r>
      <w:r>
        <w:br/>
        <w:t>ВОЛОСОВСКОГО МУНИЦИПАЛЬНОГО РАЙОНА</w:t>
      </w:r>
      <w:r>
        <w:br/>
        <w:t>ЛЕНИНГРАДСКОЙ ОБЛАСТИ</w:t>
      </w:r>
    </w:p>
    <w:p w:rsidR="00A71DCE" w:rsidRDefault="006843B9">
      <w:pPr>
        <w:pStyle w:val="30"/>
        <w:shd w:val="clear" w:color="auto" w:fill="auto"/>
        <w:spacing w:after="240" w:line="240" w:lineRule="auto"/>
        <w:ind w:left="2260"/>
        <w:jc w:val="left"/>
      </w:pPr>
      <w:r>
        <w:t>ПОСТАНОВЛЕНИЕ</w:t>
      </w:r>
    </w:p>
    <w:p w:rsidR="00A71DCE" w:rsidRDefault="006843B9">
      <w:pPr>
        <w:pStyle w:val="10"/>
        <w:keepNext/>
        <w:keepLines/>
        <w:shd w:val="clear" w:color="auto" w:fill="auto"/>
        <w:spacing w:after="240"/>
        <w:ind w:left="700" w:hanging="700"/>
        <w:jc w:val="both"/>
      </w:pPr>
      <w:bookmarkStart w:id="0" w:name="bookmark0"/>
      <w:r>
        <w:t>От 31.08.2023 года № 291</w:t>
      </w:r>
      <w:bookmarkEnd w:id="0"/>
    </w:p>
    <w:p w:rsidR="00A71DCE" w:rsidRDefault="006843B9">
      <w:pPr>
        <w:pStyle w:val="20"/>
        <w:shd w:val="clear" w:color="auto" w:fill="auto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постановлений администрации</w:t>
      </w:r>
    </w:p>
    <w:p w:rsidR="00A71DCE" w:rsidRDefault="006843B9">
      <w:pPr>
        <w:pStyle w:val="20"/>
        <w:shd w:val="clear" w:color="auto" w:fill="auto"/>
      </w:pPr>
      <w:r>
        <w:t xml:space="preserve">Зимитицкого сельского </w:t>
      </w:r>
      <w:r>
        <w:t>поселения Волосовского муниципального района</w:t>
      </w:r>
    </w:p>
    <w:p w:rsidR="00A71DCE" w:rsidRDefault="006843B9">
      <w:pPr>
        <w:pStyle w:val="20"/>
        <w:shd w:val="clear" w:color="auto" w:fill="auto"/>
      </w:pPr>
      <w:r>
        <w:t xml:space="preserve">Ленинградской области и </w:t>
      </w:r>
      <w:proofErr w:type="spellStart"/>
      <w:r>
        <w:t>Терпилицкого</w:t>
      </w:r>
      <w:proofErr w:type="spellEnd"/>
      <w:r>
        <w:t xml:space="preserve"> сельского поселения</w:t>
      </w:r>
    </w:p>
    <w:p w:rsidR="00A71DCE" w:rsidRDefault="006843B9">
      <w:pPr>
        <w:pStyle w:val="20"/>
        <w:shd w:val="clear" w:color="auto" w:fill="auto"/>
        <w:spacing w:after="240"/>
      </w:pPr>
      <w:r>
        <w:t>Волосовского муниципального района Ленинградской области</w:t>
      </w:r>
    </w:p>
    <w:p w:rsidR="00A71DCE" w:rsidRDefault="006843B9">
      <w:pPr>
        <w:pStyle w:val="11"/>
        <w:shd w:val="clear" w:color="auto" w:fill="auto"/>
        <w:spacing w:after="300" w:line="259" w:lineRule="auto"/>
        <w:ind w:firstLine="640"/>
      </w:pPr>
      <w:proofErr w:type="gramStart"/>
      <w:r>
        <w:t>В связи с реорганизацией администрации Бегуницкого сельского поселения Волосовского муниципальног</w:t>
      </w:r>
      <w:r>
        <w:t xml:space="preserve">о района Ленинградской области путем присоединения к ней администрации Зимитицкого сельского поселения Волосовского муниципального района Ленинградской области и администрации </w:t>
      </w:r>
      <w:proofErr w:type="spellStart"/>
      <w:r>
        <w:t>Терпилицкого</w:t>
      </w:r>
      <w:proofErr w:type="spellEnd"/>
      <w:r>
        <w:t xml:space="preserve"> сельского поселения, в соответствии с областным законом Ленинградск</w:t>
      </w:r>
      <w:r>
        <w:t>ой области от 07.05.2019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законы», совет</w:t>
      </w:r>
      <w:proofErr w:type="gramEnd"/>
      <w:r>
        <w:t xml:space="preserve"> депутатов Бегуницкого сельского поселения</w:t>
      </w:r>
    </w:p>
    <w:p w:rsidR="00A71DCE" w:rsidRDefault="006843B9">
      <w:pPr>
        <w:pStyle w:val="10"/>
        <w:keepNext/>
        <w:keepLines/>
        <w:shd w:val="clear" w:color="auto" w:fill="auto"/>
        <w:spacing w:after="0"/>
        <w:ind w:left="540" w:firstLine="0"/>
      </w:pPr>
      <w:bookmarkStart w:id="1" w:name="bookmark1"/>
      <w:r>
        <w:t>ПОСТАНОВЛЯЮ:</w:t>
      </w:r>
      <w:bookmarkEnd w:id="1"/>
    </w:p>
    <w:p w:rsidR="00A71DCE" w:rsidRDefault="006843B9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after="340"/>
        <w:ind w:left="700" w:hanging="700"/>
        <w:jc w:val="both"/>
      </w:pPr>
      <w:r>
        <w:t xml:space="preserve">Признать </w:t>
      </w:r>
      <w:r>
        <w:t>утратившими силу постановления администрации муниципального образования Зимитицкое сельское поселение Волосовского муниципального района Ленинградской области: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  <w:ind w:left="700" w:hanging="340"/>
      </w:pPr>
      <w:r>
        <w:t xml:space="preserve">постановление от 20.01.2010 № 4 «Об утверждении Положения о </w:t>
      </w:r>
      <w:proofErr w:type="spellStart"/>
      <w:r>
        <w:t>Зимитицкой</w:t>
      </w:r>
      <w:proofErr w:type="spellEnd"/>
      <w:r>
        <w:t xml:space="preserve"> сельской библиотеке МО </w:t>
      </w:r>
      <w:r>
        <w:t>Зимитицкое сельское поселение»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ind w:left="700" w:hanging="340"/>
      </w:pPr>
      <w:r>
        <w:t>постановление от 09.03.2010 № 10 «Об отмене Постановления главы администрации от 27.01.2010 №6 «Об утверждении Положения о дополнительных выплатах работникам администрации Зимитицкого сельского поселения на 2010 год»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  <w:ind w:left="700" w:hanging="340"/>
      </w:pPr>
      <w:r>
        <w:t>постанов</w:t>
      </w:r>
      <w:r>
        <w:t>ление от 07.04.2010 № 21 «О мерах по предупреждению и тушению пожаров в весенне-летний пожароопасный период 20 Юг»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after="420" w:line="240" w:lineRule="auto"/>
        <w:ind w:left="700" w:hanging="340"/>
      </w:pPr>
      <w:r>
        <w:t>постановление от 14.12.2010 № 60 администрация муниципального образования Зимитицкое сельское поселение Волосовского муниципального района Ле</w:t>
      </w:r>
      <w:r>
        <w:t>нинградской области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  <w:ind w:left="700" w:hanging="340"/>
      </w:pPr>
      <w:r>
        <w:t>постановление от 11.03.2011 № 12 «О разработке генерального плана и подготовке проекта правил землепользования и застройки Зимитицкого сельского поселения»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  <w:ind w:left="700" w:hanging="340"/>
      </w:pPr>
      <w:r>
        <w:t>постановление от 17.01.2012 № 4 «Об установлении средней рыночной стоимости одно</w:t>
      </w:r>
      <w:r>
        <w:t>го квадратного метра общей площади жилья в муниципальном образовании Зимитицкое сельское поселение на 1 квартал 2012 года»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ind w:left="700" w:hanging="340"/>
      </w:pPr>
      <w:r>
        <w:t>постановление от 27.05.2016 № 94 «об отмене постановления администрации МО</w:t>
      </w:r>
    </w:p>
    <w:p w:rsidR="00A71DCE" w:rsidRDefault="006843B9">
      <w:pPr>
        <w:pStyle w:val="11"/>
        <w:shd w:val="clear" w:color="auto" w:fill="auto"/>
        <w:spacing w:line="259" w:lineRule="auto"/>
        <w:ind w:left="700" w:firstLine="20"/>
      </w:pPr>
      <w:r>
        <w:t xml:space="preserve">Зимитицкое </w:t>
      </w:r>
      <w:proofErr w:type="gramStart"/>
      <w:r>
        <w:t>сельское</w:t>
      </w:r>
      <w:proofErr w:type="gramEnd"/>
      <w:r>
        <w:t xml:space="preserve"> поселения Волосовского муниципального </w:t>
      </w:r>
      <w:r>
        <w:t>района Ленинградской области № 38 от 09.04.2015г»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spacing w:line="264" w:lineRule="auto"/>
        <w:ind w:left="700" w:hanging="300"/>
      </w:pPr>
      <w:r>
        <w:lastRenderedPageBreak/>
        <w:t>постановление от 02.02.2017 № 10 «об отмене постановления администрации МО Зимитицкое сельское поселение Волосовского муниципального района № 78 от 16.05.2016г.»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spacing w:line="264" w:lineRule="auto"/>
        <w:ind w:left="700" w:hanging="300"/>
      </w:pPr>
      <w:r>
        <w:t xml:space="preserve">постановление от 20.02.2017 № 13 «Об отмене </w:t>
      </w:r>
      <w:r>
        <w:t>постановлений администрации МО Зимитицкое сельское поселения Волосовского муниципального района Ленинградской области»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2"/>
        </w:tabs>
        <w:spacing w:line="259" w:lineRule="auto"/>
        <w:ind w:left="700" w:hanging="300"/>
      </w:pPr>
      <w:r>
        <w:t xml:space="preserve">постановление от 13.03.2017 № 28 «Об отмене постановлений администрации МО Зимитицкое сельское поселения Волосовского муниципального </w:t>
      </w:r>
      <w:r>
        <w:t>района Ленинградской области»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2"/>
        </w:tabs>
        <w:spacing w:line="264" w:lineRule="auto"/>
        <w:ind w:left="700" w:hanging="300"/>
      </w:pPr>
      <w:r>
        <w:t>постановление от 20.09.2017 № 130 «Об отмене постановлений»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line="271" w:lineRule="auto"/>
        <w:ind w:left="700" w:hanging="300"/>
      </w:pPr>
      <w:r>
        <w:t>постановление от 17.01.2018 № 10 «об отмене постановления № 62 от 18.05.2017 г.»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line="271" w:lineRule="auto"/>
        <w:ind w:left="700" w:hanging="300"/>
      </w:pPr>
      <w:r>
        <w:t>постановление от 04.05.2018 № 107 «Об отмене постановления № 208 от 20.12.2017 г.»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line="264" w:lineRule="auto"/>
        <w:ind w:left="700" w:hanging="300"/>
      </w:pPr>
      <w:r>
        <w:t>по</w:t>
      </w:r>
      <w:r>
        <w:t>становление от 05.07.2018 № 144 «об отмене постановления администрации МО Зимитицкое сельское поселения Волосовского муниципального района Ленинградской области»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line="264" w:lineRule="auto"/>
        <w:ind w:left="700" w:hanging="300"/>
      </w:pPr>
      <w:r>
        <w:t>постановление от 06.11.2018 № 213 «Об отмене постановления»</w:t>
      </w:r>
    </w:p>
    <w:p w:rsidR="00A71DCE" w:rsidRDefault="006843B9">
      <w:pPr>
        <w:pStyle w:val="11"/>
        <w:numPr>
          <w:ilvl w:val="0"/>
          <w:numId w:val="2"/>
        </w:numPr>
        <w:shd w:val="clear" w:color="auto" w:fill="auto"/>
        <w:tabs>
          <w:tab w:val="left" w:pos="796"/>
        </w:tabs>
        <w:spacing w:after="60"/>
        <w:ind w:left="700" w:hanging="300"/>
      </w:pPr>
      <w:proofErr w:type="gramStart"/>
      <w:r>
        <w:t>постановление от 05.08.2019 № 87 «</w:t>
      </w:r>
      <w:r>
        <w:t>Об отмене Постановления от 02.07.2018 № 133 «Об утверждении Порядка и Перечня услуг и (или) работ для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</w:t>
      </w:r>
      <w:r>
        <w:t xml:space="preserve">оведении капитального ремонта общего имущества в многоквартирных домах, расположенных на территории МО Зимитицкое сельское поселение МО </w:t>
      </w:r>
      <w:proofErr w:type="spellStart"/>
      <w:r>
        <w:t>Волосовский</w:t>
      </w:r>
      <w:proofErr w:type="spellEnd"/>
      <w:r>
        <w:t xml:space="preserve"> муниципальный район Ленинградской области»</w:t>
      </w:r>
      <w:proofErr w:type="gramEnd"/>
    </w:p>
    <w:p w:rsidR="00A71DCE" w:rsidRDefault="006843B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60" w:line="264" w:lineRule="auto"/>
        <w:ind w:left="700" w:hanging="700"/>
        <w:jc w:val="both"/>
      </w:pPr>
      <w:r>
        <w:t>Признать утратившими силу постановления администрации муниципальн</w:t>
      </w:r>
      <w:r>
        <w:t>ого образования Терпилицкое сельское поселение Волосовского муниципального района Ленинградской области: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line="266" w:lineRule="auto"/>
        <w:ind w:left="700" w:hanging="300"/>
      </w:pPr>
      <w:r>
        <w:t>постановление от 09.01.2019 № 1 «Об отмене постановлений администрации МО Терпилицкое сельское поселение»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ind w:left="700" w:hanging="300"/>
      </w:pPr>
      <w:proofErr w:type="gramStart"/>
      <w:r>
        <w:t>постановление от 16.11.2018 № 123а «Об отмене</w:t>
      </w:r>
      <w:r>
        <w:t xml:space="preserve"> постановления администрации </w:t>
      </w:r>
      <w:proofErr w:type="spellStart"/>
      <w:r>
        <w:t>Терпилицкого</w:t>
      </w:r>
      <w:proofErr w:type="spellEnd"/>
      <w:r>
        <w:t xml:space="preserve"> сельского поселения от 13.03.2018 года №20 «О создании комиссии по уточнению данных и определению очередности капитального ремонта многоквартирных домов и включению их в краткосрочный план реализации Региональной а</w:t>
      </w:r>
      <w:r>
        <w:t>дресной программы капитального ремонта имущества в многоквартирных домах, расположенных на территории муниципального образования Терпилицкое сельское поселение Волосовского муниципального района Ленинградской области»</w:t>
      </w:r>
      <w:proofErr w:type="gramEnd"/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line="266" w:lineRule="auto"/>
        <w:ind w:left="700" w:hanging="300"/>
      </w:pPr>
      <w:r>
        <w:t>постановление от 08.06.2018 № 48 «Об о</w:t>
      </w:r>
      <w:r>
        <w:t>тмене административного регламента предоставления муниципальной услуги «Прием в эксплуатацию после переустройства и (или) перепланировки жилого помещения» утвержденного постановлением от 29.06.2017 года №72»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line="264" w:lineRule="auto"/>
        <w:ind w:left="700" w:hanging="300"/>
      </w:pPr>
      <w:r>
        <w:t>постановление от 01.06.2018 № 46 «Об отмене адми</w:t>
      </w:r>
      <w:r>
        <w:t xml:space="preserve">нистративного регламента </w:t>
      </w:r>
      <w:r>
        <w:t>предоставления муниципальной услуги «Приём заявлений и выдача документов о согласовании переустройства и (или) перепланировки жилого помещения» утвержденного постановлением от 29.06.2017 года №71»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72"/>
        </w:tabs>
        <w:spacing w:line="259" w:lineRule="auto"/>
        <w:ind w:left="740" w:hanging="340"/>
      </w:pPr>
      <w:r>
        <w:t>постановление от 14.03.2017 № 15 «</w:t>
      </w:r>
      <w:r>
        <w:t>Об отмене административного регламента предоставления муниципальной услуги «Выдача архивных справок, архивных выписок и копий архивных документов, подтверждающих право на землю и иные имущественные права» утвержденного постановлением от 28.09.2015 года № 9</w:t>
      </w:r>
      <w:r>
        <w:t>6».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72"/>
        </w:tabs>
        <w:ind w:left="740" w:hanging="340"/>
      </w:pPr>
      <w:r>
        <w:lastRenderedPageBreak/>
        <w:t>постановление от 14.03.2017 № 16 «Об отмене административного регламента предоставления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</w:t>
      </w:r>
      <w:r>
        <w:t xml:space="preserve"> обеспечение, а также получение льгот и компенсаций в соответствии с действующим законодательством Российской Федерации» утвержденного постановлением от 20.08.2015 </w:t>
      </w:r>
      <w:proofErr w:type="spellStart"/>
      <w:r>
        <w:t>года№</w:t>
      </w:r>
      <w:proofErr w:type="spellEnd"/>
      <w:r>
        <w:t xml:space="preserve"> 87»</w:t>
      </w:r>
    </w:p>
    <w:p w:rsidR="00A71DCE" w:rsidRDefault="006843B9">
      <w:pPr>
        <w:pStyle w:val="11"/>
        <w:numPr>
          <w:ilvl w:val="0"/>
          <w:numId w:val="3"/>
        </w:numPr>
        <w:shd w:val="clear" w:color="auto" w:fill="auto"/>
        <w:tabs>
          <w:tab w:val="left" w:pos="772"/>
        </w:tabs>
        <w:spacing w:after="340"/>
        <w:ind w:left="740" w:hanging="340"/>
      </w:pPr>
      <w:r>
        <w:t>постановление от 14.03.2017 № 17 «Об отмене административного регламента предостав</w:t>
      </w:r>
      <w:r>
        <w:t xml:space="preserve">ления муниципальной услуги «Выдача архивных справок, архивных выписок и копий архивных документов по определённой проблеме, теме, событию, факту, по биографическим и генеалогическим запросам» утвержденного постановлением от 14.10.2015 года </w:t>
      </w:r>
      <w:r>
        <w:t>№ 108»</w:t>
      </w:r>
    </w:p>
    <w:p w:rsidR="00A71DCE" w:rsidRDefault="006843B9">
      <w:pPr>
        <w:pStyle w:val="11"/>
        <w:numPr>
          <w:ilvl w:val="0"/>
          <w:numId w:val="1"/>
        </w:numPr>
        <w:shd w:val="clear" w:color="auto" w:fill="auto"/>
        <w:tabs>
          <w:tab w:val="left" w:pos="374"/>
        </w:tabs>
        <w:spacing w:after="0"/>
      </w:pPr>
      <w:r>
        <w:t xml:space="preserve">Обнародовать настоящее решение в установленном порядке и разместить </w:t>
      </w:r>
      <w:proofErr w:type="gramStart"/>
      <w:r>
        <w:t>на</w:t>
      </w:r>
      <w:proofErr w:type="gramEnd"/>
    </w:p>
    <w:p w:rsidR="00A71DCE" w:rsidRDefault="006843B9">
      <w:pPr>
        <w:pStyle w:val="11"/>
        <w:shd w:val="clear" w:color="auto" w:fill="auto"/>
        <w:spacing w:after="0"/>
        <w:ind w:left="1140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МО Бегуницкого сельского поселения.</w:t>
      </w:r>
    </w:p>
    <w:p w:rsidR="00A71DCE" w:rsidRDefault="006843B9">
      <w:pPr>
        <w:pStyle w:val="11"/>
        <w:numPr>
          <w:ilvl w:val="0"/>
          <w:numId w:val="1"/>
        </w:numPr>
        <w:shd w:val="clear" w:color="auto" w:fill="auto"/>
        <w:tabs>
          <w:tab w:val="left" w:pos="374"/>
        </w:tabs>
        <w:spacing w:after="0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A71DCE" w:rsidRDefault="00A71DCE">
      <w:pPr>
        <w:pStyle w:val="11"/>
        <w:numPr>
          <w:ilvl w:val="0"/>
          <w:numId w:val="1"/>
        </w:numPr>
        <w:shd w:val="clear" w:color="auto" w:fill="auto"/>
        <w:tabs>
          <w:tab w:val="left" w:pos="374"/>
        </w:tabs>
        <w:spacing w:after="8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8.05pt;margin-top:68.65pt;width:67.15pt;height:14.75pt;z-index:-251658240;mso-wrap-distance-left:0;mso-wrap-distance-right:0;mso-position-horizontal-relative:page" filled="f" stroked="f">
            <v:textbox style="mso-fit-shape-to-text:t" inset="0,0,0,0">
              <w:txbxContent>
                <w:p w:rsidR="00A71DCE" w:rsidRDefault="006843B9">
                  <w:pPr>
                    <w:pStyle w:val="a4"/>
                    <w:shd w:val="clear" w:color="auto" w:fill="auto"/>
                  </w:pPr>
                  <w:r>
                    <w:t>А.И. Минюк</w:t>
                  </w:r>
                </w:p>
              </w:txbxContent>
            </v:textbox>
            <w10:wrap type="square" side="left" anchorx="page"/>
          </v:shape>
        </w:pict>
      </w:r>
      <w:r w:rsidR="006843B9">
        <w:t xml:space="preserve">Решение вступает в силу после его опубликования </w:t>
      </w:r>
      <w:r w:rsidR="006843B9">
        <w:t>(обнародования).</w:t>
      </w:r>
    </w:p>
    <w:p w:rsidR="006843B9" w:rsidRDefault="006843B9">
      <w:pPr>
        <w:pStyle w:val="11"/>
        <w:shd w:val="clear" w:color="auto" w:fill="auto"/>
        <w:spacing w:after="240" w:line="264" w:lineRule="auto"/>
      </w:pPr>
      <w:r>
        <w:t xml:space="preserve">Глава администрации </w:t>
      </w:r>
    </w:p>
    <w:p w:rsidR="00A71DCE" w:rsidRDefault="006843B9">
      <w:pPr>
        <w:pStyle w:val="11"/>
        <w:shd w:val="clear" w:color="auto" w:fill="auto"/>
        <w:spacing w:after="240" w:line="264" w:lineRule="auto"/>
      </w:pPr>
      <w:r>
        <w:t>МО Бегуницкое сельское поселение</w:t>
      </w:r>
    </w:p>
    <w:sectPr w:rsidR="00A71DCE" w:rsidSect="00A71DCE">
      <w:pgSz w:w="11900" w:h="16840"/>
      <w:pgMar w:top="986" w:right="899" w:bottom="1145" w:left="1580" w:header="558" w:footer="71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CE" w:rsidRDefault="00A71DCE" w:rsidP="00A71DCE">
      <w:r>
        <w:separator/>
      </w:r>
    </w:p>
  </w:endnote>
  <w:endnote w:type="continuationSeparator" w:id="0">
    <w:p w:rsidR="00A71DCE" w:rsidRDefault="00A71DCE" w:rsidP="00A7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CE" w:rsidRDefault="00A71DCE"/>
  </w:footnote>
  <w:footnote w:type="continuationSeparator" w:id="0">
    <w:p w:rsidR="00A71DCE" w:rsidRDefault="00A71D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65DC"/>
    <w:multiLevelType w:val="multilevel"/>
    <w:tmpl w:val="0534D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20832"/>
    <w:multiLevelType w:val="multilevel"/>
    <w:tmpl w:val="202470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9975AF"/>
    <w:multiLevelType w:val="multilevel"/>
    <w:tmpl w:val="192E7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71DCE"/>
    <w:rsid w:val="006843B9"/>
    <w:rsid w:val="00A7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D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7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71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A7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7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1"/>
    <w:rsid w:val="00A7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sid w:val="00A71DCE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71DCE"/>
    <w:pPr>
      <w:shd w:val="clear" w:color="auto" w:fill="FFFFFF"/>
      <w:spacing w:after="700" w:line="218" w:lineRule="auto"/>
      <w:ind w:left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A71DCE"/>
    <w:pPr>
      <w:shd w:val="clear" w:color="auto" w:fill="FFFFFF"/>
      <w:spacing w:after="120"/>
      <w:ind w:left="620" w:hanging="35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71DCE"/>
    <w:pPr>
      <w:shd w:val="clear" w:color="auto" w:fill="FFFFFF"/>
      <w:ind w:left="700" w:hanging="7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5"/>
    <w:rsid w:val="00A71DCE"/>
    <w:pPr>
      <w:shd w:val="clear" w:color="auto" w:fill="FFFFFF"/>
      <w:spacing w:after="140"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VPVPN7SD7yE69htiamzOtsfkZF2dl9hn9EYNaj/UuMU=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qj/lE1bFJOcrrhf/xFwQfXMMf0yQ5H4QbNBS8hSJd9zfabAaWp0wrrEti7eJgsUD
F9i32bzLoPSiEC15CE9XxA==</SignatureValue>
  <KeyInfo>
    <X509Data>
      <X509Certificate>MIIJUzCCCQCgAwIBAgIQaGHAGX43WRYtI4HBI+p1XjAKBggqhQMHAQEDAjCCAVcx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0YHQuNC4MB4XDTIyMDYxNzEzMTQwMFoXDTIzMDkxMDEzMTQwMFowggJwMQswCQYD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Y3JsLmZrLmxvY2FsL2NybC91Y2ZrXzIwMjIuY3J0MB0GA1UdDgQWBBQCJfvQLzQJ
erj0d+AuECfIrg947jCCAXcGA1UdIwSCAW4wggFqgBQdgCbSiWLnBIGPHkroq3KS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/2EAAAAABfYwCgYIKoUDBwEBAwIDQQCzOybatRb9JLIIq3YarZp7a15BD/GD5cHg
1EhyJgJ0DpEGgW+j6/DJ9Yt1Ttq4cr+hbTTwOfkRIsN6eBG8Fjuc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c4uXpOAgdeBeaSuXZ3u/I6Zm75M=</DigestValue>
      </Reference>
      <Reference URI="/word/endnotes.xml?ContentType=application/vnd.openxmlformats-officedocument.wordprocessingml.endnotes+xml">
        <DigestMethod Algorithm="http://www.w3.org/2000/09/xmldsig#sha1"/>
        <DigestValue>RtpwRq9aIupXK9Z5KBFEoU1biMU=</DigestValue>
      </Reference>
      <Reference URI="/word/fontTable.xml?ContentType=application/vnd.openxmlformats-officedocument.wordprocessingml.fontTable+xml">
        <DigestMethod Algorithm="http://www.w3.org/2000/09/xmldsig#sha1"/>
        <DigestValue>Rnavub+LrKv+pw+oGRn8TEv68Fw=</DigestValue>
      </Reference>
      <Reference URI="/word/footnotes.xml?ContentType=application/vnd.openxmlformats-officedocument.wordprocessingml.footnotes+xml">
        <DigestMethod Algorithm="http://www.w3.org/2000/09/xmldsig#sha1"/>
        <DigestValue>bSMfPdHJrqlkc3MEIQ4c6jzlXlM=</DigestValue>
      </Reference>
      <Reference URI="/word/numbering.xml?ContentType=application/vnd.openxmlformats-officedocument.wordprocessingml.numbering+xml">
        <DigestMethod Algorithm="http://www.w3.org/2000/09/xmldsig#sha1"/>
        <DigestValue>GEQjgJx6+j27mkSCJJQm1Pspr28=</DigestValue>
      </Reference>
      <Reference URI="/word/settings.xml?ContentType=application/vnd.openxmlformats-officedocument.wordprocessingml.settings+xml">
        <DigestMethod Algorithm="http://www.w3.org/2000/09/xmldsig#sha1"/>
        <DigestValue>Vj1/ghvKksqGY+1HvHRcm4oaRN0=</DigestValue>
      </Reference>
      <Reference URI="/word/styles.xml?ContentType=application/vnd.openxmlformats-officedocument.wordprocessingml.styles+xml">
        <DigestMethod Algorithm="http://www.w3.org/2000/09/xmldsig#sha1"/>
        <DigestValue>/vPiFmhLxi2u/az9xldTofo/Wfs=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2023-09-05T11:50:44Z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2</cp:revision>
  <dcterms:created xsi:type="dcterms:W3CDTF">2023-09-05T07:47:00Z</dcterms:created>
  <dcterms:modified xsi:type="dcterms:W3CDTF">2023-09-05T07:49:00Z</dcterms:modified>
</cp:coreProperties>
</file>