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8B720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 xml:space="preserve">по </w:t>
      </w:r>
      <w:r w:rsidR="006A7C94">
        <w:rPr>
          <w:sz w:val="28"/>
          <w:szCs w:val="28"/>
        </w:rPr>
        <w:t>факту</w:t>
      </w:r>
      <w:r w:rsidR="00811D12">
        <w:rPr>
          <w:sz w:val="28"/>
          <w:szCs w:val="28"/>
        </w:rPr>
        <w:t xml:space="preserve"> мошенничества</w:t>
      </w:r>
      <w:r w:rsidR="00092008">
        <w:rPr>
          <w:sz w:val="28"/>
          <w:szCs w:val="28"/>
        </w:rPr>
        <w:t>.</w:t>
      </w:r>
    </w:p>
    <w:p w:rsidR="00092008" w:rsidRDefault="00092008" w:rsidP="009D1975">
      <w:pPr>
        <w:ind w:firstLine="709"/>
        <w:jc w:val="both"/>
        <w:rPr>
          <w:sz w:val="28"/>
          <w:szCs w:val="28"/>
        </w:rPr>
      </w:pPr>
    </w:p>
    <w:p w:rsidR="00EF3C07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F3C07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ч. </w:t>
      </w:r>
      <w:r w:rsidR="00811D12">
        <w:rPr>
          <w:sz w:val="28"/>
          <w:szCs w:val="28"/>
        </w:rPr>
        <w:t>1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</w:t>
      </w:r>
      <w:r w:rsidR="00811D12">
        <w:rPr>
          <w:sz w:val="28"/>
          <w:szCs w:val="28"/>
        </w:rPr>
        <w:t>59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>с</w:t>
      </w:r>
      <w:r w:rsidR="00811D12">
        <w:rPr>
          <w:sz w:val="28"/>
          <w:szCs w:val="28"/>
        </w:rPr>
        <w:t xml:space="preserve"> мошенничеством</w:t>
      </w:r>
      <w:r w:rsidR="00092008">
        <w:rPr>
          <w:sz w:val="28"/>
          <w:szCs w:val="28"/>
        </w:rPr>
        <w:t>.</w:t>
      </w:r>
    </w:p>
    <w:p w:rsidR="00092008" w:rsidRDefault="00092008" w:rsidP="00826EA8">
      <w:pPr>
        <w:ind w:firstLine="709"/>
        <w:jc w:val="both"/>
        <w:rPr>
          <w:sz w:val="28"/>
          <w:szCs w:val="28"/>
        </w:rPr>
      </w:pPr>
    </w:p>
    <w:p w:rsidR="000175B0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6A7C94">
        <w:rPr>
          <w:sz w:val="28"/>
          <w:szCs w:val="28"/>
        </w:rPr>
        <w:t xml:space="preserve"> </w:t>
      </w:r>
      <w:r w:rsidR="00811D12">
        <w:rPr>
          <w:sz w:val="28"/>
          <w:szCs w:val="28"/>
        </w:rPr>
        <w:t>20.10.2024, в период времени с 18 часов 30 минут по 20 часов 10 минут, неустановленное лицо, находясь в неустановленном месте, обманным путем, введя В., в заблуждение, используя подставной сайт, действуя умышленно, из корыстных побуждений, получило от последнего денежные средства в сумме 2 990 рублей, з</w:t>
      </w:r>
      <w:bookmarkStart w:id="0" w:name="_GoBack"/>
      <w:bookmarkEnd w:id="0"/>
      <w:r w:rsidR="00811D12">
        <w:rPr>
          <w:sz w:val="28"/>
          <w:szCs w:val="28"/>
        </w:rPr>
        <w:t>а покупку электронного билета на бронирование кино-комнаты, путем перевода им денежных средств на карту другого банка, причинив заявителю В. материальный ущерб на указанную сумму.</w:t>
      </w:r>
    </w:p>
    <w:p w:rsidR="00811D12" w:rsidRDefault="00811D12" w:rsidP="00EF3C07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15668"/>
    <w:rsid w:val="000175B0"/>
    <w:rsid w:val="0006648E"/>
    <w:rsid w:val="00073229"/>
    <w:rsid w:val="0008520E"/>
    <w:rsid w:val="00092008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2760BB"/>
    <w:rsid w:val="00306595"/>
    <w:rsid w:val="00337D9A"/>
    <w:rsid w:val="003A74CB"/>
    <w:rsid w:val="003B100A"/>
    <w:rsid w:val="003D33CE"/>
    <w:rsid w:val="003E6773"/>
    <w:rsid w:val="003F7443"/>
    <w:rsid w:val="004105FB"/>
    <w:rsid w:val="00441B43"/>
    <w:rsid w:val="00444276"/>
    <w:rsid w:val="0045199D"/>
    <w:rsid w:val="0045499D"/>
    <w:rsid w:val="00495D4E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A7C94"/>
    <w:rsid w:val="006B27F1"/>
    <w:rsid w:val="006B6642"/>
    <w:rsid w:val="006D47C3"/>
    <w:rsid w:val="006E1FE5"/>
    <w:rsid w:val="007A0541"/>
    <w:rsid w:val="007B7553"/>
    <w:rsid w:val="007D0181"/>
    <w:rsid w:val="0080411B"/>
    <w:rsid w:val="00811D12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9E0A18"/>
    <w:rsid w:val="00A027BB"/>
    <w:rsid w:val="00A17E13"/>
    <w:rsid w:val="00A32EE7"/>
    <w:rsid w:val="00A62945"/>
    <w:rsid w:val="00A6673B"/>
    <w:rsid w:val="00A83E13"/>
    <w:rsid w:val="00AA3D5D"/>
    <w:rsid w:val="00AA6256"/>
    <w:rsid w:val="00B079F7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2024-12-20T16:34:00Z</dcterms:created>
  <dcterms:modified xsi:type="dcterms:W3CDTF">2024-12-20T16:34:00Z</dcterms:modified>
</cp:coreProperties>
</file>