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по факту </w:t>
      </w:r>
      <w:r w:rsidR="005B3B4A">
        <w:rPr>
          <w:sz w:val="28"/>
          <w:szCs w:val="28"/>
        </w:rPr>
        <w:t>мошенничества</w:t>
      </w:r>
      <w:r>
        <w:rPr>
          <w:sz w:val="28"/>
          <w:szCs w:val="28"/>
        </w:rPr>
        <w:t xml:space="preserve"> в </w:t>
      </w:r>
      <w:r w:rsidR="001701C7">
        <w:rPr>
          <w:sz w:val="28"/>
          <w:szCs w:val="28"/>
        </w:rPr>
        <w:t>значительно</w:t>
      </w:r>
      <w:r w:rsidR="00926E23">
        <w:rPr>
          <w:sz w:val="28"/>
          <w:szCs w:val="28"/>
        </w:rPr>
        <w:t>м</w:t>
      </w:r>
      <w:r>
        <w:rPr>
          <w:sz w:val="28"/>
          <w:szCs w:val="28"/>
        </w:rPr>
        <w:t xml:space="preserve"> размере.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170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</w:t>
      </w:r>
      <w:r w:rsidR="001701C7">
        <w:rPr>
          <w:sz w:val="28"/>
          <w:szCs w:val="28"/>
        </w:rPr>
        <w:t>2</w:t>
      </w:r>
      <w:r>
        <w:rPr>
          <w:sz w:val="28"/>
          <w:szCs w:val="28"/>
        </w:rPr>
        <w:t xml:space="preserve"> ст. 15</w:t>
      </w:r>
      <w:r w:rsidR="005B3B4A">
        <w:rPr>
          <w:sz w:val="28"/>
          <w:szCs w:val="28"/>
        </w:rPr>
        <w:t>9</w:t>
      </w:r>
      <w:r>
        <w:rPr>
          <w:sz w:val="28"/>
          <w:szCs w:val="28"/>
        </w:rPr>
        <w:t xml:space="preserve"> УК РФ, в связи с </w:t>
      </w:r>
      <w:r w:rsidR="005837A8">
        <w:rPr>
          <w:sz w:val="28"/>
          <w:szCs w:val="28"/>
        </w:rPr>
        <w:t xml:space="preserve">мошенничества </w:t>
      </w:r>
      <w:r>
        <w:rPr>
          <w:sz w:val="28"/>
          <w:szCs w:val="28"/>
        </w:rPr>
        <w:t xml:space="preserve">в </w:t>
      </w:r>
      <w:r w:rsidR="0045499D">
        <w:rPr>
          <w:sz w:val="28"/>
          <w:szCs w:val="28"/>
        </w:rPr>
        <w:t>значительном</w:t>
      </w:r>
      <w:r>
        <w:rPr>
          <w:sz w:val="28"/>
          <w:szCs w:val="28"/>
        </w:rPr>
        <w:t xml:space="preserve"> размере.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5837A8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45499D">
        <w:rPr>
          <w:sz w:val="28"/>
          <w:szCs w:val="28"/>
        </w:rPr>
        <w:t xml:space="preserve"> </w:t>
      </w:r>
      <w:r w:rsidR="005837A8">
        <w:rPr>
          <w:sz w:val="28"/>
          <w:szCs w:val="28"/>
        </w:rPr>
        <w:t xml:space="preserve">в период времени с 10.12.2024 по 11.12.2024, неустановленное лицо, находясь в неустановленном месте, действуя умышленно, из корыстных побуждений, совершило мошенничество, то есть хищение принадлежащих Ч. Денежных средств, путем обмана, посредством информационно-телекоммуникационной сети «Интернет», сообщив потерпевшей заведомо ложные сведения о получении имущественной выгоды, путем </w:t>
      </w:r>
      <w:r w:rsidR="00BA5742">
        <w:rPr>
          <w:sz w:val="28"/>
          <w:szCs w:val="28"/>
        </w:rPr>
        <w:t>фиктивной оплаты товаров в интернет-магазине «Озон», в результате чего потерпевшая в указанный выше временной промежуток, будучи убежденная о правомерности совершаемых ею действий, следуя указаниям неустановленного лица, осуществила операцию по переводу денежных средств на общую сумму 19 980 рублей с принадлежавшего ей банковского счета на указанные неустановленным лицом неустановленные банковские счета.</w:t>
      </w:r>
      <w:bookmarkStart w:id="0" w:name="_GoBack"/>
      <w:bookmarkEnd w:id="0"/>
    </w:p>
    <w:p w:rsidR="005837A8" w:rsidRDefault="005837A8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204B76"/>
    <w:rsid w:val="003A74CB"/>
    <w:rsid w:val="003F7443"/>
    <w:rsid w:val="00441B43"/>
    <w:rsid w:val="00444276"/>
    <w:rsid w:val="0045199D"/>
    <w:rsid w:val="0045499D"/>
    <w:rsid w:val="005837A8"/>
    <w:rsid w:val="00593CE2"/>
    <w:rsid w:val="005B3B4A"/>
    <w:rsid w:val="005E6ECD"/>
    <w:rsid w:val="00602204"/>
    <w:rsid w:val="006B27F1"/>
    <w:rsid w:val="007A0541"/>
    <w:rsid w:val="0080411B"/>
    <w:rsid w:val="00826900"/>
    <w:rsid w:val="00827A37"/>
    <w:rsid w:val="00926E23"/>
    <w:rsid w:val="00954025"/>
    <w:rsid w:val="00984F8B"/>
    <w:rsid w:val="009B5F69"/>
    <w:rsid w:val="00A83E13"/>
    <w:rsid w:val="00AA3D5D"/>
    <w:rsid w:val="00BA4677"/>
    <w:rsid w:val="00BA5742"/>
    <w:rsid w:val="00BB690C"/>
    <w:rsid w:val="00CB5C82"/>
    <w:rsid w:val="00CF00D2"/>
    <w:rsid w:val="00EC011D"/>
    <w:rsid w:val="00F33FE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2024-12-20T08:40:00Z</dcterms:created>
  <dcterms:modified xsi:type="dcterms:W3CDTF">2024-12-20T08:40:00Z</dcterms:modified>
</cp:coreProperties>
</file>