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FC752D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по факту </w:t>
      </w:r>
      <w:r w:rsidR="00FC3FA2">
        <w:rPr>
          <w:sz w:val="28"/>
          <w:szCs w:val="28"/>
        </w:rPr>
        <w:t>х</w:t>
      </w:r>
      <w:r w:rsidR="00FC3FA2">
        <w:rPr>
          <w:sz w:val="28"/>
          <w:szCs w:val="28"/>
        </w:rPr>
        <w:t>ранения, без цели сбыта наркотического средства в крупном размере</w:t>
      </w:r>
      <w:r w:rsidR="00FC752D">
        <w:rPr>
          <w:sz w:val="28"/>
          <w:szCs w:val="28"/>
        </w:rPr>
        <w:t xml:space="preserve">. </w:t>
      </w:r>
    </w:p>
    <w:p w:rsidR="00FC752D" w:rsidRDefault="00FC752D" w:rsidP="00CB5C82">
      <w:pPr>
        <w:ind w:firstLine="709"/>
        <w:jc w:val="both"/>
        <w:rPr>
          <w:sz w:val="28"/>
          <w:szCs w:val="28"/>
        </w:rPr>
      </w:pPr>
    </w:p>
    <w:p w:rsidR="00FC752D" w:rsidRDefault="00CB5C82" w:rsidP="00FC7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1701C7">
        <w:rPr>
          <w:sz w:val="28"/>
          <w:szCs w:val="28"/>
        </w:rPr>
        <w:t xml:space="preserve"> </w:t>
      </w:r>
      <w:r w:rsidR="00EB5011">
        <w:rPr>
          <w:sz w:val="28"/>
          <w:szCs w:val="28"/>
        </w:rPr>
        <w:t xml:space="preserve">«г» </w:t>
      </w:r>
      <w:r>
        <w:rPr>
          <w:sz w:val="28"/>
          <w:szCs w:val="28"/>
        </w:rPr>
        <w:t xml:space="preserve">ч. </w:t>
      </w:r>
      <w:r w:rsidR="00FC3FA2">
        <w:rPr>
          <w:sz w:val="28"/>
          <w:szCs w:val="28"/>
        </w:rPr>
        <w:t>4</w:t>
      </w:r>
      <w:r>
        <w:rPr>
          <w:sz w:val="28"/>
          <w:szCs w:val="28"/>
        </w:rPr>
        <w:t xml:space="preserve"> ст. </w:t>
      </w:r>
      <w:r w:rsidR="00FC3FA2">
        <w:rPr>
          <w:sz w:val="28"/>
          <w:szCs w:val="28"/>
        </w:rPr>
        <w:t>228.1</w:t>
      </w:r>
      <w:r>
        <w:rPr>
          <w:sz w:val="28"/>
          <w:szCs w:val="28"/>
        </w:rPr>
        <w:t xml:space="preserve"> УК РФ, в связи с</w:t>
      </w:r>
      <w:r w:rsidR="00222974">
        <w:rPr>
          <w:sz w:val="28"/>
          <w:szCs w:val="28"/>
        </w:rPr>
        <w:t xml:space="preserve"> </w:t>
      </w:r>
      <w:r w:rsidR="00FC3FA2">
        <w:rPr>
          <w:sz w:val="28"/>
          <w:szCs w:val="28"/>
        </w:rPr>
        <w:t>х</w:t>
      </w:r>
      <w:r w:rsidR="00FC3FA2">
        <w:rPr>
          <w:sz w:val="28"/>
          <w:szCs w:val="28"/>
        </w:rPr>
        <w:t>ранени</w:t>
      </w:r>
      <w:r w:rsidR="00FC3FA2">
        <w:rPr>
          <w:sz w:val="28"/>
          <w:szCs w:val="28"/>
        </w:rPr>
        <w:t>ем</w:t>
      </w:r>
      <w:r w:rsidR="00FC3FA2">
        <w:rPr>
          <w:sz w:val="28"/>
          <w:szCs w:val="28"/>
        </w:rPr>
        <w:t>, без цели сбыта наркотического средства в крупном размере</w:t>
      </w:r>
      <w:r w:rsidR="00FC752D">
        <w:rPr>
          <w:sz w:val="28"/>
          <w:szCs w:val="28"/>
        </w:rPr>
        <w:t xml:space="preserve">. 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563C7D" w:rsidRDefault="00CB5C82" w:rsidP="003E6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FC3FA2">
        <w:rPr>
          <w:sz w:val="28"/>
          <w:szCs w:val="28"/>
        </w:rPr>
        <w:t xml:space="preserve"> в неустановленные следствием дату и время, не позднее 22 часов 05 минут 6 декабря 2024 года, Д., находясь в </w:t>
      </w:r>
      <w:r w:rsidR="00563C7D">
        <w:rPr>
          <w:sz w:val="28"/>
          <w:szCs w:val="28"/>
        </w:rPr>
        <w:t>неустановленном</w:t>
      </w:r>
      <w:r w:rsidR="00FC3FA2">
        <w:rPr>
          <w:sz w:val="28"/>
          <w:szCs w:val="28"/>
        </w:rPr>
        <w:t xml:space="preserve"> месте на территории </w:t>
      </w:r>
      <w:r w:rsidR="00563C7D">
        <w:rPr>
          <w:sz w:val="28"/>
          <w:szCs w:val="28"/>
        </w:rPr>
        <w:t xml:space="preserve">Волосовского района Ленинградской области, без цели сбыта, для личного употребления, незаконно приобрел у неустановленного лица три вещества, общей массой 0,90 грамма, что превышает массу в 0,5 грамма, являющиеся крупным размером, которые Д. незаконно хранил при себе для личного употребления до момента задержания сотрудниками ОППСП ОМВД России по </w:t>
      </w:r>
      <w:proofErr w:type="spellStart"/>
      <w:r w:rsidR="00563C7D">
        <w:rPr>
          <w:sz w:val="28"/>
          <w:szCs w:val="28"/>
        </w:rPr>
        <w:t>Волосовскому</w:t>
      </w:r>
      <w:proofErr w:type="spellEnd"/>
      <w:r w:rsidR="00563C7D">
        <w:rPr>
          <w:sz w:val="28"/>
          <w:szCs w:val="28"/>
        </w:rPr>
        <w:t xml:space="preserve"> району Ленинградской области и изъятия из незаконного оборота в ходе осмотра места происшествия, проведенного в период времени с 23 часов 15 минут до 23 часов 50 минут 6 декабря 2024 года. </w:t>
      </w:r>
      <w:r w:rsidR="00FC3FA2">
        <w:rPr>
          <w:sz w:val="28"/>
          <w:szCs w:val="28"/>
        </w:rPr>
        <w:t xml:space="preserve"> </w:t>
      </w:r>
    </w:p>
    <w:p w:rsidR="005837A8" w:rsidRDefault="00EB5011" w:rsidP="003E677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8C1AA2">
        <w:rPr>
          <w:sz w:val="28"/>
          <w:szCs w:val="28"/>
        </w:rPr>
        <w:t xml:space="preserve"> 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701C7"/>
    <w:rsid w:val="00184E4F"/>
    <w:rsid w:val="001B0C67"/>
    <w:rsid w:val="00204B76"/>
    <w:rsid w:val="00222974"/>
    <w:rsid w:val="003A74CB"/>
    <w:rsid w:val="003E6773"/>
    <w:rsid w:val="003F7443"/>
    <w:rsid w:val="00441B43"/>
    <w:rsid w:val="00444276"/>
    <w:rsid w:val="0045199D"/>
    <w:rsid w:val="0045499D"/>
    <w:rsid w:val="00563C7D"/>
    <w:rsid w:val="005837A8"/>
    <w:rsid w:val="00593CE2"/>
    <w:rsid w:val="005B3B4A"/>
    <w:rsid w:val="005E6ECD"/>
    <w:rsid w:val="00602204"/>
    <w:rsid w:val="006B27F1"/>
    <w:rsid w:val="007A0541"/>
    <w:rsid w:val="0080411B"/>
    <w:rsid w:val="00826900"/>
    <w:rsid w:val="00827A37"/>
    <w:rsid w:val="008C1AA2"/>
    <w:rsid w:val="00926E23"/>
    <w:rsid w:val="00954025"/>
    <w:rsid w:val="00984F8B"/>
    <w:rsid w:val="009B5F69"/>
    <w:rsid w:val="00A83E13"/>
    <w:rsid w:val="00AA3D5D"/>
    <w:rsid w:val="00B11591"/>
    <w:rsid w:val="00BA4677"/>
    <w:rsid w:val="00BA5742"/>
    <w:rsid w:val="00BB690C"/>
    <w:rsid w:val="00CB5C82"/>
    <w:rsid w:val="00CF00D2"/>
    <w:rsid w:val="00EB5011"/>
    <w:rsid w:val="00EC011D"/>
    <w:rsid w:val="00F3072D"/>
    <w:rsid w:val="00F33FE0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2024-12-20T09:34:00Z</dcterms:created>
  <dcterms:modified xsi:type="dcterms:W3CDTF">2024-12-20T09:34:00Z</dcterms:modified>
</cp:coreProperties>
</file>