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3" w:rsidRDefault="006F5003" w:rsidP="006F5003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6F5003" w:rsidRDefault="006F5003" w:rsidP="006F5003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6F5003" w:rsidRDefault="006F5003" w:rsidP="006F5003">
      <w:pPr>
        <w:jc w:val="center"/>
        <w:rPr>
          <w:rFonts w:ascii="Monotype Corsiva" w:hAnsi="Monotype Corsiva"/>
          <w:b/>
        </w:rPr>
      </w:pPr>
    </w:p>
    <w:p w:rsidR="006F5003" w:rsidRDefault="006F5003" w:rsidP="006F5003">
      <w:pPr>
        <w:jc w:val="center"/>
        <w:rPr>
          <w:rFonts w:ascii="Monotype Corsiva" w:hAnsi="Monotype Corsiva"/>
          <w:b/>
        </w:rPr>
      </w:pPr>
    </w:p>
    <w:p w:rsidR="006F5003" w:rsidRDefault="006F5003" w:rsidP="006F5003">
      <w:pPr>
        <w:jc w:val="center"/>
        <w:rPr>
          <w:rFonts w:ascii="Monotype Corsiva" w:hAnsi="Monotype Corsiva"/>
          <w:b/>
        </w:rPr>
      </w:pPr>
    </w:p>
    <w:p w:rsidR="006F5003" w:rsidRDefault="006F5003" w:rsidP="006F5003">
      <w:pPr>
        <w:jc w:val="center"/>
        <w:rPr>
          <w:rFonts w:ascii="Monotype Corsiva" w:hAnsi="Monotype Corsiva"/>
          <w:b/>
        </w:rPr>
      </w:pPr>
    </w:p>
    <w:p w:rsidR="006F5003" w:rsidRDefault="006F5003" w:rsidP="006F5003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>№ 229</w:t>
      </w: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06.12.2024 г.</w:t>
      </w: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jc w:val="center"/>
        <w:rPr>
          <w:rFonts w:ascii="Arial" w:hAnsi="Arial" w:cs="Arial"/>
          <w:sz w:val="44"/>
          <w:szCs w:val="44"/>
        </w:rPr>
      </w:pPr>
    </w:p>
    <w:p w:rsidR="006F5003" w:rsidRDefault="006F5003" w:rsidP="006F5003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6F5003" w:rsidRDefault="006F5003" w:rsidP="006F5003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2024 г.</w:t>
      </w:r>
    </w:p>
    <w:p w:rsidR="006F5003" w:rsidRDefault="006F5003" w:rsidP="006F5003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6F5003" w:rsidRDefault="006F5003" w:rsidP="006F5003">
      <w:pPr>
        <w:shd w:val="clear" w:color="auto" w:fill="FFFFFF"/>
        <w:jc w:val="both"/>
      </w:pPr>
      <w:r>
        <w:t>Бюллетень выходит ежеквартально</w:t>
      </w:r>
    </w:p>
    <w:p w:rsidR="006F5003" w:rsidRDefault="006F5003" w:rsidP="006F5003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6F5003" w:rsidRDefault="006F5003" w:rsidP="006F5003">
      <w:pPr>
        <w:shd w:val="clear" w:color="auto" w:fill="FFFFFF"/>
        <w:jc w:val="both"/>
      </w:pPr>
      <w:r>
        <w:t>Тираж 50 экз.</w:t>
      </w:r>
    </w:p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/>
    <w:p w:rsidR="006F5003" w:rsidRDefault="006F5003" w:rsidP="006F5003">
      <w:r>
        <w:lastRenderedPageBreak/>
        <w:t xml:space="preserve">                                                    </w:t>
      </w:r>
    </w:p>
    <w:p w:rsidR="006F5003" w:rsidRDefault="006F5003" w:rsidP="006F5003">
      <w:r>
        <w:t xml:space="preserve">                                                                </w:t>
      </w:r>
    </w:p>
    <w:p w:rsidR="006F5003" w:rsidRDefault="006F5003" w:rsidP="006F5003">
      <w:r>
        <w:t xml:space="preserve">                                                      </w:t>
      </w:r>
    </w:p>
    <w:p w:rsidR="006F5003" w:rsidRDefault="006F5003" w:rsidP="006F5003">
      <w:pPr>
        <w:jc w:val="both"/>
      </w:pPr>
      <w:r>
        <w:t xml:space="preserve">                                                          СОДЕРЖАНИЕ</w:t>
      </w:r>
    </w:p>
    <w:p w:rsidR="006F5003" w:rsidRDefault="006F5003" w:rsidP="006F5003">
      <w:pPr>
        <w:jc w:val="both"/>
      </w:pPr>
    </w:p>
    <w:p w:rsidR="006F5003" w:rsidRPr="00AF10BB" w:rsidRDefault="006F5003" w:rsidP="00AF10BB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AF10BB">
        <w:rPr>
          <w:rStyle w:val="a5"/>
          <w:i w:val="0"/>
        </w:rPr>
        <w:t>Решение совета депутатов МО Бегуницкое сельское поселение Волосовского      муниципального ра</w:t>
      </w:r>
      <w:r w:rsidR="00A30ABD" w:rsidRPr="00AF10BB">
        <w:rPr>
          <w:rStyle w:val="a5"/>
          <w:i w:val="0"/>
        </w:rPr>
        <w:t>йона Ленинградской области от 05</w:t>
      </w:r>
      <w:r w:rsidRPr="00AF10BB">
        <w:rPr>
          <w:rStyle w:val="a5"/>
          <w:i w:val="0"/>
        </w:rPr>
        <w:t>.1</w:t>
      </w:r>
      <w:r w:rsidR="00A30ABD" w:rsidRPr="00AF10BB">
        <w:rPr>
          <w:rStyle w:val="a5"/>
          <w:i w:val="0"/>
        </w:rPr>
        <w:t>2</w:t>
      </w:r>
      <w:r w:rsidRPr="00AF10BB">
        <w:rPr>
          <w:rStyle w:val="a5"/>
          <w:i w:val="0"/>
        </w:rPr>
        <w:t xml:space="preserve">.2024 года № </w:t>
      </w:r>
      <w:r w:rsidR="00A30ABD" w:rsidRPr="00AF10BB">
        <w:rPr>
          <w:rStyle w:val="a5"/>
          <w:i w:val="0"/>
        </w:rPr>
        <w:t>20</w:t>
      </w:r>
      <w:r w:rsidRPr="00AF10BB">
        <w:rPr>
          <w:rStyle w:val="a5"/>
          <w:i w:val="0"/>
        </w:rPr>
        <w:t xml:space="preserve"> </w:t>
      </w:r>
      <w:r w:rsidRPr="00AF10BB">
        <w:rPr>
          <w:rStyle w:val="a5"/>
        </w:rPr>
        <w:t>«</w:t>
      </w:r>
      <w:r w:rsidR="00AF10BB" w:rsidRPr="00AF10BB">
        <w:rPr>
          <w:sz w:val="26"/>
          <w:szCs w:val="26"/>
        </w:rPr>
        <w:t>О  внесении изменений в решение № 262 от 14.12.2023 г</w:t>
      </w:r>
      <w:proofErr w:type="gramStart"/>
      <w:r w:rsidR="00AF10BB" w:rsidRPr="00AF10BB">
        <w:rPr>
          <w:sz w:val="26"/>
          <w:szCs w:val="26"/>
        </w:rPr>
        <w:t>.«</w:t>
      </w:r>
      <w:proofErr w:type="gramEnd"/>
      <w:r w:rsidR="00AF10BB" w:rsidRPr="00AF10BB">
        <w:rPr>
          <w:sz w:val="26"/>
          <w:szCs w:val="26"/>
        </w:rPr>
        <w:t>О бюджете муниципального образования Бегуницкое сельское поселение  Волосовского муниципального района  Ленинградской области на 2024 год и</w:t>
      </w:r>
      <w:r w:rsidR="00AF10BB">
        <w:rPr>
          <w:sz w:val="26"/>
          <w:szCs w:val="26"/>
        </w:rPr>
        <w:t xml:space="preserve"> </w:t>
      </w:r>
      <w:r w:rsidR="00AF10BB" w:rsidRPr="00AF10BB">
        <w:rPr>
          <w:sz w:val="26"/>
          <w:szCs w:val="26"/>
        </w:rPr>
        <w:t>на плановый  период 2025 и 2026 годов</w:t>
      </w:r>
      <w:r w:rsidRPr="00AF10BB">
        <w:rPr>
          <w:rStyle w:val="a5"/>
        </w:rPr>
        <w:t>»</w:t>
      </w:r>
      <w:r>
        <w:rPr>
          <w:rStyle w:val="a5"/>
        </w:rPr>
        <w:t>.</w:t>
      </w:r>
    </w:p>
    <w:p w:rsidR="00A30ABD" w:rsidRPr="00A87157" w:rsidRDefault="00A30ABD" w:rsidP="008A62CD">
      <w:pPr>
        <w:pStyle w:val="a4"/>
        <w:numPr>
          <w:ilvl w:val="0"/>
          <w:numId w:val="3"/>
        </w:numPr>
        <w:jc w:val="both"/>
      </w:pPr>
      <w:r w:rsidRPr="008A62CD">
        <w:rPr>
          <w:rStyle w:val="a5"/>
          <w:i w:val="0"/>
        </w:rPr>
        <w:t xml:space="preserve">Решение совета депутатов МО Бегуницкое сельское поселение Волосовского      муниципального района Ленинградской области от 05.12.2024 года № 21 </w:t>
      </w:r>
      <w:r w:rsidRPr="008A62CD">
        <w:rPr>
          <w:rStyle w:val="a5"/>
        </w:rPr>
        <w:t>«</w:t>
      </w:r>
      <w:r w:rsidR="008A62CD" w:rsidRPr="008A62CD">
        <w:rPr>
          <w:szCs w:val="28"/>
        </w:rPr>
        <w:t xml:space="preserve">Об   исполнении бюджета муниципального образования  Бегуницкое сельское поселение Волосовского муниципального района Ленинградской области за 9 месяцев 2024 </w:t>
      </w:r>
      <w:r w:rsidR="008A62CD" w:rsidRPr="00A87157">
        <w:t>года</w:t>
      </w:r>
      <w:r w:rsidRPr="00A87157">
        <w:rPr>
          <w:rStyle w:val="a5"/>
          <w:i w:val="0"/>
        </w:rPr>
        <w:t>».</w:t>
      </w:r>
    </w:p>
    <w:p w:rsidR="00A30ABD" w:rsidRPr="00510F7E" w:rsidRDefault="00A30ABD" w:rsidP="00A8715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157">
        <w:rPr>
          <w:rStyle w:val="a5"/>
          <w:rFonts w:ascii="Times New Roman" w:hAnsi="Times New Roman" w:cs="Times New Roman"/>
          <w:i w:val="0"/>
          <w:sz w:val="24"/>
          <w:szCs w:val="24"/>
        </w:rPr>
        <w:t>Решение совета депутатов МО Бегуницкое сельское поселение Волосовского      муниципального района Ленинградской области от 05.12.2024 года № 22 «</w:t>
      </w:r>
      <w:r w:rsidR="00A87157" w:rsidRPr="00A87157">
        <w:rPr>
          <w:rFonts w:ascii="Times New Roman" w:hAnsi="Times New Roman" w:cs="Times New Roman"/>
          <w:sz w:val="24"/>
          <w:szCs w:val="24"/>
        </w:rPr>
        <w:t>О передаче полномочий МО Волосовский муниципальный район</w:t>
      </w:r>
      <w:r w:rsidR="00A87157">
        <w:rPr>
          <w:rFonts w:ascii="Times New Roman" w:hAnsi="Times New Roman" w:cs="Times New Roman"/>
          <w:sz w:val="24"/>
          <w:szCs w:val="24"/>
        </w:rPr>
        <w:t xml:space="preserve"> </w:t>
      </w:r>
      <w:r w:rsidR="00A87157" w:rsidRPr="00510F7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10F7E">
        <w:rPr>
          <w:rStyle w:val="a5"/>
          <w:rFonts w:ascii="Times New Roman" w:hAnsi="Times New Roman" w:cs="Times New Roman"/>
          <w:i w:val="0"/>
          <w:sz w:val="24"/>
          <w:szCs w:val="24"/>
        </w:rPr>
        <w:t>».</w:t>
      </w:r>
    </w:p>
    <w:p w:rsidR="00E86C6F" w:rsidRPr="00510F7E" w:rsidRDefault="00E86C6F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AF10BB" w:rsidRPr="0099135F" w:rsidRDefault="00AF10BB" w:rsidP="00A87157">
      <w:pPr>
        <w:pStyle w:val="heading8"/>
        <w:numPr>
          <w:ilvl w:val="0"/>
          <w:numId w:val="0"/>
        </w:numPr>
        <w:tabs>
          <w:tab w:val="left" w:pos="6150"/>
        </w:tabs>
        <w:jc w:val="left"/>
        <w:rPr>
          <w:b/>
          <w:i/>
        </w:rPr>
      </w:pPr>
    </w:p>
    <w:p w:rsidR="00AF10BB" w:rsidRDefault="00AF10BB" w:rsidP="00AF10BB">
      <w:pPr>
        <w:tabs>
          <w:tab w:val="left" w:pos="808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-1905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AF10BB" w:rsidRDefault="00AF10BB" w:rsidP="00AF10BB">
      <w:pPr>
        <w:jc w:val="center"/>
        <w:rPr>
          <w:b/>
          <w:sz w:val="28"/>
          <w:szCs w:val="28"/>
        </w:rPr>
      </w:pPr>
    </w:p>
    <w:p w:rsidR="00AF10BB" w:rsidRDefault="00AF10BB" w:rsidP="00AF10BB">
      <w:pPr>
        <w:jc w:val="center"/>
        <w:rPr>
          <w:b/>
          <w:sz w:val="28"/>
          <w:szCs w:val="28"/>
        </w:rPr>
      </w:pPr>
    </w:p>
    <w:p w:rsidR="00AF10BB" w:rsidRDefault="00AF10BB" w:rsidP="00AF10BB">
      <w:pPr>
        <w:jc w:val="center"/>
        <w:rPr>
          <w:b/>
          <w:sz w:val="28"/>
          <w:szCs w:val="28"/>
        </w:rPr>
      </w:pPr>
    </w:p>
    <w:p w:rsidR="00AF10BB" w:rsidRPr="006D484F" w:rsidRDefault="00AF10BB" w:rsidP="00AF1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D484F">
        <w:rPr>
          <w:b/>
          <w:sz w:val="28"/>
          <w:szCs w:val="28"/>
        </w:rPr>
        <w:t>УНИЦИПАЛЬНОЕ  ОБРАЗОВАНИЕ</w:t>
      </w:r>
    </w:p>
    <w:p w:rsidR="00AF10BB" w:rsidRPr="006D484F" w:rsidRDefault="00AF10BB" w:rsidP="00AF1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</w:t>
      </w:r>
      <w:r w:rsidRPr="006D484F">
        <w:rPr>
          <w:b/>
          <w:sz w:val="28"/>
          <w:szCs w:val="28"/>
        </w:rPr>
        <w:t xml:space="preserve"> СЕЛЬСКОЕ ПОСЕЛЕНИЕ</w:t>
      </w:r>
      <w:r w:rsidRPr="006D484F">
        <w:rPr>
          <w:b/>
          <w:sz w:val="28"/>
          <w:szCs w:val="28"/>
        </w:rPr>
        <w:br/>
        <w:t>ВОЛОСОВСКОГО МУНИЦИПАЛЬНОГО РАЙОНА</w:t>
      </w:r>
    </w:p>
    <w:p w:rsidR="00AF10BB" w:rsidRPr="006D484F" w:rsidRDefault="00AF10BB" w:rsidP="00AF10BB">
      <w:pPr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ЛЕНИНГРАДСКОЙ ОБЛАСТИ</w:t>
      </w:r>
    </w:p>
    <w:p w:rsidR="00AF10BB" w:rsidRPr="006D484F" w:rsidRDefault="00AF10BB" w:rsidP="00AF10BB">
      <w:pPr>
        <w:jc w:val="center"/>
        <w:rPr>
          <w:b/>
          <w:sz w:val="28"/>
          <w:szCs w:val="28"/>
        </w:rPr>
      </w:pPr>
    </w:p>
    <w:p w:rsidR="00AF10BB" w:rsidRPr="006D484F" w:rsidRDefault="00AF10BB" w:rsidP="00AF10BB">
      <w:pPr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СОВЕТ ДЕПУТАТОВ</w:t>
      </w:r>
    </w:p>
    <w:p w:rsidR="00AF10BB" w:rsidRPr="006D484F" w:rsidRDefault="00AF10BB" w:rsidP="00AF10BB">
      <w:pPr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РЕШЕНИЕ</w:t>
      </w:r>
    </w:p>
    <w:p w:rsidR="00AF10BB" w:rsidRDefault="00AF10BB" w:rsidP="00AF10BB">
      <w:pPr>
        <w:jc w:val="center"/>
        <w:rPr>
          <w:sz w:val="28"/>
          <w:szCs w:val="28"/>
        </w:rPr>
      </w:pPr>
      <w:r w:rsidRPr="00AA1846">
        <w:rPr>
          <w:sz w:val="28"/>
          <w:szCs w:val="28"/>
        </w:rPr>
        <w:t>(</w:t>
      </w:r>
      <w:r>
        <w:rPr>
          <w:sz w:val="28"/>
          <w:szCs w:val="28"/>
        </w:rPr>
        <w:t xml:space="preserve">пятое заседание </w:t>
      </w:r>
      <w:r w:rsidRPr="00AA1846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 w:rsidRPr="00AA1846">
        <w:rPr>
          <w:sz w:val="28"/>
          <w:szCs w:val="28"/>
        </w:rPr>
        <w:t xml:space="preserve"> созыва)</w:t>
      </w:r>
    </w:p>
    <w:p w:rsidR="00AF10BB" w:rsidRPr="00AA1846" w:rsidRDefault="00AF10BB" w:rsidP="00AF10BB">
      <w:pPr>
        <w:rPr>
          <w:sz w:val="28"/>
          <w:szCs w:val="28"/>
          <w:u w:val="single"/>
        </w:rPr>
      </w:pPr>
    </w:p>
    <w:p w:rsidR="00AF10BB" w:rsidRPr="005C678C" w:rsidRDefault="00AF10BB" w:rsidP="00AF10BB">
      <w:pPr>
        <w:rPr>
          <w:sz w:val="28"/>
          <w:szCs w:val="28"/>
        </w:rPr>
      </w:pPr>
      <w:r>
        <w:rPr>
          <w:sz w:val="28"/>
          <w:szCs w:val="28"/>
        </w:rPr>
        <w:t xml:space="preserve">      от  05 декабря  2024 г.                                                                             </w:t>
      </w:r>
      <w:r w:rsidRPr="005C678C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</w:p>
    <w:p w:rsidR="00AF10BB" w:rsidRPr="00BA7FF8" w:rsidRDefault="00AF10BB" w:rsidP="00AF10BB">
      <w:pPr>
        <w:jc w:val="both"/>
        <w:rPr>
          <w:sz w:val="28"/>
        </w:rPr>
      </w:pPr>
    </w:p>
    <w:p w:rsidR="00AF10BB" w:rsidRPr="008A3FB1" w:rsidRDefault="00AF10BB" w:rsidP="00AF10BB">
      <w:pPr>
        <w:rPr>
          <w:b/>
          <w:sz w:val="26"/>
          <w:szCs w:val="26"/>
        </w:rPr>
      </w:pPr>
      <w:r w:rsidRPr="008A3FB1">
        <w:rPr>
          <w:b/>
          <w:sz w:val="26"/>
          <w:szCs w:val="26"/>
        </w:rPr>
        <w:t>О  внесении изменений в решение № 2</w:t>
      </w:r>
      <w:r>
        <w:rPr>
          <w:b/>
          <w:sz w:val="26"/>
          <w:szCs w:val="26"/>
        </w:rPr>
        <w:t>6</w:t>
      </w:r>
      <w:r w:rsidRPr="008A3FB1">
        <w:rPr>
          <w:b/>
          <w:sz w:val="26"/>
          <w:szCs w:val="26"/>
        </w:rPr>
        <w:t>2 от 1</w:t>
      </w:r>
      <w:r>
        <w:rPr>
          <w:b/>
          <w:sz w:val="26"/>
          <w:szCs w:val="26"/>
        </w:rPr>
        <w:t>4</w:t>
      </w:r>
      <w:r w:rsidRPr="008A3FB1">
        <w:rPr>
          <w:b/>
          <w:sz w:val="26"/>
          <w:szCs w:val="26"/>
        </w:rPr>
        <w:t>.12.202</w:t>
      </w:r>
      <w:r>
        <w:rPr>
          <w:b/>
          <w:sz w:val="26"/>
          <w:szCs w:val="26"/>
        </w:rPr>
        <w:t>3</w:t>
      </w:r>
      <w:r w:rsidRPr="008A3FB1">
        <w:rPr>
          <w:b/>
          <w:sz w:val="26"/>
          <w:szCs w:val="26"/>
        </w:rPr>
        <w:t xml:space="preserve"> г.</w:t>
      </w:r>
    </w:p>
    <w:p w:rsidR="00AF10BB" w:rsidRPr="008A3FB1" w:rsidRDefault="00AF10BB" w:rsidP="00AF10BB">
      <w:pPr>
        <w:rPr>
          <w:b/>
          <w:sz w:val="26"/>
          <w:szCs w:val="26"/>
        </w:rPr>
      </w:pPr>
      <w:r w:rsidRPr="008A3FB1">
        <w:rPr>
          <w:b/>
          <w:sz w:val="26"/>
          <w:szCs w:val="26"/>
        </w:rPr>
        <w:t>«О бюджете муниципального образования Бегуницкое сельское поселение  Волосовского муниципального района  Ленинградской области на 202</w:t>
      </w:r>
      <w:r>
        <w:rPr>
          <w:b/>
          <w:sz w:val="26"/>
          <w:szCs w:val="26"/>
        </w:rPr>
        <w:t>4</w:t>
      </w:r>
      <w:r w:rsidRPr="008A3FB1">
        <w:rPr>
          <w:b/>
          <w:sz w:val="26"/>
          <w:szCs w:val="26"/>
        </w:rPr>
        <w:t xml:space="preserve"> год и</w:t>
      </w:r>
    </w:p>
    <w:p w:rsidR="00AF10BB" w:rsidRPr="008A3FB1" w:rsidRDefault="00AF10BB" w:rsidP="00AF10BB">
      <w:pPr>
        <w:rPr>
          <w:b/>
          <w:sz w:val="26"/>
          <w:szCs w:val="26"/>
        </w:rPr>
      </w:pPr>
      <w:r w:rsidRPr="008A3FB1">
        <w:rPr>
          <w:b/>
          <w:sz w:val="26"/>
          <w:szCs w:val="26"/>
        </w:rPr>
        <w:t>на плановый  период 202</w:t>
      </w:r>
      <w:r>
        <w:rPr>
          <w:b/>
          <w:sz w:val="26"/>
          <w:szCs w:val="26"/>
        </w:rPr>
        <w:t>5</w:t>
      </w:r>
      <w:r w:rsidRPr="008A3FB1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8A3FB1">
        <w:rPr>
          <w:b/>
          <w:sz w:val="26"/>
          <w:szCs w:val="26"/>
        </w:rPr>
        <w:t xml:space="preserve"> годов»</w:t>
      </w:r>
    </w:p>
    <w:p w:rsidR="00AF10BB" w:rsidRPr="008A3FB1" w:rsidRDefault="00AF10BB" w:rsidP="00AF10BB">
      <w:pPr>
        <w:rPr>
          <w:sz w:val="26"/>
          <w:szCs w:val="26"/>
        </w:rPr>
      </w:pP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Совет депутатов муниципального образования Бегуницкое  сельское поселение Волосовского муниципального района Ленинградской области РЕШИЛ:</w:t>
      </w:r>
    </w:p>
    <w:p w:rsidR="00AF10BB" w:rsidRPr="008A3FB1" w:rsidRDefault="00AF10BB" w:rsidP="00AF10BB">
      <w:pPr>
        <w:numPr>
          <w:ilvl w:val="0"/>
          <w:numId w:val="4"/>
        </w:numPr>
        <w:tabs>
          <w:tab w:val="clear" w:pos="1065"/>
          <w:tab w:val="num" w:pos="785"/>
        </w:tabs>
        <w:ind w:left="0"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Внести в решение Совета депутатов муниципального образования Бегуницкое сельское поселение Волосовского муниципального района Ленинградской области от 1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8A3FB1">
        <w:rPr>
          <w:sz w:val="26"/>
          <w:szCs w:val="26"/>
        </w:rPr>
        <w:t xml:space="preserve"> года № 2</w:t>
      </w:r>
      <w:r>
        <w:rPr>
          <w:sz w:val="26"/>
          <w:szCs w:val="26"/>
        </w:rPr>
        <w:t>6</w:t>
      </w:r>
      <w:r w:rsidRPr="008A3FB1">
        <w:rPr>
          <w:sz w:val="26"/>
          <w:szCs w:val="26"/>
        </w:rPr>
        <w:t>2 «О бюджете муниципального образования Бегуницкое сельское поселение Волосовского муниципального района Ленинградской области на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8A3FB1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A3FB1">
        <w:rPr>
          <w:sz w:val="26"/>
          <w:szCs w:val="26"/>
        </w:rPr>
        <w:t xml:space="preserve"> годов» следующие изменения:</w:t>
      </w:r>
    </w:p>
    <w:p w:rsidR="00AF10BB" w:rsidRPr="008A3FB1" w:rsidRDefault="00AF10BB" w:rsidP="00AF10BB">
      <w:pPr>
        <w:ind w:left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1) Пункт 1 изложить в следующей редакции: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1. Утвердить основные характеристики  бюджета муниципального образования  Бегуницкое  сельское поселение  Волосовского муниципального района Ленинградской области на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год: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             - прогнозируемый  общий объем  доходов  бюджета муниципального образования  Бегуницкое сельское поселение Волосовского муниципального района Ленинградской области в сумме  </w:t>
      </w:r>
      <w:r>
        <w:rPr>
          <w:sz w:val="26"/>
          <w:szCs w:val="26"/>
        </w:rPr>
        <w:t xml:space="preserve">165 307 370,92 </w:t>
      </w:r>
      <w:r w:rsidRPr="008A3FB1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8A3FB1">
        <w:rPr>
          <w:sz w:val="26"/>
          <w:szCs w:val="26"/>
        </w:rPr>
        <w:t>;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             - прогнозируемый общий объем расходов  бюджета  муниципального образования Бегуницкое сельское поселение Волосовского муниципального района Ленинградской области  сумме   </w:t>
      </w:r>
      <w:r>
        <w:rPr>
          <w:sz w:val="26"/>
          <w:szCs w:val="26"/>
        </w:rPr>
        <w:t xml:space="preserve">169 923 581,51 </w:t>
      </w:r>
      <w:r w:rsidRPr="008A3FB1">
        <w:rPr>
          <w:sz w:val="26"/>
          <w:szCs w:val="26"/>
        </w:rPr>
        <w:t>рубл</w:t>
      </w:r>
      <w:r>
        <w:rPr>
          <w:sz w:val="26"/>
          <w:szCs w:val="26"/>
        </w:rPr>
        <w:t>ь</w:t>
      </w:r>
      <w:r w:rsidRPr="008A3FB1">
        <w:rPr>
          <w:sz w:val="26"/>
          <w:szCs w:val="26"/>
        </w:rPr>
        <w:t>;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             -  прогнозируемый дефицит бюджета  муниципального образования Бегуницкое  сельское поселение Волосовского муниципального района Ленинградской области  в сумме  </w:t>
      </w:r>
      <w:r>
        <w:rPr>
          <w:sz w:val="26"/>
          <w:szCs w:val="26"/>
        </w:rPr>
        <w:t>4 616 210,59</w:t>
      </w:r>
      <w:r w:rsidRPr="008A3FB1">
        <w:rPr>
          <w:sz w:val="26"/>
          <w:szCs w:val="26"/>
        </w:rPr>
        <w:t xml:space="preserve">  рубл</w:t>
      </w:r>
      <w:r>
        <w:rPr>
          <w:sz w:val="26"/>
          <w:szCs w:val="26"/>
        </w:rPr>
        <w:t>ей</w:t>
      </w:r>
      <w:r w:rsidRPr="008A3FB1">
        <w:rPr>
          <w:sz w:val="26"/>
          <w:szCs w:val="26"/>
        </w:rPr>
        <w:t>.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A3FB1">
        <w:rPr>
          <w:sz w:val="26"/>
          <w:szCs w:val="26"/>
        </w:rPr>
        <w:t>) Утвердить источники финансирования дефицита бюджета  муниципального образования Бегуницкое сельское поселение Волосовского муниципального района Ленинградской области  на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 согласно приложению 1.  </w:t>
      </w:r>
    </w:p>
    <w:p w:rsidR="00AF10BB" w:rsidRDefault="00AF10BB" w:rsidP="00AF10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8A3FB1">
        <w:rPr>
          <w:sz w:val="26"/>
          <w:szCs w:val="26"/>
        </w:rPr>
        <w:t>) Утвердить в пределах  общего объема доходов бюджета муниципального образования Бегуницкое сельское поселение Волосовского муниципального района  Ленинградской области, утвержденного  пунктом 1 настоящего решения, прогнозируемые поступления доходов в бюджет муниципального образования Бегуницкое сельское поселение Волосовского муниципального района Ленинградской области в 202</w:t>
      </w:r>
      <w:r>
        <w:rPr>
          <w:sz w:val="26"/>
          <w:szCs w:val="26"/>
        </w:rPr>
        <w:t>4 году согласно приложению 3.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     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>)   Утвердить в пределах  общего объема  доходов бюджета  муниципального образования  Бегуницкое сельское поселение Волосовского муниципального района Ленинградской области утвержденного пунктом 1  настоящего решения,  объем безвозмездных поступлений в бюджет  муниципального образования Бегуницкое сельское поселение Волосовского муниципального района Ленинградской области в 202</w:t>
      </w:r>
      <w:r>
        <w:rPr>
          <w:sz w:val="26"/>
          <w:szCs w:val="26"/>
        </w:rPr>
        <w:t>4 году согласно приложению 5.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A3FB1">
        <w:rPr>
          <w:sz w:val="26"/>
          <w:szCs w:val="26"/>
        </w:rPr>
        <w:t>) Приложение 7 «</w:t>
      </w:r>
      <w:r w:rsidRPr="008A3FB1">
        <w:rPr>
          <w:bCs/>
          <w:sz w:val="26"/>
          <w:szCs w:val="26"/>
        </w:rPr>
        <w:t>Распределение бюджетных ассигнований по разделам  и подразделам</w:t>
      </w:r>
      <w:r w:rsidRPr="008A3FB1">
        <w:rPr>
          <w:color w:val="000000"/>
          <w:sz w:val="26"/>
          <w:szCs w:val="26"/>
        </w:rPr>
        <w:t xml:space="preserve"> классификации расходов бюджета муниципального образования  </w:t>
      </w:r>
      <w:r w:rsidRPr="008A3FB1">
        <w:rPr>
          <w:sz w:val="26"/>
          <w:szCs w:val="26"/>
        </w:rPr>
        <w:t>Бегуницкое сельское поселение Волосовского муниципального района Ленинградской области на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год» изложить в новой редакции (прилагается);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A3FB1">
        <w:rPr>
          <w:sz w:val="26"/>
          <w:szCs w:val="26"/>
        </w:rPr>
        <w:t>) Приложение 9 «Ведомственная структура  расходов бюджета муниципального образования Бегуницкое сельское поселение Волосовского муниципального района Ленинградской области на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год» изложить в новой редакции (прилагается);</w:t>
      </w:r>
    </w:p>
    <w:p w:rsidR="00AF10BB" w:rsidRDefault="00AF10BB" w:rsidP="00AF10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A3FB1">
        <w:rPr>
          <w:sz w:val="26"/>
          <w:szCs w:val="26"/>
        </w:rPr>
        <w:t xml:space="preserve">) Приложение 11 «Распределение бюджетных ассигнований по </w:t>
      </w:r>
      <w:r w:rsidRPr="008A3FB1">
        <w:rPr>
          <w:sz w:val="26"/>
          <w:szCs w:val="26"/>
          <w:lang w:eastAsia="en-US"/>
        </w:rPr>
        <w:t xml:space="preserve"> целевым статьям (м</w:t>
      </w:r>
      <w:r w:rsidRPr="008A3FB1">
        <w:rPr>
          <w:sz w:val="26"/>
          <w:szCs w:val="26"/>
          <w:lang w:eastAsia="en-US"/>
        </w:rPr>
        <w:t>у</w:t>
      </w:r>
      <w:r w:rsidRPr="008A3FB1">
        <w:rPr>
          <w:sz w:val="26"/>
          <w:szCs w:val="26"/>
          <w:lang w:eastAsia="en-US"/>
        </w:rPr>
        <w:t xml:space="preserve">ниципальным программам и непрограммным направлениям деятельности), группам видов расходов, разделам и подразделам бюджета </w:t>
      </w:r>
      <w:r w:rsidRPr="008A3FB1">
        <w:rPr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 на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год» изложить в новой редакции (прилагается);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8A3FB1">
        <w:rPr>
          <w:sz w:val="26"/>
          <w:szCs w:val="26"/>
        </w:rPr>
        <w:t>). Пункт 14 изложить в следующей редакции: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Утвердить расходы на обеспечение высшего должностного лица администрации муниципального образования Бегуницкое сельское поселение:</w:t>
      </w:r>
    </w:p>
    <w:p w:rsidR="00AF10BB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3 229 362</w:t>
      </w:r>
      <w:r w:rsidRPr="008A3FB1">
        <w:rPr>
          <w:sz w:val="26"/>
          <w:szCs w:val="26"/>
        </w:rPr>
        <w:t>,00 руб.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9).</w:t>
      </w:r>
      <w:r w:rsidRPr="00BA35B5">
        <w:rPr>
          <w:sz w:val="26"/>
          <w:szCs w:val="26"/>
        </w:rPr>
        <w:t xml:space="preserve"> </w:t>
      </w:r>
      <w:r w:rsidRPr="008A3FB1">
        <w:rPr>
          <w:sz w:val="26"/>
          <w:szCs w:val="26"/>
        </w:rPr>
        <w:t>Пункт 16 изложить в следующей редакции: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Утвердить расходы на обеспечение деятельности администрации муниципального образования Бегуницкое сельское поселение:</w:t>
      </w:r>
    </w:p>
    <w:p w:rsidR="00AF10BB" w:rsidRPr="008A3FB1" w:rsidRDefault="00AF10BB" w:rsidP="00AF10BB">
      <w:pPr>
        <w:ind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8A3FB1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18 428 550,88 руб.</w:t>
      </w:r>
    </w:p>
    <w:p w:rsidR="00AF10BB" w:rsidRPr="008A3FB1" w:rsidRDefault="00AF10BB" w:rsidP="00AF10BB">
      <w:pPr>
        <w:pStyle w:val="a4"/>
        <w:shd w:val="clear" w:color="auto" w:fill="FFFFFF"/>
        <w:ind w:left="0" w:firstLine="709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2. </w:t>
      </w:r>
      <w:r>
        <w:rPr>
          <w:sz w:val="26"/>
          <w:szCs w:val="26"/>
        </w:rPr>
        <w:t>Обнародовать</w:t>
      </w:r>
      <w:r w:rsidRPr="008A3FB1">
        <w:rPr>
          <w:sz w:val="26"/>
          <w:szCs w:val="26"/>
        </w:rPr>
        <w:t xml:space="preserve"> настоящее решение </w:t>
      </w:r>
      <w:r w:rsidRPr="008A3FB1">
        <w:rPr>
          <w:snapToGrid w:val="0"/>
          <w:sz w:val="26"/>
          <w:szCs w:val="26"/>
        </w:rPr>
        <w:t xml:space="preserve">в официальном издании совета депутатов  и администрации муниципального образования Бегуницкое сельское поселение «Бегуницкий вестник» и разместить </w:t>
      </w:r>
      <w:r w:rsidRPr="008A3FB1">
        <w:rPr>
          <w:sz w:val="26"/>
          <w:szCs w:val="26"/>
        </w:rPr>
        <w:t xml:space="preserve">на официальном сайте в информационно-телекоммуникационной сети интернет по адресу </w:t>
      </w:r>
      <w:hyperlink r:id="rId6" w:history="1">
        <w:r w:rsidRPr="008A3FB1">
          <w:rPr>
            <w:rStyle w:val="a7"/>
            <w:sz w:val="26"/>
            <w:szCs w:val="26"/>
          </w:rPr>
          <w:t>http://begunici.ru</w:t>
        </w:r>
      </w:hyperlink>
    </w:p>
    <w:p w:rsidR="00AF10BB" w:rsidRPr="008A3FB1" w:rsidRDefault="00AF10BB" w:rsidP="00AF10BB">
      <w:pPr>
        <w:pStyle w:val="a4"/>
        <w:shd w:val="clear" w:color="auto" w:fill="FFFFFF"/>
        <w:ind w:left="0" w:right="38"/>
        <w:jc w:val="both"/>
        <w:rPr>
          <w:sz w:val="26"/>
          <w:szCs w:val="26"/>
        </w:rPr>
      </w:pPr>
      <w:r w:rsidRPr="008A3FB1">
        <w:rPr>
          <w:sz w:val="26"/>
          <w:szCs w:val="26"/>
        </w:rPr>
        <w:t xml:space="preserve">          3. Настоящее решение 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8A3FB1">
        <w:rPr>
          <w:sz w:val="26"/>
          <w:szCs w:val="26"/>
        </w:rPr>
        <w:t>.</w:t>
      </w:r>
    </w:p>
    <w:p w:rsidR="00AF10BB" w:rsidRPr="008A3FB1" w:rsidRDefault="00AF10BB" w:rsidP="00AF10BB">
      <w:pPr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</w:p>
    <w:p w:rsidR="00AF10BB" w:rsidRPr="008A3FB1" w:rsidRDefault="00AF10BB" w:rsidP="00AF10BB">
      <w:pPr>
        <w:ind w:firstLine="539"/>
        <w:jc w:val="both"/>
        <w:rPr>
          <w:sz w:val="26"/>
          <w:szCs w:val="26"/>
        </w:rPr>
      </w:pPr>
    </w:p>
    <w:p w:rsidR="00AF10BB" w:rsidRPr="008A3FB1" w:rsidRDefault="00AF10BB" w:rsidP="00AF10BB">
      <w:pPr>
        <w:jc w:val="both"/>
        <w:rPr>
          <w:sz w:val="26"/>
          <w:szCs w:val="26"/>
        </w:rPr>
      </w:pPr>
      <w:r w:rsidRPr="008A3FB1">
        <w:rPr>
          <w:sz w:val="26"/>
          <w:szCs w:val="26"/>
        </w:rPr>
        <w:t>Глава муниципального образования</w:t>
      </w:r>
    </w:p>
    <w:p w:rsidR="00AF10BB" w:rsidRPr="008A3FB1" w:rsidRDefault="00AF10BB" w:rsidP="00AF10BB">
      <w:pPr>
        <w:jc w:val="both"/>
        <w:rPr>
          <w:b/>
          <w:i/>
          <w:iCs/>
          <w:sz w:val="26"/>
          <w:szCs w:val="26"/>
        </w:rPr>
      </w:pPr>
      <w:r w:rsidRPr="008A3FB1">
        <w:rPr>
          <w:sz w:val="26"/>
          <w:szCs w:val="26"/>
        </w:rPr>
        <w:t xml:space="preserve">Бегуницкое сельское поселение                                               </w:t>
      </w:r>
      <w:r>
        <w:rPr>
          <w:sz w:val="26"/>
          <w:szCs w:val="26"/>
        </w:rPr>
        <w:t xml:space="preserve">     </w:t>
      </w:r>
      <w:r w:rsidRPr="008A3FB1">
        <w:rPr>
          <w:sz w:val="26"/>
          <w:szCs w:val="26"/>
        </w:rPr>
        <w:t>А.И. Минюк</w:t>
      </w:r>
      <w:r w:rsidRPr="008A3FB1">
        <w:rPr>
          <w:b/>
          <w:i/>
          <w:iCs/>
          <w:sz w:val="26"/>
          <w:szCs w:val="26"/>
        </w:rPr>
        <w:t xml:space="preserve">      </w:t>
      </w:r>
    </w:p>
    <w:p w:rsidR="00AF10BB" w:rsidRPr="008A3FB1" w:rsidRDefault="00AF10BB" w:rsidP="00AF10BB">
      <w:pPr>
        <w:jc w:val="both"/>
        <w:rPr>
          <w:b/>
          <w:i/>
          <w:iCs/>
          <w:sz w:val="26"/>
          <w:szCs w:val="26"/>
        </w:rPr>
      </w:pPr>
    </w:p>
    <w:p w:rsidR="00AF10BB" w:rsidRDefault="00AF10BB" w:rsidP="00AF10BB">
      <w:pPr>
        <w:jc w:val="both"/>
        <w:rPr>
          <w:b/>
          <w:i/>
          <w:iCs/>
        </w:rPr>
      </w:pPr>
    </w:p>
    <w:p w:rsidR="00AF10BB" w:rsidRDefault="00AF10BB" w:rsidP="00AF10BB">
      <w:pPr>
        <w:jc w:val="both"/>
        <w:rPr>
          <w:b/>
          <w:i/>
          <w:iCs/>
        </w:rPr>
      </w:pPr>
    </w:p>
    <w:p w:rsidR="00AF10BB" w:rsidRDefault="00AF10BB" w:rsidP="00AF10BB">
      <w:pPr>
        <w:jc w:val="both"/>
        <w:rPr>
          <w:b/>
          <w:i/>
          <w:iCs/>
        </w:rPr>
      </w:pPr>
    </w:p>
    <w:p w:rsidR="00AF10BB" w:rsidRPr="00BB4ACD" w:rsidRDefault="00AF10BB" w:rsidP="00AF10B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B4ACD"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  <w:t>1</w:t>
      </w:r>
    </w:p>
    <w:p w:rsidR="00AF10BB" w:rsidRPr="00BB4ACD" w:rsidRDefault="00AF10BB" w:rsidP="00AF10BB">
      <w:pPr>
        <w:tabs>
          <w:tab w:val="left" w:pos="9540"/>
        </w:tabs>
        <w:jc w:val="right"/>
      </w:pPr>
      <w:r w:rsidRPr="00BB4ACD">
        <w:t>УТВЕРЖДЕНЫ:</w:t>
      </w:r>
    </w:p>
    <w:p w:rsidR="00AF10BB" w:rsidRPr="00BB4ACD" w:rsidRDefault="00AF10BB" w:rsidP="00AF10BB">
      <w:pPr>
        <w:jc w:val="right"/>
      </w:pPr>
      <w:r w:rsidRPr="00BB4ACD">
        <w:t>Решением Совета депутатов</w:t>
      </w:r>
    </w:p>
    <w:p w:rsidR="00AF10BB" w:rsidRPr="00BB4ACD" w:rsidRDefault="00AF10BB" w:rsidP="00AF10BB">
      <w:pPr>
        <w:jc w:val="right"/>
      </w:pPr>
      <w:r w:rsidRPr="00BB4ACD">
        <w:t>муниципального образования Бегуницкое сельское поселение</w:t>
      </w:r>
    </w:p>
    <w:p w:rsidR="00AF10BB" w:rsidRPr="00BB4ACD" w:rsidRDefault="00AF10BB" w:rsidP="00AF10BB">
      <w:pPr>
        <w:jc w:val="right"/>
      </w:pPr>
      <w:r w:rsidRPr="00BB4ACD">
        <w:t xml:space="preserve">Волосовского муниципального района Ленинградской области </w:t>
      </w:r>
    </w:p>
    <w:p w:rsidR="00AF10BB" w:rsidRDefault="00AF10BB" w:rsidP="00AF10BB">
      <w:pPr>
        <w:jc w:val="right"/>
      </w:pPr>
      <w:r w:rsidRPr="00BB4ACD">
        <w:t xml:space="preserve">от  </w:t>
      </w:r>
      <w:r>
        <w:t>14</w:t>
      </w:r>
      <w:r w:rsidRPr="00BB4ACD">
        <w:t xml:space="preserve"> декабря  202</w:t>
      </w:r>
      <w:r>
        <w:t>3</w:t>
      </w:r>
      <w:r w:rsidRPr="00BB4ACD">
        <w:t xml:space="preserve"> г. № </w:t>
      </w:r>
      <w:r>
        <w:t>262</w:t>
      </w:r>
      <w:r w:rsidRPr="00BB4ACD">
        <w:t xml:space="preserve"> </w:t>
      </w:r>
    </w:p>
    <w:p w:rsidR="00AF10BB" w:rsidRPr="00442E95" w:rsidRDefault="00AF10BB" w:rsidP="00AF10BB">
      <w:pPr>
        <w:jc w:val="right"/>
      </w:pPr>
      <w:r w:rsidRPr="00442E95">
        <w:t xml:space="preserve">в редакции от </w:t>
      </w:r>
      <w:r>
        <w:t>05.12.2024</w:t>
      </w:r>
      <w:r w:rsidRPr="00442E95">
        <w:t xml:space="preserve"> г. №</w:t>
      </w:r>
      <w:r>
        <w:softHyphen/>
      </w:r>
      <w:r>
        <w:softHyphen/>
      </w:r>
      <w:r>
        <w:softHyphen/>
      </w:r>
      <w:r>
        <w:softHyphen/>
        <w:t xml:space="preserve"> 20</w:t>
      </w:r>
    </w:p>
    <w:p w:rsidR="00AF10BB" w:rsidRPr="00BB4ACD" w:rsidRDefault="00AF10BB" w:rsidP="00AF10BB">
      <w:pPr>
        <w:jc w:val="right"/>
        <w:rPr>
          <w:sz w:val="28"/>
          <w:szCs w:val="28"/>
        </w:rPr>
      </w:pPr>
      <w:r w:rsidRPr="00BB4ACD">
        <w:t xml:space="preserve"> </w:t>
      </w:r>
    </w:p>
    <w:p w:rsidR="00AF10BB" w:rsidRPr="00BB4ACD" w:rsidRDefault="00AF10BB" w:rsidP="00AF10BB">
      <w:pPr>
        <w:jc w:val="right"/>
        <w:rPr>
          <w:sz w:val="28"/>
          <w:szCs w:val="28"/>
        </w:rPr>
      </w:pPr>
    </w:p>
    <w:p w:rsidR="00AF10BB" w:rsidRPr="008E2A8F" w:rsidRDefault="00AF10BB" w:rsidP="00AF10BB">
      <w:pPr>
        <w:rPr>
          <w:b/>
          <w:sz w:val="28"/>
          <w:szCs w:val="28"/>
        </w:rPr>
      </w:pPr>
    </w:p>
    <w:p w:rsidR="00AF10BB" w:rsidRPr="00BB4ACD" w:rsidRDefault="00AF10BB" w:rsidP="00AF10BB">
      <w:pPr>
        <w:jc w:val="center"/>
        <w:rPr>
          <w:b/>
          <w:sz w:val="28"/>
          <w:szCs w:val="28"/>
        </w:rPr>
      </w:pPr>
      <w:r w:rsidRPr="00BB4ACD">
        <w:rPr>
          <w:b/>
          <w:sz w:val="28"/>
          <w:szCs w:val="28"/>
        </w:rPr>
        <w:t>Источники</w:t>
      </w:r>
    </w:p>
    <w:p w:rsidR="00AF10BB" w:rsidRPr="00BB4ACD" w:rsidRDefault="00AF10BB" w:rsidP="00AF10BB">
      <w:pPr>
        <w:jc w:val="center"/>
        <w:rPr>
          <w:b/>
          <w:sz w:val="28"/>
          <w:szCs w:val="28"/>
        </w:rPr>
      </w:pPr>
      <w:r w:rsidRPr="00BB4ACD">
        <w:rPr>
          <w:b/>
          <w:sz w:val="28"/>
          <w:szCs w:val="28"/>
        </w:rPr>
        <w:t xml:space="preserve">  финансирования  дефицита  бюджета   муниципального образования Бегуницкое сельское поселение Волосовского муниципального района Ленинградской области  </w:t>
      </w:r>
    </w:p>
    <w:p w:rsidR="00AF10BB" w:rsidRPr="00BB4ACD" w:rsidRDefault="00AF10BB" w:rsidP="00AF10BB">
      <w:pPr>
        <w:jc w:val="center"/>
        <w:rPr>
          <w:b/>
          <w:sz w:val="28"/>
          <w:szCs w:val="28"/>
        </w:rPr>
      </w:pPr>
      <w:r w:rsidRPr="00BB4AC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BB4ACD">
        <w:rPr>
          <w:b/>
          <w:sz w:val="28"/>
          <w:szCs w:val="28"/>
        </w:rPr>
        <w:t xml:space="preserve"> год</w:t>
      </w:r>
    </w:p>
    <w:p w:rsidR="00AF10BB" w:rsidRPr="008E2A8F" w:rsidRDefault="00AF10BB" w:rsidP="00AF10BB">
      <w:pPr>
        <w:jc w:val="center"/>
        <w:rPr>
          <w:b/>
          <w:sz w:val="28"/>
          <w:szCs w:val="28"/>
        </w:rPr>
      </w:pPr>
    </w:p>
    <w:tbl>
      <w:tblPr>
        <w:tblW w:w="102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445"/>
        <w:gridCol w:w="1841"/>
      </w:tblGrid>
      <w:tr w:rsidR="00AF10BB" w:rsidRPr="008E2A8F" w:rsidTr="00AF10BB">
        <w:tc>
          <w:tcPr>
            <w:tcW w:w="2943" w:type="dxa"/>
          </w:tcPr>
          <w:p w:rsidR="00AF10BB" w:rsidRPr="008E2A8F" w:rsidRDefault="00AF10BB" w:rsidP="00564DC6">
            <w:pPr>
              <w:jc w:val="center"/>
              <w:rPr>
                <w:b/>
                <w:sz w:val="26"/>
                <w:szCs w:val="26"/>
              </w:rPr>
            </w:pPr>
            <w:r w:rsidRPr="008E2A8F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5445" w:type="dxa"/>
          </w:tcPr>
          <w:p w:rsidR="00AF10BB" w:rsidRPr="008E2A8F" w:rsidRDefault="00AF10BB" w:rsidP="00564DC6">
            <w:pPr>
              <w:jc w:val="center"/>
              <w:rPr>
                <w:b/>
                <w:sz w:val="26"/>
                <w:szCs w:val="26"/>
              </w:rPr>
            </w:pPr>
            <w:r w:rsidRPr="008E2A8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841" w:type="dxa"/>
          </w:tcPr>
          <w:p w:rsidR="00AF10BB" w:rsidRPr="008E2A8F" w:rsidRDefault="00AF10BB" w:rsidP="00564DC6">
            <w:pPr>
              <w:jc w:val="center"/>
              <w:rPr>
                <w:b/>
                <w:sz w:val="26"/>
                <w:szCs w:val="26"/>
              </w:rPr>
            </w:pPr>
            <w:r w:rsidRPr="008E2A8F">
              <w:rPr>
                <w:b/>
                <w:sz w:val="26"/>
                <w:szCs w:val="26"/>
              </w:rPr>
              <w:t xml:space="preserve">Сумма </w:t>
            </w:r>
          </w:p>
          <w:p w:rsidR="00AF10BB" w:rsidRPr="008E2A8F" w:rsidRDefault="00AF10BB" w:rsidP="00564DC6">
            <w:pPr>
              <w:jc w:val="center"/>
              <w:rPr>
                <w:b/>
                <w:sz w:val="26"/>
                <w:szCs w:val="26"/>
              </w:rPr>
            </w:pPr>
            <w:r w:rsidRPr="008E2A8F">
              <w:rPr>
                <w:b/>
                <w:sz w:val="26"/>
                <w:szCs w:val="26"/>
              </w:rPr>
              <w:t>(рублей)</w:t>
            </w:r>
          </w:p>
        </w:tc>
      </w:tr>
      <w:tr w:rsidR="00AF10BB" w:rsidRPr="008E2A8F" w:rsidTr="00AF10BB">
        <w:tc>
          <w:tcPr>
            <w:tcW w:w="2943" w:type="dxa"/>
            <w:vAlign w:val="center"/>
          </w:tcPr>
          <w:p w:rsidR="00AF10BB" w:rsidRPr="00010DFA" w:rsidRDefault="00AF10BB" w:rsidP="00564DC6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445" w:type="dxa"/>
            <w:vAlign w:val="bottom"/>
          </w:tcPr>
          <w:p w:rsidR="00AF10BB" w:rsidRPr="00010DFA" w:rsidRDefault="00AF10BB" w:rsidP="00564DC6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vAlign w:val="center"/>
          </w:tcPr>
          <w:p w:rsidR="00AF10BB" w:rsidRPr="00A83DA6" w:rsidRDefault="00AF10BB" w:rsidP="00564DC6">
            <w:pPr>
              <w:jc w:val="right"/>
              <w:rPr>
                <w:b/>
                <w:bCs/>
                <w:sz w:val="26"/>
                <w:szCs w:val="26"/>
              </w:rPr>
            </w:pPr>
            <w:r w:rsidRPr="00A83DA6">
              <w:rPr>
                <w:b/>
                <w:sz w:val="26"/>
                <w:szCs w:val="26"/>
              </w:rPr>
              <w:t xml:space="preserve">4 616 210,59  </w:t>
            </w:r>
          </w:p>
        </w:tc>
      </w:tr>
      <w:tr w:rsidR="00AF10BB" w:rsidRPr="008E2A8F" w:rsidTr="00AF10BB">
        <w:tc>
          <w:tcPr>
            <w:tcW w:w="2943" w:type="dxa"/>
            <w:vAlign w:val="center"/>
          </w:tcPr>
          <w:p w:rsidR="00AF10BB" w:rsidRPr="00BB4ACD" w:rsidRDefault="00AF10BB" w:rsidP="00564DC6">
            <w:pPr>
              <w:rPr>
                <w:bCs/>
                <w:sz w:val="26"/>
                <w:szCs w:val="26"/>
              </w:rPr>
            </w:pPr>
            <w:r w:rsidRPr="00BB4ACD">
              <w:rPr>
                <w:bCs/>
                <w:sz w:val="26"/>
                <w:szCs w:val="26"/>
              </w:rPr>
              <w:t xml:space="preserve">01 05 00 </w:t>
            </w:r>
            <w:proofErr w:type="spellStart"/>
            <w:r w:rsidRPr="00BB4ACD">
              <w:rPr>
                <w:bCs/>
                <w:sz w:val="26"/>
                <w:szCs w:val="26"/>
              </w:rPr>
              <w:t>00</w:t>
            </w:r>
            <w:proofErr w:type="spellEnd"/>
            <w:r w:rsidRPr="00BB4AC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B4ACD">
              <w:rPr>
                <w:bCs/>
                <w:sz w:val="26"/>
                <w:szCs w:val="26"/>
              </w:rPr>
              <w:t>00</w:t>
            </w:r>
            <w:proofErr w:type="spellEnd"/>
            <w:r w:rsidRPr="00BB4ACD">
              <w:rPr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445" w:type="dxa"/>
            <w:vAlign w:val="bottom"/>
          </w:tcPr>
          <w:p w:rsidR="00AF10BB" w:rsidRPr="000112E5" w:rsidRDefault="00AF10BB" w:rsidP="00564DC6">
            <w:pPr>
              <w:jc w:val="both"/>
              <w:rPr>
                <w:bCs/>
                <w:sz w:val="26"/>
                <w:szCs w:val="26"/>
              </w:rPr>
            </w:pPr>
            <w:r w:rsidRPr="000112E5">
              <w:rPr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1" w:type="dxa"/>
            <w:vAlign w:val="center"/>
          </w:tcPr>
          <w:p w:rsidR="00AF10BB" w:rsidRPr="001E38D8" w:rsidRDefault="00AF10BB" w:rsidP="00564DC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4 616 210,59</w:t>
            </w:r>
            <w:r w:rsidRPr="008A3FB1">
              <w:rPr>
                <w:sz w:val="26"/>
                <w:szCs w:val="26"/>
              </w:rPr>
              <w:t xml:space="preserve">  </w:t>
            </w:r>
          </w:p>
        </w:tc>
      </w:tr>
      <w:tr w:rsidR="00AF10BB" w:rsidRPr="008E2A8F" w:rsidTr="00AF10BB">
        <w:tc>
          <w:tcPr>
            <w:tcW w:w="2943" w:type="dxa"/>
            <w:vAlign w:val="center"/>
          </w:tcPr>
          <w:p w:rsidR="00AF10BB" w:rsidRPr="00010DFA" w:rsidRDefault="00AF10BB" w:rsidP="00564DC6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01 05 02 00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0000 500</w:t>
            </w:r>
          </w:p>
        </w:tc>
        <w:tc>
          <w:tcPr>
            <w:tcW w:w="5445" w:type="dxa"/>
            <w:vAlign w:val="bottom"/>
          </w:tcPr>
          <w:p w:rsidR="00AF10BB" w:rsidRPr="00010DFA" w:rsidRDefault="00AF10BB" w:rsidP="00564DC6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841" w:type="dxa"/>
            <w:vAlign w:val="center"/>
          </w:tcPr>
          <w:p w:rsidR="00AF10BB" w:rsidRPr="008E2456" w:rsidRDefault="00AF10BB" w:rsidP="00564DC6">
            <w:pPr>
              <w:jc w:val="right"/>
              <w:rPr>
                <w:b/>
                <w:bCs/>
                <w:sz w:val="26"/>
                <w:szCs w:val="26"/>
              </w:rPr>
            </w:pPr>
            <w:r w:rsidRPr="008E2456">
              <w:rPr>
                <w:b/>
                <w:sz w:val="26"/>
                <w:szCs w:val="26"/>
              </w:rPr>
              <w:t>-165 307 370,92</w:t>
            </w:r>
          </w:p>
        </w:tc>
      </w:tr>
      <w:tr w:rsidR="00AF10BB" w:rsidRPr="008E2A8F" w:rsidTr="00AF10BB">
        <w:tc>
          <w:tcPr>
            <w:tcW w:w="2943" w:type="dxa"/>
            <w:vAlign w:val="center"/>
          </w:tcPr>
          <w:p w:rsidR="00AF10BB" w:rsidRPr="00010DFA" w:rsidRDefault="00AF10BB" w:rsidP="00564DC6">
            <w:pPr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01 05 02 01 10 0000 510</w:t>
            </w:r>
          </w:p>
        </w:tc>
        <w:tc>
          <w:tcPr>
            <w:tcW w:w="5445" w:type="dxa"/>
            <w:vAlign w:val="bottom"/>
          </w:tcPr>
          <w:p w:rsidR="00AF10BB" w:rsidRPr="00010DFA" w:rsidRDefault="00AF10BB" w:rsidP="00564DC6">
            <w:pPr>
              <w:jc w:val="both"/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Увеличение прочих остатков денежных средств бюджетов</w:t>
            </w:r>
            <w:r>
              <w:rPr>
                <w:sz w:val="26"/>
                <w:szCs w:val="26"/>
              </w:rPr>
              <w:t xml:space="preserve"> сельских</w:t>
            </w:r>
            <w:r w:rsidRPr="00010DFA">
              <w:rPr>
                <w:sz w:val="26"/>
                <w:szCs w:val="26"/>
              </w:rPr>
              <w:t xml:space="preserve"> поселений</w:t>
            </w:r>
          </w:p>
        </w:tc>
        <w:tc>
          <w:tcPr>
            <w:tcW w:w="1841" w:type="dxa"/>
            <w:vAlign w:val="center"/>
          </w:tcPr>
          <w:p w:rsidR="00AF10BB" w:rsidRPr="0052496A" w:rsidRDefault="00AF10BB" w:rsidP="00564DC6">
            <w:pPr>
              <w:jc w:val="right"/>
              <w:rPr>
                <w:sz w:val="26"/>
                <w:szCs w:val="26"/>
              </w:rPr>
            </w:pPr>
            <w:r w:rsidRPr="0052496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165 307 370,92</w:t>
            </w:r>
          </w:p>
        </w:tc>
      </w:tr>
      <w:tr w:rsidR="00AF10BB" w:rsidRPr="005356D0" w:rsidTr="00AF10BB">
        <w:tc>
          <w:tcPr>
            <w:tcW w:w="2943" w:type="dxa"/>
            <w:vAlign w:val="center"/>
          </w:tcPr>
          <w:p w:rsidR="00AF10BB" w:rsidRPr="00010DFA" w:rsidRDefault="00AF10BB" w:rsidP="00564DC6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01 05 02 00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0000 600</w:t>
            </w:r>
          </w:p>
        </w:tc>
        <w:tc>
          <w:tcPr>
            <w:tcW w:w="5445" w:type="dxa"/>
            <w:vAlign w:val="bottom"/>
          </w:tcPr>
          <w:p w:rsidR="00AF10BB" w:rsidRPr="00010DFA" w:rsidRDefault="00AF10BB" w:rsidP="00564DC6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841" w:type="dxa"/>
            <w:vAlign w:val="center"/>
          </w:tcPr>
          <w:p w:rsidR="00AF10BB" w:rsidRPr="008E2456" w:rsidRDefault="00AF10BB" w:rsidP="00564DC6">
            <w:pPr>
              <w:jc w:val="right"/>
              <w:rPr>
                <w:b/>
                <w:bCs/>
                <w:sz w:val="26"/>
                <w:szCs w:val="26"/>
              </w:rPr>
            </w:pPr>
            <w:r w:rsidRPr="008E2456">
              <w:rPr>
                <w:b/>
                <w:sz w:val="26"/>
                <w:szCs w:val="26"/>
              </w:rPr>
              <w:t>169 923 581,51</w:t>
            </w:r>
          </w:p>
        </w:tc>
      </w:tr>
      <w:tr w:rsidR="00AF10BB" w:rsidRPr="005356D0" w:rsidTr="00AF10BB">
        <w:tc>
          <w:tcPr>
            <w:tcW w:w="2943" w:type="dxa"/>
            <w:vAlign w:val="center"/>
          </w:tcPr>
          <w:p w:rsidR="00AF10BB" w:rsidRPr="00010DFA" w:rsidRDefault="00AF10BB" w:rsidP="00564DC6">
            <w:pPr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01 05 02 01 10 0000 610</w:t>
            </w:r>
          </w:p>
        </w:tc>
        <w:tc>
          <w:tcPr>
            <w:tcW w:w="5445" w:type="dxa"/>
            <w:vAlign w:val="bottom"/>
          </w:tcPr>
          <w:p w:rsidR="00AF10BB" w:rsidRPr="00010DFA" w:rsidRDefault="00AF10BB" w:rsidP="00564DC6">
            <w:pPr>
              <w:jc w:val="both"/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Уменьшение  прочих остатков денежных средств бюджетов</w:t>
            </w:r>
            <w:r>
              <w:rPr>
                <w:sz w:val="26"/>
                <w:szCs w:val="26"/>
              </w:rPr>
              <w:t xml:space="preserve"> сельских </w:t>
            </w:r>
            <w:r w:rsidRPr="00010DFA">
              <w:rPr>
                <w:sz w:val="26"/>
                <w:szCs w:val="26"/>
              </w:rPr>
              <w:t>поселений</w:t>
            </w:r>
          </w:p>
        </w:tc>
        <w:tc>
          <w:tcPr>
            <w:tcW w:w="1841" w:type="dxa"/>
            <w:vAlign w:val="center"/>
          </w:tcPr>
          <w:p w:rsidR="00AF10BB" w:rsidRPr="0052496A" w:rsidRDefault="00AF10BB" w:rsidP="00564DC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169 923 581,51</w:t>
            </w:r>
          </w:p>
        </w:tc>
      </w:tr>
    </w:tbl>
    <w:p w:rsidR="00AF10BB" w:rsidRPr="008E2A8F" w:rsidRDefault="00AF10BB" w:rsidP="00AF10BB">
      <w:pPr>
        <w:rPr>
          <w:sz w:val="28"/>
          <w:szCs w:val="28"/>
        </w:rPr>
      </w:pPr>
    </w:p>
    <w:p w:rsidR="00AF10BB" w:rsidRDefault="00AF10BB" w:rsidP="00AF10BB">
      <w:pPr>
        <w:jc w:val="right"/>
        <w:rPr>
          <w:b/>
          <w:i/>
          <w:iCs/>
        </w:rPr>
      </w:pPr>
    </w:p>
    <w:p w:rsidR="00AF10BB" w:rsidRDefault="00AF10BB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p w:rsidR="00510F7E" w:rsidRDefault="00510F7E" w:rsidP="00AF10BB">
      <w:pPr>
        <w:jc w:val="right"/>
        <w:rPr>
          <w:b/>
          <w:i/>
          <w:iCs/>
        </w:rPr>
      </w:pPr>
    </w:p>
    <w:tbl>
      <w:tblPr>
        <w:tblW w:w="10207" w:type="dxa"/>
        <w:tblInd w:w="-601" w:type="dxa"/>
        <w:tblLook w:val="04A0"/>
      </w:tblPr>
      <w:tblGrid>
        <w:gridCol w:w="2632"/>
        <w:gridCol w:w="3221"/>
        <w:gridCol w:w="4354"/>
      </w:tblGrid>
      <w:tr w:rsidR="00107CCD" w:rsidRPr="00107CCD" w:rsidTr="00107CCD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Приложение   3 </w:t>
            </w:r>
          </w:p>
        </w:tc>
      </w:tr>
      <w:tr w:rsidR="00107CCD" w:rsidRPr="00107CCD" w:rsidTr="00107CCD">
        <w:trPr>
          <w:trHeight w:val="25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7CCD" w:rsidRPr="00107CCD" w:rsidTr="00107CCD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                    УТВЕРЖДЕНЫ</w:t>
            </w:r>
          </w:p>
        </w:tc>
      </w:tr>
      <w:tr w:rsidR="00107CCD" w:rsidRPr="00107CCD" w:rsidTr="00107CCD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решением  совета депутатов     </w:t>
            </w:r>
          </w:p>
        </w:tc>
      </w:tr>
      <w:tr w:rsidR="00107CCD" w:rsidRPr="00107CCD" w:rsidTr="00107CCD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муниципального образования Бегуницкое </w:t>
            </w:r>
            <w:r w:rsidRPr="00107CCD">
              <w:rPr>
                <w:rFonts w:eastAsia="Times New Roman"/>
                <w:color w:val="FF0000"/>
              </w:rPr>
              <w:t xml:space="preserve"> </w:t>
            </w:r>
            <w:r w:rsidRPr="00107CCD">
              <w:rPr>
                <w:rFonts w:eastAsia="Times New Roman"/>
                <w:color w:val="000000"/>
              </w:rPr>
              <w:t xml:space="preserve">сельское  поселение </w:t>
            </w:r>
          </w:p>
        </w:tc>
      </w:tr>
      <w:tr w:rsidR="00107CCD" w:rsidRPr="00107CCD" w:rsidTr="00107CCD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Волосовского муниципального  района  Ленинградской  области</w:t>
            </w:r>
          </w:p>
        </w:tc>
      </w:tr>
      <w:tr w:rsidR="00107CCD" w:rsidRPr="00107CCD" w:rsidTr="00107CCD">
        <w:trPr>
          <w:trHeight w:val="7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107CCD" w:rsidRPr="00107CCD" w:rsidTr="00107CCD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</w:rPr>
            </w:pPr>
            <w:r w:rsidRPr="00107CC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от 14 декабря 2023 года № 262</w:t>
            </w:r>
          </w:p>
        </w:tc>
      </w:tr>
      <w:tr w:rsidR="00107CCD" w:rsidRPr="00107CCD" w:rsidTr="00107CCD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CCD" w:rsidRPr="00107CCD" w:rsidRDefault="00107CCD" w:rsidP="00107CCD">
            <w:pPr>
              <w:jc w:val="right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в редакции от 05.12.2024 № 20</w:t>
            </w:r>
          </w:p>
        </w:tc>
      </w:tr>
      <w:tr w:rsidR="00107CCD" w:rsidRPr="00107CCD" w:rsidTr="00107CCD">
        <w:trPr>
          <w:trHeight w:val="16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07CC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7CCD" w:rsidRPr="00107CCD" w:rsidTr="00107CCD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07CC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Прогнозируемые поступления </w:t>
            </w:r>
          </w:p>
        </w:tc>
      </w:tr>
      <w:tr w:rsidR="00107CCD" w:rsidRPr="00107CCD" w:rsidTr="00107CCD">
        <w:trPr>
          <w:trHeight w:val="75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07CC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доходов  в бюджет муниципального образования Бегуницкое </w:t>
            </w:r>
            <w:r w:rsidRPr="00107CCD">
              <w:rPr>
                <w:rFonts w:eastAsia="Times New Roman"/>
                <w:b/>
                <w:bCs/>
                <w:sz w:val="28"/>
                <w:szCs w:val="28"/>
              </w:rPr>
              <w:t>сельское</w:t>
            </w:r>
            <w:r w:rsidRPr="00107CCD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07CC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поселение Волосовского муниципального района Ленинградской области в 2024 году</w:t>
            </w:r>
          </w:p>
        </w:tc>
      </w:tr>
      <w:tr w:rsidR="00107CCD" w:rsidRPr="00107CCD" w:rsidTr="00107CCD">
        <w:trPr>
          <w:trHeight w:val="25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CD" w:rsidRPr="00107CCD" w:rsidRDefault="00107CCD" w:rsidP="00107C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7CCD" w:rsidRPr="00107CCD" w:rsidTr="00107CCD">
        <w:trPr>
          <w:trHeight w:val="6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Сумма  (рублей)</w:t>
            </w:r>
          </w:p>
        </w:tc>
      </w:tr>
      <w:tr w:rsidR="00107CCD" w:rsidRPr="00107CCD" w:rsidTr="00107CCD">
        <w:trPr>
          <w:trHeight w:val="39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</w:rPr>
            </w:pPr>
            <w:r w:rsidRPr="00107CCD">
              <w:rPr>
                <w:rFonts w:eastAsia="Times New Roman"/>
                <w:b/>
                <w:bCs/>
              </w:rPr>
              <w:t>45 584 423,85</w:t>
            </w:r>
          </w:p>
        </w:tc>
      </w:tr>
      <w:tr w:rsidR="00107CCD" w:rsidRPr="00107CCD" w:rsidTr="00107CCD">
        <w:trPr>
          <w:trHeight w:val="42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</w:rPr>
            </w:pPr>
            <w:r w:rsidRPr="00107CCD">
              <w:rPr>
                <w:rFonts w:eastAsia="Times New Roman"/>
                <w:b/>
                <w:bCs/>
              </w:rPr>
              <w:t>38 981 937,00</w:t>
            </w:r>
          </w:p>
        </w:tc>
      </w:tr>
      <w:tr w:rsidR="00107CCD" w:rsidRPr="00107CCD" w:rsidTr="00107CCD">
        <w:trPr>
          <w:trHeight w:val="37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1 01 00000 00 0000 000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НАЛОГИ НА ПРИБЫЛЬ, ДОХОДЫ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18 600 000,00</w:t>
            </w:r>
          </w:p>
        </w:tc>
      </w:tr>
      <w:tr w:rsidR="00107CCD" w:rsidRPr="00107CCD" w:rsidTr="00107CCD">
        <w:trPr>
          <w:trHeight w:val="45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1 01 02000 01 0000 110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18 600 000,00</w:t>
            </w:r>
          </w:p>
        </w:tc>
      </w:tr>
      <w:tr w:rsidR="00107CCD" w:rsidRPr="00107CCD" w:rsidTr="00107CCD">
        <w:trPr>
          <w:trHeight w:val="67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1 03 00000 00 0000 000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5 077 400,00</w:t>
            </w:r>
          </w:p>
        </w:tc>
      </w:tr>
      <w:tr w:rsidR="00107CCD" w:rsidRPr="00107CCD" w:rsidTr="00107CCD">
        <w:trPr>
          <w:trHeight w:val="69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1 03 02000 01 0000 110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5 077 400,00</w:t>
            </w:r>
          </w:p>
        </w:tc>
      </w:tr>
      <w:tr w:rsidR="00107CCD" w:rsidRPr="00107CCD" w:rsidTr="00107CCD">
        <w:trPr>
          <w:trHeight w:val="36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1 05 00000 00 0000 000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НАЛОГИ НА СОВОКУПНЫЙ ДОХОД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15 437,00</w:t>
            </w:r>
          </w:p>
        </w:tc>
      </w:tr>
      <w:tr w:rsidR="00107CCD" w:rsidRPr="00107CCD" w:rsidTr="00107CCD">
        <w:trPr>
          <w:trHeight w:val="39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1 05 03000 01 0000 110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15 437,00</w:t>
            </w:r>
          </w:p>
        </w:tc>
      </w:tr>
      <w:tr w:rsidR="00107CCD" w:rsidRPr="00107CCD" w:rsidTr="00107CCD">
        <w:trPr>
          <w:trHeight w:val="37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1 06 00000 00 0000 110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НАЛОГИ НА ИМУЩЕСТВО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15 264 000,00</w:t>
            </w:r>
          </w:p>
        </w:tc>
      </w:tr>
      <w:tr w:rsidR="00107CCD" w:rsidRPr="00107CCD" w:rsidTr="00107CCD">
        <w:trPr>
          <w:trHeight w:val="39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1 06 01000 00 0000 110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3 440 000,00</w:t>
            </w:r>
          </w:p>
        </w:tc>
      </w:tr>
      <w:tr w:rsidR="00107CCD" w:rsidRPr="00107CCD" w:rsidTr="00107CCD">
        <w:trPr>
          <w:trHeight w:val="97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lastRenderedPageBreak/>
              <w:t>1 06 01030 10 0000 110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3 440 000,00</w:t>
            </w:r>
          </w:p>
        </w:tc>
      </w:tr>
      <w:tr w:rsidR="00107CCD" w:rsidRPr="00107CCD" w:rsidTr="00107CCD">
        <w:trPr>
          <w:trHeight w:val="34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1 06 06000 00 0000 110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11 824 000,00</w:t>
            </w:r>
          </w:p>
        </w:tc>
      </w:tr>
      <w:tr w:rsidR="00107CCD" w:rsidRPr="00107CCD" w:rsidTr="00107CCD">
        <w:trPr>
          <w:trHeight w:val="63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1 06 06033 10 0000 110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5 000 000,00</w:t>
            </w:r>
          </w:p>
        </w:tc>
      </w:tr>
      <w:tr w:rsidR="00107CCD" w:rsidRPr="00107CCD" w:rsidTr="00107CCD">
        <w:trPr>
          <w:trHeight w:val="67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1 06 06043 10 0000 110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6 824 000,00</w:t>
            </w:r>
          </w:p>
        </w:tc>
      </w:tr>
      <w:tr w:rsidR="00107CCD" w:rsidRPr="00107CCD" w:rsidTr="00107CCD">
        <w:trPr>
          <w:trHeight w:val="39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1 08 00000 00 0000 000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ГОСУДАРСТВЕННАЯ ПОШЛИНА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25 100,00</w:t>
            </w:r>
          </w:p>
        </w:tc>
      </w:tr>
      <w:tr w:rsidR="00107CCD" w:rsidRPr="00107CCD" w:rsidTr="00107CCD">
        <w:trPr>
          <w:trHeight w:val="16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1 08 04020 01 1000 110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25 100,00</w:t>
            </w:r>
          </w:p>
        </w:tc>
      </w:tr>
      <w:tr w:rsidR="00107CCD" w:rsidRPr="00107CCD" w:rsidTr="00107CCD">
        <w:trPr>
          <w:trHeight w:val="390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</w:rPr>
            </w:pPr>
            <w:r w:rsidRPr="00107CCD">
              <w:rPr>
                <w:rFonts w:eastAsia="Times New Roman"/>
                <w:b/>
                <w:bCs/>
              </w:rPr>
              <w:t>6 602 486,85</w:t>
            </w:r>
          </w:p>
        </w:tc>
      </w:tr>
      <w:tr w:rsidR="00107CCD" w:rsidRPr="00107CCD" w:rsidTr="00107CCD">
        <w:trPr>
          <w:trHeight w:val="9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1 11 00000 00 0000 000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2 673 310,48</w:t>
            </w:r>
          </w:p>
        </w:tc>
      </w:tr>
      <w:tr w:rsidR="00107CCD" w:rsidRPr="00107CCD" w:rsidTr="00107CCD">
        <w:trPr>
          <w:trHeight w:val="16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1 11 05000 00 0000 120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</w:t>
            </w:r>
            <w:r w:rsidRPr="00107CCD">
              <w:rPr>
                <w:rFonts w:eastAsia="Times New Roman"/>
                <w:color w:val="000000"/>
              </w:rPr>
              <w:lastRenderedPageBreak/>
              <w:t>том числе казенных)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lastRenderedPageBreak/>
              <w:t>1 173 310,48</w:t>
            </w:r>
          </w:p>
        </w:tc>
      </w:tr>
      <w:tr w:rsidR="00107CCD" w:rsidRPr="00107CCD" w:rsidTr="00107CCD">
        <w:trPr>
          <w:trHeight w:val="16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lastRenderedPageBreak/>
              <w:t>1 11 05025 10 0000 120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proofErr w:type="gramStart"/>
            <w:r w:rsidRPr="00107CCD">
              <w:rPr>
                <w:rFonts w:eastAsia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4 427,40</w:t>
            </w:r>
          </w:p>
        </w:tc>
      </w:tr>
      <w:tr w:rsidR="00107CCD" w:rsidRPr="00107CCD" w:rsidTr="00107CCD">
        <w:trPr>
          <w:trHeight w:val="126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1 11 05035 10 0000 120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jc w:val="both"/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1 168 883,08</w:t>
            </w:r>
          </w:p>
        </w:tc>
      </w:tr>
      <w:tr w:rsidR="00107CCD" w:rsidRPr="00107CCD" w:rsidTr="00107CCD">
        <w:trPr>
          <w:trHeight w:val="157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1 11 09000 00 0000 120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jc w:val="both"/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1 500 000,00</w:t>
            </w:r>
          </w:p>
        </w:tc>
      </w:tr>
      <w:tr w:rsidR="00107CCD" w:rsidRPr="00107CCD" w:rsidTr="00107CCD">
        <w:trPr>
          <w:trHeight w:val="16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1 11 09045 10 0000 120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jc w:val="both"/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1 500 000,00</w:t>
            </w:r>
          </w:p>
        </w:tc>
      </w:tr>
      <w:tr w:rsidR="00107CCD" w:rsidRPr="00107CCD" w:rsidTr="00107CCD">
        <w:trPr>
          <w:trHeight w:val="66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1 13 00000 00 0000 000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ДОХОДЫ ОТ ОКАЗАНИЯ ПЛАТНЫХ УСЛУГ И </w:t>
            </w:r>
            <w:r w:rsidRPr="00107CCD">
              <w:rPr>
                <w:rFonts w:eastAsia="Times New Roman"/>
                <w:color w:val="000000"/>
              </w:rPr>
              <w:lastRenderedPageBreak/>
              <w:t>КОМПЕНСАЦИИ ЗАТРАТ ГОСУДАРСТВА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lastRenderedPageBreak/>
              <w:t>325 759,28</w:t>
            </w:r>
          </w:p>
        </w:tc>
      </w:tr>
      <w:tr w:rsidR="00107CCD" w:rsidRPr="00107CCD" w:rsidTr="00107CCD">
        <w:trPr>
          <w:trHeight w:val="33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lastRenderedPageBreak/>
              <w:t>1 13 01990 00 0000 130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Прочие доходы  от оказания платных услуг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280 000,00</w:t>
            </w:r>
          </w:p>
        </w:tc>
      </w:tr>
      <w:tr w:rsidR="00107CCD" w:rsidRPr="00107CCD" w:rsidTr="00107CCD">
        <w:trPr>
          <w:trHeight w:val="7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1 13 01995 10 0000 130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280 000,00</w:t>
            </w:r>
          </w:p>
        </w:tc>
      </w:tr>
      <w:tr w:rsidR="00107CCD" w:rsidRPr="00107CCD" w:rsidTr="00107CCD">
        <w:trPr>
          <w:trHeight w:val="7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1 13 02000 00 0000 130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45 759,28</w:t>
            </w:r>
          </w:p>
        </w:tc>
      </w:tr>
      <w:tr w:rsidR="00107CCD" w:rsidRPr="00107CCD" w:rsidTr="00107CCD">
        <w:trPr>
          <w:trHeight w:val="7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1 13 02995 10 0000 130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45 759,28</w:t>
            </w:r>
          </w:p>
        </w:tc>
      </w:tr>
      <w:tr w:rsidR="00107CCD" w:rsidRPr="00107CCD" w:rsidTr="00107CCD">
        <w:trPr>
          <w:trHeight w:val="66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1 14 00000 00 0000 000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3 262 422,19</w:t>
            </w:r>
          </w:p>
        </w:tc>
      </w:tr>
      <w:tr w:rsidR="00107CCD" w:rsidRPr="00107CCD" w:rsidTr="00107CCD">
        <w:trPr>
          <w:trHeight w:val="16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1 14 02000 00 0000 000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952 422,19</w:t>
            </w:r>
          </w:p>
        </w:tc>
      </w:tr>
      <w:tr w:rsidR="00107CCD" w:rsidRPr="00107CCD" w:rsidTr="00107CCD">
        <w:trPr>
          <w:trHeight w:val="162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1 14 02052 10 0000 410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952 422,19</w:t>
            </w:r>
          </w:p>
        </w:tc>
      </w:tr>
      <w:tr w:rsidR="00107CCD" w:rsidRPr="00107CCD" w:rsidTr="00107CCD">
        <w:trPr>
          <w:trHeight w:val="93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 1 14 06000 00 0000 430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(за исключением земельных участков автономных </w:t>
            </w:r>
            <w:r w:rsidRPr="00107CCD">
              <w:rPr>
                <w:rFonts w:eastAsia="Times New Roman"/>
                <w:color w:val="000000"/>
              </w:rPr>
              <w:lastRenderedPageBreak/>
              <w:t>учреждений)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lastRenderedPageBreak/>
              <w:t>2 310 000,00</w:t>
            </w:r>
          </w:p>
        </w:tc>
      </w:tr>
      <w:tr w:rsidR="00107CCD" w:rsidRPr="00107CCD" w:rsidTr="00107CCD">
        <w:trPr>
          <w:trHeight w:val="93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lastRenderedPageBreak/>
              <w:t xml:space="preserve"> 1 14 06025 10 0000 430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2 310 000,00</w:t>
            </w:r>
          </w:p>
        </w:tc>
      </w:tr>
      <w:tr w:rsidR="00107CCD" w:rsidRPr="00107CCD" w:rsidTr="00107CCD">
        <w:trPr>
          <w:trHeight w:val="48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 1 16 00000 00 0000 000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340 994,90</w:t>
            </w:r>
          </w:p>
        </w:tc>
      </w:tr>
      <w:tr w:rsidR="00107CCD" w:rsidRPr="00107CCD" w:rsidTr="00107CCD">
        <w:trPr>
          <w:trHeight w:val="217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1 16 07000 00 0000 140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340 994,90</w:t>
            </w:r>
          </w:p>
        </w:tc>
      </w:tr>
      <w:tr w:rsidR="00107CCD" w:rsidRPr="00107CCD" w:rsidTr="00107CCD">
        <w:trPr>
          <w:trHeight w:val="150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 1 16 07010 10 0000 140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proofErr w:type="gramStart"/>
            <w:r w:rsidRPr="00107CCD">
              <w:rPr>
                <w:rFonts w:eastAsia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340 994,90</w:t>
            </w:r>
          </w:p>
        </w:tc>
      </w:tr>
      <w:tr w:rsidR="00107CCD" w:rsidRPr="00107CCD" w:rsidTr="00107CCD">
        <w:trPr>
          <w:trHeight w:val="31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</w:rPr>
            </w:pPr>
            <w:r w:rsidRPr="00107CCD">
              <w:rPr>
                <w:rFonts w:eastAsia="Times New Roman"/>
                <w:b/>
                <w:bCs/>
              </w:rPr>
              <w:t>119 722 947,07</w:t>
            </w:r>
          </w:p>
        </w:tc>
      </w:tr>
      <w:tr w:rsidR="00107CCD" w:rsidRPr="00107CCD" w:rsidTr="00107CCD">
        <w:trPr>
          <w:trHeight w:val="66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2 02 00000 00 0000 000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121 197 947,07</w:t>
            </w:r>
          </w:p>
        </w:tc>
      </w:tr>
      <w:tr w:rsidR="00107CCD" w:rsidRPr="00107CCD" w:rsidTr="00107CCD">
        <w:trPr>
          <w:trHeight w:val="4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2 02 10000 00 0000 150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35 158 032,80</w:t>
            </w:r>
          </w:p>
        </w:tc>
      </w:tr>
      <w:tr w:rsidR="00107CCD" w:rsidRPr="00107CCD" w:rsidTr="00107CCD">
        <w:trPr>
          <w:trHeight w:val="7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lastRenderedPageBreak/>
              <w:t>2 02 16001 10 0000 150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35 158 032,80</w:t>
            </w:r>
          </w:p>
        </w:tc>
      </w:tr>
      <w:tr w:rsidR="00107CCD" w:rsidRPr="00107CCD" w:rsidTr="00107CCD">
        <w:trPr>
          <w:trHeight w:val="7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2 02 20000 00 0000 150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79 601 035,27</w:t>
            </w:r>
          </w:p>
        </w:tc>
      </w:tr>
      <w:tr w:rsidR="00107CCD" w:rsidRPr="00107CCD" w:rsidTr="00107CCD">
        <w:trPr>
          <w:trHeight w:val="7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2 02 20077 10 0000 150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 xml:space="preserve">Субсидии бюджетам сельских поселений на </w:t>
            </w:r>
            <w:proofErr w:type="spellStart"/>
            <w:r w:rsidRPr="00107CCD">
              <w:rPr>
                <w:rFonts w:eastAsia="Times New Roman"/>
              </w:rPr>
              <w:t>софинансирование</w:t>
            </w:r>
            <w:proofErr w:type="spellEnd"/>
            <w:r w:rsidRPr="00107CCD">
              <w:rPr>
                <w:rFonts w:eastAsia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59 423 779,58</w:t>
            </w:r>
          </w:p>
        </w:tc>
      </w:tr>
      <w:tr w:rsidR="00107CCD" w:rsidRPr="00107CCD" w:rsidTr="00107CCD">
        <w:trPr>
          <w:trHeight w:val="7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2 02 25555 10 0000 150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 xml:space="preserve">Субсидии бюджетам поселений  на реализацию программ формирования современной городской среды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7 093 150,00</w:t>
            </w:r>
          </w:p>
        </w:tc>
      </w:tr>
      <w:tr w:rsidR="00107CCD" w:rsidRPr="00107CCD" w:rsidTr="00107CCD">
        <w:trPr>
          <w:trHeight w:val="7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2 02 29999 10 0000 150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13 084 105,69</w:t>
            </w:r>
          </w:p>
        </w:tc>
      </w:tr>
      <w:tr w:rsidR="00107CCD" w:rsidRPr="00107CCD" w:rsidTr="00107CCD">
        <w:trPr>
          <w:trHeight w:val="7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2 02 30000 00 0000 150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349 920,00</w:t>
            </w:r>
          </w:p>
        </w:tc>
      </w:tr>
      <w:tr w:rsidR="00107CCD" w:rsidRPr="00107CCD" w:rsidTr="00107CCD">
        <w:trPr>
          <w:trHeight w:val="7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2 02 30024 10 0000 150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3 520,00</w:t>
            </w:r>
          </w:p>
        </w:tc>
      </w:tr>
      <w:tr w:rsidR="00107CCD" w:rsidRPr="00107CCD" w:rsidTr="00107CCD">
        <w:trPr>
          <w:trHeight w:val="73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2 02 35118 10 0000 150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346 400,00</w:t>
            </w:r>
          </w:p>
        </w:tc>
      </w:tr>
      <w:tr w:rsidR="00107CCD" w:rsidRPr="00107CCD" w:rsidTr="00107CCD">
        <w:trPr>
          <w:trHeight w:val="42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2 02 40000 00 0000 150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6 088 959,00</w:t>
            </w:r>
          </w:p>
        </w:tc>
      </w:tr>
      <w:tr w:rsidR="00107CCD" w:rsidRPr="00107CCD" w:rsidTr="00107CCD">
        <w:trPr>
          <w:trHeight w:val="147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2 02 40014 10 0000 150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4 162 756,00</w:t>
            </w:r>
          </w:p>
        </w:tc>
      </w:tr>
      <w:tr w:rsidR="00107CCD" w:rsidRPr="00107CCD" w:rsidTr="00107CCD">
        <w:trPr>
          <w:trHeight w:val="17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lastRenderedPageBreak/>
              <w:t>2 02 49999 10 0000 150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Иные межбюджетные трансферты бюджетам сельских поселений из бюджета муниципального образования Волосовского  муниципального района на мероприятия по оказанию дополнительной  финансовой помощи муниципальным образованиям на решение вопросов местного значения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1 926 203,00</w:t>
            </w:r>
          </w:p>
        </w:tc>
      </w:tr>
      <w:tr w:rsidR="00107CCD" w:rsidRPr="00107CCD" w:rsidTr="00107CCD">
        <w:trPr>
          <w:trHeight w:val="42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2 19 00000 00 0000 150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Возврат остатков </w:t>
            </w:r>
            <w:proofErr w:type="spellStart"/>
            <w:r w:rsidRPr="00107CCD">
              <w:rPr>
                <w:rFonts w:eastAsia="Times New Roman"/>
                <w:color w:val="000000"/>
              </w:rPr>
              <w:t>субсидий</w:t>
            </w:r>
            <w:proofErr w:type="gramStart"/>
            <w:r w:rsidRPr="00107CCD">
              <w:rPr>
                <w:rFonts w:eastAsia="Times New Roman"/>
                <w:color w:val="000000"/>
              </w:rPr>
              <w:t>,с</w:t>
            </w:r>
            <w:proofErr w:type="gramEnd"/>
            <w:r w:rsidRPr="00107CCD">
              <w:rPr>
                <w:rFonts w:eastAsia="Times New Roman"/>
                <w:color w:val="000000"/>
              </w:rPr>
              <w:t>убвенций</w:t>
            </w:r>
            <w:proofErr w:type="spellEnd"/>
            <w:r w:rsidRPr="00107CCD">
              <w:rPr>
                <w:rFonts w:eastAsia="Times New Roman"/>
                <w:color w:val="000000"/>
              </w:rPr>
              <w:t xml:space="preserve"> и иных межбюджетных трансфертов, имеющих целевое назначение, прошлых лет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-1 475 000,00</w:t>
            </w:r>
          </w:p>
        </w:tc>
      </w:tr>
      <w:tr w:rsidR="00107CCD" w:rsidRPr="00107CCD" w:rsidTr="00107CCD">
        <w:trPr>
          <w:trHeight w:val="130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>2 19 60010 10 0000 150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CCD" w:rsidRPr="00107CCD" w:rsidRDefault="00107CCD" w:rsidP="00107CCD">
            <w:pPr>
              <w:rPr>
                <w:rFonts w:eastAsia="Times New Roman"/>
                <w:color w:val="000000"/>
              </w:rPr>
            </w:pPr>
            <w:r w:rsidRPr="00107CCD">
              <w:rPr>
                <w:rFonts w:eastAsia="Times New Roman"/>
                <w:color w:val="000000"/>
              </w:rPr>
              <w:t xml:space="preserve">Возврат прочих остатков </w:t>
            </w:r>
            <w:proofErr w:type="spellStart"/>
            <w:r w:rsidRPr="00107CCD">
              <w:rPr>
                <w:rFonts w:eastAsia="Times New Roman"/>
                <w:color w:val="000000"/>
              </w:rPr>
              <w:t>субсидий</w:t>
            </w:r>
            <w:proofErr w:type="gramStart"/>
            <w:r w:rsidRPr="00107CCD">
              <w:rPr>
                <w:rFonts w:eastAsia="Times New Roman"/>
                <w:color w:val="000000"/>
              </w:rPr>
              <w:t>,с</w:t>
            </w:r>
            <w:proofErr w:type="gramEnd"/>
            <w:r w:rsidRPr="00107CCD">
              <w:rPr>
                <w:rFonts w:eastAsia="Times New Roman"/>
                <w:color w:val="000000"/>
              </w:rPr>
              <w:t>убвенций</w:t>
            </w:r>
            <w:proofErr w:type="spellEnd"/>
            <w:r w:rsidRPr="00107CCD">
              <w:rPr>
                <w:rFonts w:eastAsia="Times New Roman"/>
                <w:color w:val="000000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</w:rPr>
            </w:pPr>
            <w:r w:rsidRPr="00107CCD">
              <w:rPr>
                <w:rFonts w:eastAsia="Times New Roman"/>
              </w:rPr>
              <w:t>-1 475 000,00</w:t>
            </w:r>
          </w:p>
        </w:tc>
      </w:tr>
      <w:tr w:rsidR="00107CCD" w:rsidRPr="00107CCD" w:rsidTr="00107CCD">
        <w:trPr>
          <w:trHeight w:val="660"/>
        </w:trPr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07CCD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CCD" w:rsidRPr="00107CCD" w:rsidRDefault="00107CCD" w:rsidP="00107CCD">
            <w:pPr>
              <w:jc w:val="center"/>
              <w:rPr>
                <w:rFonts w:eastAsia="Times New Roman"/>
                <w:b/>
                <w:bCs/>
              </w:rPr>
            </w:pPr>
            <w:r w:rsidRPr="00107CCD">
              <w:rPr>
                <w:rFonts w:eastAsia="Times New Roman"/>
                <w:b/>
                <w:bCs/>
              </w:rPr>
              <w:t>165 307 370,92</w:t>
            </w:r>
          </w:p>
        </w:tc>
      </w:tr>
    </w:tbl>
    <w:p w:rsidR="00AF10BB" w:rsidRPr="00107CCD" w:rsidRDefault="00AF10BB" w:rsidP="00AF10BB">
      <w:pPr>
        <w:jc w:val="right"/>
        <w:rPr>
          <w:iCs/>
        </w:rPr>
      </w:pPr>
    </w:p>
    <w:p w:rsidR="00AF10BB" w:rsidRDefault="00AF10BB" w:rsidP="00AF10BB">
      <w:pPr>
        <w:jc w:val="right"/>
        <w:rPr>
          <w:b/>
          <w:i/>
          <w:iCs/>
        </w:rPr>
      </w:pPr>
    </w:p>
    <w:p w:rsidR="00AF10BB" w:rsidRDefault="00AF10BB" w:rsidP="00AF10BB">
      <w:pPr>
        <w:jc w:val="right"/>
        <w:rPr>
          <w:b/>
          <w:i/>
          <w:iCs/>
        </w:rPr>
      </w:pPr>
    </w:p>
    <w:p w:rsidR="00AF10BB" w:rsidRDefault="00AF10BB" w:rsidP="00AF10BB">
      <w:pPr>
        <w:jc w:val="right"/>
        <w:rPr>
          <w:b/>
          <w:i/>
          <w:iCs/>
        </w:rPr>
      </w:pPr>
    </w:p>
    <w:p w:rsidR="00AF10BB" w:rsidRDefault="00AF10BB" w:rsidP="00AF10BB">
      <w:pPr>
        <w:jc w:val="right"/>
        <w:rPr>
          <w:b/>
          <w:i/>
          <w:iCs/>
        </w:rPr>
      </w:pPr>
    </w:p>
    <w:p w:rsidR="00AF10BB" w:rsidRDefault="00AF10BB" w:rsidP="00AF10BB">
      <w:pPr>
        <w:jc w:val="right"/>
        <w:rPr>
          <w:b/>
          <w:i/>
          <w:iCs/>
        </w:rPr>
      </w:pPr>
    </w:p>
    <w:p w:rsidR="00AF10BB" w:rsidRDefault="00AF10BB" w:rsidP="00AF10BB">
      <w:pPr>
        <w:jc w:val="right"/>
        <w:rPr>
          <w:b/>
          <w:i/>
          <w:iCs/>
        </w:rPr>
      </w:pPr>
    </w:p>
    <w:p w:rsidR="00AF10BB" w:rsidRDefault="00AF10BB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p w:rsidR="009A6AD8" w:rsidRDefault="009A6AD8" w:rsidP="00AF10BB">
      <w:pPr>
        <w:jc w:val="right"/>
        <w:rPr>
          <w:iCs/>
        </w:rPr>
      </w:pPr>
    </w:p>
    <w:tbl>
      <w:tblPr>
        <w:tblW w:w="9924" w:type="dxa"/>
        <w:tblInd w:w="-318" w:type="dxa"/>
        <w:tblLook w:val="04A0"/>
      </w:tblPr>
      <w:tblGrid>
        <w:gridCol w:w="576"/>
        <w:gridCol w:w="2402"/>
        <w:gridCol w:w="2284"/>
        <w:gridCol w:w="2252"/>
        <w:gridCol w:w="2410"/>
      </w:tblGrid>
      <w:tr w:rsidR="009A6AD8" w:rsidRPr="009A6AD8" w:rsidTr="00983F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bookmarkStart w:id="0" w:name="RANGE!A1:D46"/>
            <w:bookmarkEnd w:id="0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Приложение   5</w:t>
            </w:r>
          </w:p>
        </w:tc>
      </w:tr>
      <w:tr w:rsidR="009A6AD8" w:rsidRPr="009A6AD8" w:rsidTr="00983F2F">
        <w:trPr>
          <w:trHeight w:val="1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</w:tr>
      <w:tr w:rsidR="009A6AD8" w:rsidRPr="009A6AD8" w:rsidTr="00983F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 xml:space="preserve">          УТВЕРЖДЕН</w:t>
            </w:r>
          </w:p>
        </w:tc>
      </w:tr>
      <w:tr w:rsidR="009A6AD8" w:rsidRPr="009A6AD8" w:rsidTr="00983F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 xml:space="preserve"> решением  совета депутатов        </w:t>
            </w:r>
          </w:p>
        </w:tc>
      </w:tr>
      <w:tr w:rsidR="009A6AD8" w:rsidRPr="009A6AD8" w:rsidTr="00983F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 xml:space="preserve">                                                                                             муниципального образования Бегуницкое сельское поселение</w:t>
            </w:r>
          </w:p>
        </w:tc>
      </w:tr>
      <w:tr w:rsidR="009A6AD8" w:rsidRPr="009A6AD8" w:rsidTr="00983F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 xml:space="preserve">                                                                                      Волосовского  муниципального  района  Ленинградской  области</w:t>
            </w:r>
          </w:p>
        </w:tc>
      </w:tr>
      <w:tr w:rsidR="009A6AD8" w:rsidRPr="009A6AD8" w:rsidTr="00983F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от 14  декабря 2023 года № 262</w:t>
            </w:r>
          </w:p>
        </w:tc>
      </w:tr>
      <w:tr w:rsidR="009A6AD8" w:rsidRPr="009A6AD8" w:rsidTr="00983F2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в редакции от 05.12.2024 г. №  20</w:t>
            </w:r>
          </w:p>
        </w:tc>
      </w:tr>
      <w:tr w:rsidR="009A6AD8" w:rsidRPr="009A6AD8" w:rsidTr="00983F2F">
        <w:trPr>
          <w:trHeight w:val="6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</w:tr>
      <w:tr w:rsidR="009A6AD8" w:rsidRPr="009A6AD8" w:rsidTr="009A6AD8">
        <w:trPr>
          <w:trHeight w:val="8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A6AD8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 в  бюджет муниципального образования Бегуницкое сельское поселение  Волосовского муниципального района Ленинградской области в  2024 году</w:t>
            </w:r>
          </w:p>
        </w:tc>
      </w:tr>
      <w:tr w:rsidR="009A6AD8" w:rsidRPr="009A6AD8" w:rsidTr="009A6AD8">
        <w:trPr>
          <w:trHeight w:val="1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</w:tr>
      <w:tr w:rsidR="009A6AD8" w:rsidRPr="009A6AD8" w:rsidTr="009A6AD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Сумма</w:t>
            </w:r>
            <w:r w:rsidRPr="009A6AD8">
              <w:rPr>
                <w:rFonts w:eastAsia="Times New Roman"/>
                <w:b/>
                <w:bCs/>
              </w:rPr>
              <w:br/>
              <w:t>(рублей)</w:t>
            </w:r>
          </w:p>
        </w:tc>
      </w:tr>
      <w:tr w:rsidR="009A6AD8" w:rsidRPr="009A6AD8" w:rsidTr="009A6AD8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119 722 947,07</w:t>
            </w:r>
          </w:p>
        </w:tc>
      </w:tr>
      <w:tr w:rsidR="009A6AD8" w:rsidRPr="009A6AD8" w:rsidTr="009A6AD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2 02 00000 00 0000 000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121 197 947,07</w:t>
            </w:r>
          </w:p>
        </w:tc>
      </w:tr>
      <w:tr w:rsidR="009A6AD8" w:rsidRPr="009A6AD8" w:rsidTr="009A6AD8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35 158 032,80</w:t>
            </w:r>
          </w:p>
        </w:tc>
      </w:tr>
      <w:tr w:rsidR="009A6AD8" w:rsidRPr="009A6AD8" w:rsidTr="009A6AD8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2 02 16001 10 0000 150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35 158 032,80</w:t>
            </w:r>
          </w:p>
        </w:tc>
      </w:tr>
      <w:tr w:rsidR="009A6AD8" w:rsidRPr="009A6AD8" w:rsidTr="009A6AD8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 xml:space="preserve">Дотации бюджетам сельских поселений на выравнивание бюджетной обеспеченности из бюджетов муниципальных районов (субвенции </w:t>
            </w:r>
            <w:proofErr w:type="gramStart"/>
            <w:r w:rsidRPr="009A6AD8">
              <w:rPr>
                <w:rFonts w:eastAsia="Times New Roman"/>
                <w:i/>
                <w:iCs/>
              </w:rPr>
              <w:t>ОБ</w:t>
            </w:r>
            <w:proofErr w:type="gramEnd"/>
            <w:r w:rsidRPr="009A6AD8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29 973 141,65</w:t>
            </w:r>
          </w:p>
        </w:tc>
      </w:tr>
      <w:tr w:rsidR="009A6AD8" w:rsidRPr="009A6AD8" w:rsidTr="009A6AD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1.2.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Дотации бюджетам сельских поселений на выравнивание бюджетной обеспеченности из бюджетов муниципальных районов (дотации РБ)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5 184 891,15</w:t>
            </w:r>
          </w:p>
        </w:tc>
      </w:tr>
      <w:tr w:rsidR="009A6AD8" w:rsidRPr="009A6AD8" w:rsidTr="009A6AD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 xml:space="preserve"> 2 02 20000 00 0000 150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79 601 035,27</w:t>
            </w:r>
          </w:p>
        </w:tc>
      </w:tr>
      <w:tr w:rsidR="009A6AD8" w:rsidRPr="009A6AD8" w:rsidTr="009A6AD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2 02 20077 10 0000 150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9A6AD8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9A6AD8">
              <w:rPr>
                <w:rFonts w:eastAsia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59 423 779,58</w:t>
            </w:r>
          </w:p>
        </w:tc>
      </w:tr>
      <w:tr w:rsidR="009A6AD8" w:rsidRPr="009A6AD8" w:rsidTr="009A6AD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 xml:space="preserve">Субсидии бюджетам сельских поселений на проектирование, строительство и </w:t>
            </w: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реконструкцию объектов (Культура)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lastRenderedPageBreak/>
              <w:t>59 423 779,58</w:t>
            </w:r>
          </w:p>
        </w:tc>
      </w:tr>
      <w:tr w:rsidR="009A6AD8" w:rsidRPr="009A6AD8" w:rsidTr="009A6AD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2 02 25555 10 0000 150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7 093 150,00</w:t>
            </w:r>
          </w:p>
        </w:tc>
      </w:tr>
      <w:tr w:rsidR="009A6AD8" w:rsidRPr="009A6AD8" w:rsidTr="009A6AD8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2.2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реализацию программ формирования современной городской среды - средства Федерального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2 160 573,49</w:t>
            </w:r>
          </w:p>
        </w:tc>
      </w:tr>
      <w:tr w:rsidR="009A6AD8" w:rsidRPr="009A6AD8" w:rsidTr="009A6AD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 xml:space="preserve">Субсидии бюджетам сельских поселений на реализацию программ формирования современной городской среды - средства Областного бюджета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4 932 576,51</w:t>
            </w:r>
          </w:p>
        </w:tc>
      </w:tr>
      <w:tr w:rsidR="009A6AD8" w:rsidRPr="009A6AD8" w:rsidTr="009A6AD8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2 02 29999 10 0000 150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13 084 105,69</w:t>
            </w:r>
          </w:p>
        </w:tc>
      </w:tr>
      <w:tr w:rsidR="009A6AD8" w:rsidRPr="009A6AD8" w:rsidTr="009A6AD8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2.4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1 020 400,00</w:t>
            </w:r>
          </w:p>
        </w:tc>
      </w:tr>
      <w:tr w:rsidR="009A6AD8" w:rsidRPr="009A6AD8" w:rsidTr="009A6AD8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2.5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2 500 000,00</w:t>
            </w:r>
          </w:p>
        </w:tc>
      </w:tr>
      <w:tr w:rsidR="009A6AD8" w:rsidRPr="009A6AD8" w:rsidTr="009A6AD8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2.6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950 000,00</w:t>
            </w:r>
          </w:p>
        </w:tc>
      </w:tr>
      <w:tr w:rsidR="009A6AD8" w:rsidRPr="009A6AD8" w:rsidTr="009A6AD8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2.7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Ленинградской области на мероприятия по созданию мест (площадок) накопления твердых коммунальных отходов в рамках государственной программы Ленинградской области «Охрана окружающей среды Ленинградской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1 317 700,00</w:t>
            </w:r>
          </w:p>
        </w:tc>
      </w:tr>
      <w:tr w:rsidR="009A6AD8" w:rsidRPr="009A6AD8" w:rsidTr="009A6AD8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2.8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9A6AD8">
              <w:rPr>
                <w:rFonts w:eastAsia="Times New Roman"/>
                <w:i/>
                <w:iCs/>
                <w:color w:val="000000"/>
              </w:rPr>
              <w:t>софинансирование</w:t>
            </w:r>
            <w:proofErr w:type="spellEnd"/>
            <w:r w:rsidRPr="009A6AD8">
              <w:rPr>
                <w:rFonts w:eastAsia="Times New Roman"/>
                <w:i/>
                <w:iCs/>
                <w:color w:val="00000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9A6AD8">
              <w:rPr>
                <w:rFonts w:eastAsia="Times New Roman"/>
                <w:i/>
                <w:i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A6AD8">
              <w:rPr>
                <w:rFonts w:eastAsia="Times New Roman"/>
                <w:i/>
                <w:iCs/>
                <w:color w:val="000000"/>
              </w:rPr>
              <w:t xml:space="preserve"> в соответствии с Указом Президента Российской Федерации от 7 мая 2012 </w:t>
            </w: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года № 597 "О мероприятиях по реализации государственной социальной политики"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lastRenderedPageBreak/>
              <w:t>6 806 700,00</w:t>
            </w:r>
          </w:p>
        </w:tc>
      </w:tr>
      <w:tr w:rsidR="009A6AD8" w:rsidRPr="009A6AD8" w:rsidTr="009A6AD8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lastRenderedPageBreak/>
              <w:t>2.9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9A6AD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Субсидии бюджетам сельских поселений на реализацию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489 305,69</w:t>
            </w:r>
          </w:p>
        </w:tc>
      </w:tr>
      <w:tr w:rsidR="009A6AD8" w:rsidRPr="009A6AD8" w:rsidTr="009A6AD8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349 920,00</w:t>
            </w:r>
          </w:p>
        </w:tc>
      </w:tr>
      <w:tr w:rsidR="009A6AD8" w:rsidRPr="009A6AD8" w:rsidTr="009A6AD8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2 02 30024 10 0000 150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3 520,00</w:t>
            </w:r>
          </w:p>
        </w:tc>
      </w:tr>
      <w:tr w:rsidR="009A6AD8" w:rsidRPr="009A6AD8" w:rsidTr="009A6AD8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3.1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  <w:color w:val="FF0000"/>
              </w:rPr>
            </w:pPr>
            <w:r w:rsidRPr="009A6AD8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Субвенции бюджетам сельских поселений на осуществление отдельных государственных полномочий Ленинградской области  в сфере административных правоотношений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3 520,00</w:t>
            </w:r>
          </w:p>
        </w:tc>
      </w:tr>
      <w:tr w:rsidR="009A6AD8" w:rsidRPr="009A6AD8" w:rsidTr="009A6AD8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3.2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2 02 35118 10 0000 150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outlineLvl w:val="1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outlineLvl w:val="1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346 400,00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2 02 40000 00 0000 150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6 088 959,00</w:t>
            </w:r>
          </w:p>
        </w:tc>
      </w:tr>
      <w:tr w:rsidR="009A6AD8" w:rsidRPr="009A6AD8" w:rsidTr="009A6AD8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FF0000"/>
              </w:rPr>
            </w:pPr>
            <w:r w:rsidRPr="009A6AD8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2 02 40014 10 0000 150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4 162 756,00</w:t>
            </w:r>
          </w:p>
        </w:tc>
      </w:tr>
      <w:tr w:rsidR="009A6AD8" w:rsidRPr="009A6AD8" w:rsidTr="009A6AD8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4.1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летний период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1 748 755,00</w:t>
            </w:r>
          </w:p>
        </w:tc>
      </w:tr>
      <w:tr w:rsidR="009A6AD8" w:rsidRPr="009A6AD8" w:rsidTr="009A6AD8">
        <w:trPr>
          <w:trHeight w:val="19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939 001,00</w:t>
            </w:r>
          </w:p>
        </w:tc>
      </w:tr>
      <w:tr w:rsidR="009A6AD8" w:rsidRPr="009A6AD8" w:rsidTr="009A6AD8">
        <w:trPr>
          <w:trHeight w:val="1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4.3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 xml:space="preserve">Иные межбюджетные трансферты на мероприятия </w:t>
            </w:r>
            <w:proofErr w:type="spellStart"/>
            <w:r w:rsidRPr="009A6AD8">
              <w:rPr>
                <w:rFonts w:eastAsia="Times New Roman"/>
                <w:i/>
                <w:iCs/>
              </w:rPr>
              <w:t>пбюджетам</w:t>
            </w:r>
            <w:proofErr w:type="spellEnd"/>
            <w:r w:rsidRPr="009A6AD8">
              <w:rPr>
                <w:rFonts w:eastAsia="Times New Roman"/>
                <w:i/>
                <w:iCs/>
              </w:rPr>
              <w:t xml:space="preserve"> сельских поселений Волосовского муниципального района Ленинградской области на исполнение части полномочий по вопросам градостроительной деятельности на территории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1 475 000,00</w:t>
            </w:r>
          </w:p>
        </w:tc>
      </w:tr>
      <w:tr w:rsidR="009A6AD8" w:rsidRPr="009A6AD8" w:rsidTr="009A6AD8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2 02 49999 10 0000 150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1 926 203,00</w:t>
            </w:r>
          </w:p>
        </w:tc>
      </w:tr>
      <w:tr w:rsidR="009A6AD8" w:rsidRPr="009A6AD8" w:rsidTr="009A6AD8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4.4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 xml:space="preserve">Иные межбюджетные трансферты бюджетам сельских поселений из бюджета Волосовского муниципального района на </w:t>
            </w:r>
            <w:proofErr w:type="spellStart"/>
            <w:r w:rsidRPr="009A6AD8">
              <w:rPr>
                <w:rFonts w:eastAsia="Times New Roman"/>
                <w:i/>
                <w:iCs/>
              </w:rPr>
              <w:t>омероприятия</w:t>
            </w:r>
            <w:proofErr w:type="spellEnd"/>
            <w:r w:rsidRPr="009A6AD8">
              <w:rPr>
                <w:rFonts w:eastAsia="Times New Roman"/>
                <w:i/>
                <w:iCs/>
              </w:rPr>
              <w:t xml:space="preserve"> по оказанию дополнительной финансовой помощи муниципальным образованиям на решение вопросов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1 675 730,00</w:t>
            </w:r>
          </w:p>
        </w:tc>
      </w:tr>
      <w:tr w:rsidR="009A6AD8" w:rsidRPr="009A6AD8" w:rsidTr="009A6AD8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4.5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 xml:space="preserve">Иные межбюджетные трансферты на цели поощрения муниципальных управленческих команд за достижение </w:t>
            </w:r>
            <w:proofErr w:type="gramStart"/>
            <w:r w:rsidRPr="009A6AD8">
              <w:rPr>
                <w:rFonts w:eastAsia="Times New Roman"/>
                <w:i/>
                <w:iCs/>
              </w:rPr>
              <w:t>показателей деятельности органов исполнительной власти субъекта Российской Федерации</w:t>
            </w:r>
            <w:proofErr w:type="gramEnd"/>
            <w:r w:rsidRPr="009A6AD8">
              <w:rPr>
                <w:rFonts w:eastAsia="Times New Roman"/>
                <w:i/>
                <w:iCs/>
              </w:rPr>
              <w:t xml:space="preserve"> для поощрения </w:t>
            </w:r>
            <w:proofErr w:type="spellStart"/>
            <w:r w:rsidRPr="009A6AD8">
              <w:rPr>
                <w:rFonts w:eastAsia="Times New Roman"/>
                <w:i/>
                <w:iCs/>
              </w:rPr>
              <w:t>рагиональных</w:t>
            </w:r>
            <w:proofErr w:type="spellEnd"/>
            <w:r w:rsidRPr="009A6AD8">
              <w:rPr>
                <w:rFonts w:eastAsia="Times New Roman"/>
                <w:i/>
                <w:iCs/>
              </w:rPr>
              <w:t xml:space="preserve"> и муниципальных управленческих команд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>250 473,00</w:t>
            </w:r>
          </w:p>
        </w:tc>
      </w:tr>
      <w:tr w:rsidR="009A6AD8" w:rsidRPr="009A6AD8" w:rsidTr="009A6AD8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 xml:space="preserve">2 19 60000 00 0000 150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</w:rPr>
            </w:pPr>
            <w:r w:rsidRPr="009A6AD8">
              <w:rPr>
                <w:rFonts w:eastAsia="Times New Roman"/>
                <w:b/>
                <w:bCs/>
              </w:rPr>
              <w:t>-1 475 000,00</w:t>
            </w:r>
          </w:p>
        </w:tc>
      </w:tr>
      <w:tr w:rsidR="009A6AD8" w:rsidRPr="009A6AD8" w:rsidTr="009A6AD8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2 19 60010 10 0000 150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-1 475 000,00</w:t>
            </w:r>
          </w:p>
        </w:tc>
      </w:tr>
      <w:tr w:rsidR="009A6AD8" w:rsidRPr="009A6AD8" w:rsidTr="009A6AD8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5.1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</w:rPr>
            </w:pPr>
            <w:r w:rsidRPr="009A6AD8">
              <w:rPr>
                <w:rFonts w:eastAsia="Times New Roman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9A6AD8">
              <w:rPr>
                <w:rFonts w:eastAsia="Times New Roman"/>
                <w:i/>
                <w:iCs/>
              </w:rPr>
              <w:lastRenderedPageBreak/>
              <w:t>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</w:rPr>
            </w:pPr>
            <w:r w:rsidRPr="009A6AD8">
              <w:rPr>
                <w:rFonts w:eastAsia="Times New Roman"/>
                <w:i/>
                <w:iCs/>
              </w:rPr>
              <w:lastRenderedPageBreak/>
              <w:t>-1 475 000,00</w:t>
            </w:r>
          </w:p>
        </w:tc>
      </w:tr>
    </w:tbl>
    <w:p w:rsidR="009A6AD8" w:rsidRPr="009A6AD8" w:rsidRDefault="009A6AD8" w:rsidP="00AF10BB">
      <w:pPr>
        <w:jc w:val="right"/>
        <w:rPr>
          <w:iCs/>
        </w:rPr>
      </w:pPr>
    </w:p>
    <w:p w:rsidR="00AF10BB" w:rsidRDefault="00AF10BB"/>
    <w:p w:rsidR="00AF10BB" w:rsidRDefault="00AF10BB"/>
    <w:p w:rsidR="00AF10BB" w:rsidRDefault="00AF10BB"/>
    <w:p w:rsidR="00AF10BB" w:rsidRDefault="00AF10BB"/>
    <w:p w:rsidR="00AF10BB" w:rsidRDefault="00AF10BB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tbl>
      <w:tblPr>
        <w:tblW w:w="9087" w:type="dxa"/>
        <w:tblInd w:w="93" w:type="dxa"/>
        <w:tblLook w:val="04A0"/>
      </w:tblPr>
      <w:tblGrid>
        <w:gridCol w:w="3582"/>
        <w:gridCol w:w="983"/>
        <w:gridCol w:w="1013"/>
        <w:gridCol w:w="3509"/>
      </w:tblGrid>
      <w:tr w:rsidR="009A6AD8" w:rsidRPr="009A6AD8" w:rsidTr="009A6AD8">
        <w:trPr>
          <w:trHeight w:val="225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A6AD8">
              <w:rPr>
                <w:rFonts w:eastAsia="Times New Roman"/>
                <w:color w:val="000000"/>
                <w:sz w:val="22"/>
                <w:szCs w:val="22"/>
              </w:rPr>
              <w:t>Приложение 7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>УТВЕРЖДЕНО: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>от  14 декабря  2023 г. №262                                                                                                                  в редакции от 05.12.2024 г. № 20</w:t>
            </w:r>
          </w:p>
        </w:tc>
      </w:tr>
      <w:tr w:rsidR="009A6AD8" w:rsidRPr="009A6AD8" w:rsidTr="009A6AD8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A6AD8" w:rsidRPr="009A6AD8" w:rsidTr="009A6AD8">
        <w:trPr>
          <w:trHeight w:val="126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A6AD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на 2024 год</w:t>
            </w:r>
          </w:p>
        </w:tc>
      </w:tr>
      <w:tr w:rsidR="009A6AD8" w:rsidRPr="009A6AD8" w:rsidTr="009A6AD8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A6AD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A6AD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A6AD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A6AD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A6AD8" w:rsidRPr="009A6AD8" w:rsidTr="009A6AD8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9A6AD8" w:rsidRPr="009A6AD8" w:rsidTr="009A6AD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6AD8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9A6AD8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9A6AD8" w:rsidRPr="009A6AD8" w:rsidTr="009A6AD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A6AD8" w:rsidRPr="009A6AD8" w:rsidTr="009A6AD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23 605 261,38</w:t>
            </w:r>
          </w:p>
        </w:tc>
      </w:tr>
      <w:tr w:rsidR="009A6AD8" w:rsidRPr="009A6AD8" w:rsidTr="009A6AD8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3 279 362,00</w:t>
            </w:r>
          </w:p>
        </w:tc>
      </w:tr>
      <w:tr w:rsidR="009A6AD8" w:rsidRPr="009A6AD8" w:rsidTr="009A6AD8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10 000,00</w:t>
            </w:r>
          </w:p>
        </w:tc>
      </w:tr>
      <w:tr w:rsidR="009A6AD8" w:rsidRPr="009A6AD8" w:rsidTr="009A6AD8">
        <w:trPr>
          <w:trHeight w:val="13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16 002 193,00</w:t>
            </w:r>
          </w:p>
        </w:tc>
      </w:tr>
      <w:tr w:rsidR="009A6AD8" w:rsidRPr="009A6AD8" w:rsidTr="009A6AD8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1 461 480,80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Резервные фонды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200 000,00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2 652 225,58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346 400,00</w:t>
            </w:r>
          </w:p>
        </w:tc>
      </w:tr>
      <w:tr w:rsidR="009A6AD8" w:rsidRPr="009A6AD8" w:rsidTr="009A6AD8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346 400,00</w:t>
            </w:r>
          </w:p>
        </w:tc>
      </w:tr>
      <w:tr w:rsidR="009A6AD8" w:rsidRPr="009A6AD8" w:rsidTr="009A6AD8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  <w:r w:rsidRPr="009A6AD8">
              <w:rPr>
                <w:rFonts w:eastAsia="Times New Roman"/>
                <w:b/>
                <w:bCs/>
                <w:color w:val="000000"/>
              </w:rPr>
              <w:lastRenderedPageBreak/>
              <w:t>ДЕЯТЕЛЬНОСТЬ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3 200 000,00</w:t>
            </w:r>
          </w:p>
        </w:tc>
      </w:tr>
      <w:tr w:rsidR="009A6AD8" w:rsidRPr="009A6AD8" w:rsidTr="009A6AD8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400 000,00</w:t>
            </w:r>
          </w:p>
        </w:tc>
      </w:tr>
      <w:tr w:rsidR="009A6AD8" w:rsidRPr="009A6AD8" w:rsidTr="009A6AD8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2 800 000,00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15 626 927,44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13 488 517,89</w:t>
            </w:r>
          </w:p>
        </w:tc>
      </w:tr>
      <w:tr w:rsidR="009A6AD8" w:rsidRPr="009A6AD8" w:rsidTr="009A6AD8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2 138 409,55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32 214 662,75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2 939 533,62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686 400,00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28 588 729,13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50 000,00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92 436 449,94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92 436 449,94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2 300 880,00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2 300 880,00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143 000,00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143 000,00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169 923 581,51</w:t>
            </w:r>
          </w:p>
        </w:tc>
      </w:tr>
    </w:tbl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p w:rsidR="009A6AD8" w:rsidRDefault="009A6AD8"/>
    <w:tbl>
      <w:tblPr>
        <w:tblW w:w="10030" w:type="dxa"/>
        <w:tblInd w:w="-459" w:type="dxa"/>
        <w:tblLook w:val="04A0"/>
      </w:tblPr>
      <w:tblGrid>
        <w:gridCol w:w="3422"/>
        <w:gridCol w:w="532"/>
        <w:gridCol w:w="258"/>
        <w:gridCol w:w="538"/>
        <w:gridCol w:w="216"/>
        <w:gridCol w:w="266"/>
        <w:gridCol w:w="278"/>
        <w:gridCol w:w="347"/>
        <w:gridCol w:w="1329"/>
        <w:gridCol w:w="655"/>
        <w:gridCol w:w="260"/>
        <w:gridCol w:w="478"/>
        <w:gridCol w:w="1451"/>
      </w:tblGrid>
      <w:tr w:rsidR="009A6AD8" w:rsidRPr="009A6AD8" w:rsidTr="009A6AD8">
        <w:trPr>
          <w:trHeight w:val="2040"/>
        </w:trPr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A6AD8">
              <w:rPr>
                <w:rFonts w:eastAsia="Times New Roman"/>
                <w:color w:val="000000"/>
                <w:sz w:val="22"/>
                <w:szCs w:val="22"/>
              </w:rPr>
              <w:t>Приложение 9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>УТВЕРЖДЕНО: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9A6AD8">
              <w:rPr>
                <w:rFonts w:eastAsia="Times New Roman"/>
                <w:color w:val="000000"/>
                <w:sz w:val="22"/>
                <w:szCs w:val="22"/>
              </w:rPr>
              <w:br/>
              <w:t>от  14 декабря  2023 г. №262                                                                                                                  в редакции от 05.12.2024 г. № 20</w:t>
            </w:r>
          </w:p>
        </w:tc>
      </w:tr>
      <w:tr w:rsidR="009A6AD8" w:rsidRPr="009A6AD8" w:rsidTr="009A6AD8">
        <w:trPr>
          <w:trHeight w:val="555"/>
        </w:trPr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A6AD8" w:rsidRPr="009A6AD8" w:rsidTr="009A6AD8">
        <w:trPr>
          <w:trHeight w:val="960"/>
        </w:trPr>
        <w:tc>
          <w:tcPr>
            <w:tcW w:w="10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 муниципального образования Бегуницкое сельское поселение Волосовского муниципального района Ленинградской области на 2024 год</w:t>
            </w:r>
          </w:p>
        </w:tc>
      </w:tr>
      <w:tr w:rsidR="009A6AD8" w:rsidRPr="009A6AD8" w:rsidTr="009A6AD8">
        <w:trPr>
          <w:trHeight w:val="30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D8" w:rsidRPr="009A6AD8" w:rsidRDefault="009A6AD8" w:rsidP="009A6A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A6AD8" w:rsidRPr="009A6AD8" w:rsidTr="009A6AD8">
        <w:trPr>
          <w:trHeight w:val="37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A6A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9A6AD8" w:rsidRPr="009A6AD8" w:rsidTr="009A6AD8">
        <w:trPr>
          <w:trHeight w:val="300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Адм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6AD8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9A6AD8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9A6AD8" w:rsidRPr="009A6AD8" w:rsidTr="009A6AD8">
        <w:trPr>
          <w:trHeight w:val="300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A6AD8" w:rsidRPr="009A6AD8" w:rsidTr="009A6AD8">
        <w:trPr>
          <w:trHeight w:val="300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23 605 261,38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3 279 362,00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3 229 362,00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25.4.01.00130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3 229 362,00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50 000,00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91.9.01.55490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</w:tr>
      <w:tr w:rsidR="009A6AD8" w:rsidRPr="009A6AD8" w:rsidTr="009A6AD8">
        <w:trPr>
          <w:trHeight w:val="157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25.4.03.00150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16 002 193,00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13 135 300,00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25.4.02.00140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13 135 300,00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2 662 900,00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751 500,00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1 911 400,00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3 520,00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25.4.02.71340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3 520,00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200 473,00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91.9.01.55490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200 473,00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1 461 480,80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обеспечению подготовки и проведения выборов и референдумов в муниципальном образовании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1 461 480,80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91.9.01.02200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105 042,52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91.9.01.02200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1 356 438,28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200 000,00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91.9.01.07000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2 652 225,58</w:t>
            </w:r>
          </w:p>
        </w:tc>
      </w:tr>
      <w:tr w:rsidR="009A6AD8" w:rsidRPr="009A6AD8" w:rsidTr="009A6AD8">
        <w:trPr>
          <w:trHeight w:val="34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92 046,32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21.4.32.08290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92 046,32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216 140,07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25.4.02.08220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216 140,07</w:t>
            </w:r>
          </w:p>
        </w:tc>
      </w:tr>
      <w:tr w:rsidR="009A6AD8" w:rsidRPr="009A6AD8" w:rsidTr="009A6AD8">
        <w:trPr>
          <w:trHeight w:val="252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 xml:space="preserve">Межбюджетные трансферты </w:t>
            </w:r>
            <w:proofErr w:type="gramStart"/>
            <w:r w:rsidRPr="009A6AD8">
              <w:rPr>
                <w:rFonts w:eastAsia="Times New Roman"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9A6AD8">
              <w:rPr>
                <w:rFonts w:eastAsia="Times New Roman"/>
                <w:color w:val="000000"/>
              </w:rPr>
              <w:t xml:space="preserve"> с соглашениями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969 734,43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25.4.02.08230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969 734,43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683 961,47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25.4.02.08240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683 961,47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137 204,00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25.4.02.08250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137 204,00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65 100,00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25.4.02.09040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65 100,00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21 874,70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25.4.02.09050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21 874,70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424 300,00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25.4.02.09080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424 300,00</w:t>
            </w:r>
          </w:p>
        </w:tc>
      </w:tr>
      <w:tr w:rsidR="009A6AD8" w:rsidRPr="009A6AD8" w:rsidTr="009A6AD8">
        <w:trPr>
          <w:trHeight w:val="157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41 864,59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25.4.03.08280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41 864,59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346 400,00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346 400,00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346 400,00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91.9.01.51180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328 104,00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91.9.01.51180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18 296,00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3 200 000,00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400 000,00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21.4.38.02170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400 000,00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2 800 000,00</w:t>
            </w:r>
          </w:p>
        </w:tc>
      </w:tr>
      <w:tr w:rsidR="009A6AD8" w:rsidRPr="009A6AD8" w:rsidTr="009A6AD8">
        <w:trPr>
          <w:trHeight w:val="157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26.4.34.02160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2 800 000,00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26.4.34.02160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2 800 000,00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15 626 927,44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13 488 517,89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lastRenderedPageBreak/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1 643 384,44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21.4.05.03150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1 643 384,44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8 887 631,45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21.4.05.03160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8 887 631,45</w:t>
            </w:r>
          </w:p>
        </w:tc>
      </w:tr>
      <w:tr w:rsidR="009A6AD8" w:rsidRPr="009A6AD8" w:rsidTr="009A6AD8">
        <w:trPr>
          <w:trHeight w:val="488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21.4.05.S4770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2 957 502,00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21.4.05.S4770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2 957 502,00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2 138 409,55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95 000,00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25.4.27.03400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95 000,00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25.4.27.03420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1 475 000,00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25.4.27.03420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1 475 000,00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lastRenderedPageBreak/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568 409,55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25.4.27.09020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568 409,55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32 214 662,75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2 939 533,62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2 939 533,62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2 358 000,00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581 533,62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686 400,00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686 400,00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21.4.32.03540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686 400,00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28 588 729,13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21.2.F2.55550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9 796 097,71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21.2.F2.55550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9 796 097,71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5 730 000,00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21.4.33.06010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5 730 000,00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2 430 000,00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21.4.33.06020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2 430 000,00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2 180 000,00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21.4.33.06030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2 180 000,00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1 860 800,00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21.4.33.06040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1 860 800,00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2 796 532,75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21.4.33.06050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2 796 532,75</w:t>
            </w:r>
          </w:p>
        </w:tc>
      </w:tr>
      <w:tr w:rsidR="009A6AD8" w:rsidRPr="009A6AD8" w:rsidTr="009A6AD8">
        <w:trPr>
          <w:trHeight w:val="252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1 121 320,00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21.4.33.S4660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1 121 320,00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567 245,00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21.4.33.S4840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567 245,00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lastRenderedPageBreak/>
              <w:t>Расходы по созданию мест (площадок) накопления твердых коммунальных отходов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21.7.01.S4790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1 476 170,00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21.7.01.S4790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1 476 170,00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 xml:space="preserve">Реализация </w:t>
            </w:r>
            <w:proofErr w:type="spellStart"/>
            <w:r w:rsidRPr="009A6AD8">
              <w:rPr>
                <w:rFonts w:eastAsia="Times New Roman"/>
                <w:color w:val="000000"/>
              </w:rPr>
              <w:t>комплеса</w:t>
            </w:r>
            <w:proofErr w:type="spellEnd"/>
            <w:r w:rsidRPr="009A6AD8">
              <w:rPr>
                <w:rFonts w:eastAsia="Times New Roman"/>
                <w:color w:val="000000"/>
              </w:rPr>
              <w:t xml:space="preserve">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630 563,67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21.7.05.S4310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630 563,67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50 000,00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24.4.16.00350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92 436 449,94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92 436 449,94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60 819 506,91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21.7.03.S0660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4.0.0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60 819 506,91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мероприятия по строительству, реконструкции, модернизации объектов (остатки средств на начало текущего финансового года)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21.7.03.S066Ю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24 019,78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21.7.03.S066Ю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4.0.0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24 019,78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15 339 727,61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8 514 419,77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6 762 173,84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63 134,00</w:t>
            </w:r>
          </w:p>
        </w:tc>
      </w:tr>
      <w:tr w:rsidR="009A6AD8" w:rsidRPr="009A6AD8" w:rsidTr="009A6AD8">
        <w:trPr>
          <w:trHeight w:val="126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1 448 757,64</w:t>
            </w:r>
          </w:p>
        </w:tc>
      </w:tr>
      <w:tr w:rsidR="009A6AD8" w:rsidRPr="009A6AD8" w:rsidTr="009A6AD8">
        <w:trPr>
          <w:trHeight w:val="189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1 249 458,57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199 299,07</w:t>
            </w:r>
          </w:p>
        </w:tc>
      </w:tr>
      <w:tr w:rsidR="009A6AD8" w:rsidRPr="009A6AD8" w:rsidTr="009A6AD8">
        <w:trPr>
          <w:trHeight w:val="252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9A6AD8">
              <w:rPr>
                <w:rFonts w:eastAsia="Times New Roman"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A6AD8">
              <w:rPr>
                <w:rFonts w:eastAsia="Times New Roman"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13 613 400,00</w:t>
            </w:r>
          </w:p>
        </w:tc>
      </w:tr>
      <w:tr w:rsidR="009A6AD8" w:rsidRPr="009A6AD8" w:rsidTr="00A5530F">
        <w:trPr>
          <w:trHeight w:val="629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24.4.07.S0360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13 613 400,00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485 184,00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24.4.07.S4840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485 184,00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705 854,00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24.4.17.04430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705 854,00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2 300 880,00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2 300 880,00</w:t>
            </w:r>
          </w:p>
        </w:tc>
      </w:tr>
      <w:tr w:rsidR="009A6AD8" w:rsidRPr="009A6AD8" w:rsidTr="009A6AD8">
        <w:trPr>
          <w:trHeight w:val="157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2 300 880,00</w:t>
            </w:r>
          </w:p>
        </w:tc>
      </w:tr>
      <w:tr w:rsidR="009A6AD8" w:rsidRPr="009A6AD8" w:rsidTr="009A6AD8">
        <w:trPr>
          <w:trHeight w:val="63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25.4.02.00100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3.0.0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2 300 880,00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143 000,00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143 000,00</w:t>
            </w:r>
          </w:p>
        </w:tc>
      </w:tr>
      <w:tr w:rsidR="009A6AD8" w:rsidRPr="009A6AD8" w:rsidTr="009A6AD8">
        <w:trPr>
          <w:trHeight w:val="34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83 000,00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24.4.18.00200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83 000,00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color w:val="000000"/>
              </w:rPr>
            </w:pPr>
            <w:r w:rsidRPr="009A6AD8">
              <w:rPr>
                <w:rFonts w:eastAsia="Times New Roman"/>
                <w:color w:val="000000"/>
              </w:rPr>
              <w:t>60 000,00</w:t>
            </w:r>
          </w:p>
        </w:tc>
      </w:tr>
      <w:tr w:rsidR="009A6AD8" w:rsidRPr="009A6AD8" w:rsidTr="009A6AD8">
        <w:trPr>
          <w:trHeight w:val="94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24.4.18.00210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A6AD8">
              <w:rPr>
                <w:rFonts w:eastAsia="Times New Roman"/>
                <w:i/>
                <w:iCs/>
                <w:color w:val="000000"/>
              </w:rPr>
              <w:t>60 000,00</w:t>
            </w:r>
          </w:p>
        </w:tc>
      </w:tr>
      <w:tr w:rsidR="009A6AD8" w:rsidRPr="009A6AD8" w:rsidTr="009A6AD8">
        <w:trPr>
          <w:trHeight w:val="31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D8" w:rsidRPr="009A6AD8" w:rsidRDefault="009A6AD8" w:rsidP="009A6A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6AD8">
              <w:rPr>
                <w:rFonts w:eastAsia="Times New Roman"/>
                <w:b/>
                <w:bCs/>
                <w:color w:val="000000"/>
              </w:rPr>
              <w:t>169 923 581,51</w:t>
            </w:r>
          </w:p>
        </w:tc>
      </w:tr>
    </w:tbl>
    <w:p w:rsidR="009A6AD8" w:rsidRDefault="009A6AD8"/>
    <w:p w:rsidR="00AF10BB" w:rsidRDefault="00AF10BB"/>
    <w:tbl>
      <w:tblPr>
        <w:tblW w:w="11634" w:type="dxa"/>
        <w:tblInd w:w="93" w:type="dxa"/>
        <w:tblLook w:val="04A0"/>
      </w:tblPr>
      <w:tblGrid>
        <w:gridCol w:w="3345"/>
        <w:gridCol w:w="1808"/>
        <w:gridCol w:w="532"/>
        <w:gridCol w:w="164"/>
        <w:gridCol w:w="970"/>
        <w:gridCol w:w="851"/>
        <w:gridCol w:w="1843"/>
        <w:gridCol w:w="206"/>
        <w:gridCol w:w="340"/>
        <w:gridCol w:w="302"/>
        <w:gridCol w:w="316"/>
        <w:gridCol w:w="957"/>
      </w:tblGrid>
      <w:tr w:rsidR="007441B0" w:rsidRPr="007441B0" w:rsidTr="00983F2F">
        <w:trPr>
          <w:gridAfter w:val="4"/>
          <w:wAfter w:w="1915" w:type="dxa"/>
          <w:trHeight w:val="31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1B0" w:rsidRPr="007441B0" w:rsidRDefault="007441B0" w:rsidP="007441B0">
            <w:pPr>
              <w:rPr>
                <w:rFonts w:ascii="Calibri" w:eastAsia="Times New Roman" w:hAnsi="Calibri"/>
                <w:color w:val="000000"/>
              </w:rPr>
            </w:pPr>
            <w:r w:rsidRPr="007441B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0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7441B0">
              <w:rPr>
                <w:rFonts w:eastAsia="Times New Roman"/>
                <w:color w:val="000000"/>
                <w:sz w:val="22"/>
                <w:szCs w:val="22"/>
              </w:rPr>
              <w:t>Приложение 11</w:t>
            </w:r>
            <w:r w:rsidRPr="007441B0">
              <w:rPr>
                <w:rFonts w:eastAsia="Times New Roman"/>
                <w:color w:val="000000"/>
                <w:sz w:val="22"/>
                <w:szCs w:val="22"/>
              </w:rPr>
              <w:br/>
              <w:t>УТВЕРЖДЕНО:</w:t>
            </w:r>
            <w:r w:rsidRPr="007441B0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7441B0">
              <w:rPr>
                <w:rFonts w:eastAsia="Times New Roman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7441B0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7441B0">
              <w:rPr>
                <w:rFonts w:eastAsia="Times New Roman"/>
                <w:color w:val="000000"/>
                <w:sz w:val="22"/>
                <w:szCs w:val="22"/>
              </w:rPr>
              <w:br/>
              <w:t>от  14 декабря  2023 г. №262                                                                                                                  в редакции от 05.12.2024 г. №20</w:t>
            </w:r>
          </w:p>
        </w:tc>
      </w:tr>
      <w:tr w:rsidR="007441B0" w:rsidRPr="007441B0" w:rsidTr="00983F2F">
        <w:trPr>
          <w:gridAfter w:val="4"/>
          <w:wAfter w:w="1915" w:type="dxa"/>
          <w:trHeight w:val="1920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1B0" w:rsidRPr="007441B0" w:rsidRDefault="007441B0" w:rsidP="007441B0">
            <w:pPr>
              <w:rPr>
                <w:rFonts w:ascii="Calibri" w:eastAsia="Times New Roman" w:hAnsi="Calibri"/>
                <w:color w:val="000000"/>
              </w:rPr>
            </w:pPr>
            <w:r w:rsidRPr="007441B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0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441B0" w:rsidRPr="007441B0" w:rsidTr="00983F2F">
        <w:trPr>
          <w:trHeight w:val="31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1B0" w:rsidRPr="007441B0" w:rsidRDefault="007441B0" w:rsidP="007441B0">
            <w:pPr>
              <w:rPr>
                <w:rFonts w:ascii="Calibri" w:eastAsia="Times New Roman" w:hAnsi="Calibri"/>
                <w:color w:val="000000"/>
              </w:rPr>
            </w:pPr>
            <w:r w:rsidRPr="007441B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1B0" w:rsidRPr="007441B0" w:rsidRDefault="007441B0" w:rsidP="007441B0">
            <w:pPr>
              <w:rPr>
                <w:rFonts w:ascii="Calibri" w:eastAsia="Times New Roman" w:hAnsi="Calibri"/>
                <w:color w:val="000000"/>
              </w:rPr>
            </w:pPr>
            <w:r w:rsidRPr="007441B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1B0" w:rsidRPr="007441B0" w:rsidRDefault="007441B0" w:rsidP="007441B0">
            <w:pPr>
              <w:rPr>
                <w:rFonts w:ascii="Calibri" w:eastAsia="Times New Roman" w:hAnsi="Calibri"/>
                <w:color w:val="000000"/>
              </w:rPr>
            </w:pPr>
            <w:r w:rsidRPr="007441B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1B0" w:rsidRPr="007441B0" w:rsidRDefault="007441B0" w:rsidP="007441B0">
            <w:pPr>
              <w:rPr>
                <w:rFonts w:ascii="Calibri" w:eastAsia="Times New Roman" w:hAnsi="Calibri"/>
                <w:color w:val="000000"/>
              </w:rPr>
            </w:pPr>
            <w:r w:rsidRPr="007441B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1B0" w:rsidRPr="007441B0" w:rsidRDefault="007441B0" w:rsidP="007441B0">
            <w:pPr>
              <w:rPr>
                <w:rFonts w:ascii="Calibri" w:eastAsia="Times New Roman" w:hAnsi="Calibri"/>
                <w:color w:val="000000"/>
              </w:rPr>
            </w:pPr>
            <w:r w:rsidRPr="007441B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7441B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441B0" w:rsidRPr="007441B0" w:rsidTr="007441B0">
        <w:trPr>
          <w:gridAfter w:val="5"/>
          <w:wAfter w:w="2121" w:type="dxa"/>
          <w:trHeight w:val="162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441B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 направлениям деятельности), группам видов расходов, разделам и подразделам бюджета муниципального образования Бегуницкое сельское поселение Волосовского муниципального района Ленинградской области на 2024 год</w:t>
            </w:r>
          </w:p>
        </w:tc>
      </w:tr>
      <w:tr w:rsidR="007441B0" w:rsidRPr="007441B0" w:rsidTr="007441B0">
        <w:trPr>
          <w:gridAfter w:val="5"/>
          <w:wAfter w:w="2121" w:type="dxa"/>
          <w:trHeight w:val="37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41B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41B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41B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41B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41B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441B0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7441B0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B0" w:rsidRPr="007441B0" w:rsidRDefault="007441B0" w:rsidP="007441B0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21.0.00.00000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107 038 753,65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Региональные проекты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21.2.00.00000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9 796 097,71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21.2.F2.00000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9 796 097,71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21.2.F2.55550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9 796 097,71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21.2.F2.55550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9 796 097,71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21.2.F2.55550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9 796 097,71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21.2.F2.55550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9 796 097,71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34 292 395,58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21.4.05.00000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13 488 517,89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21.4.05.03150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1 643 384,44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1 643 384,44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1 643 384,44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1 643 384,44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21.4.05.03160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8 887 631,45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8 887 631,45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8 887 631,45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8 887 631,45</w:t>
            </w:r>
          </w:p>
        </w:tc>
      </w:tr>
      <w:tr w:rsidR="007441B0" w:rsidRPr="007441B0" w:rsidTr="007441B0">
        <w:trPr>
          <w:gridAfter w:val="5"/>
          <w:wAfter w:w="2121" w:type="dxa"/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21.4.05.S4770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2 957 502,00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21.4.05.S4770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2 957 502,00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 xml:space="preserve">НАЦИОНАЛЬНАЯ </w:t>
            </w:r>
            <w:r w:rsidRPr="007441B0">
              <w:rPr>
                <w:rFonts w:eastAsia="Times New Roman"/>
                <w:color w:val="000000"/>
              </w:rPr>
              <w:lastRenderedPageBreak/>
              <w:t>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21.4.05.S4770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2 957 502,00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21.4.05.S4770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2 957 502,00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21.4.31.00000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2 939 533,62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21.4.31.03520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2 939 533,62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2 358 000,00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2 358 000,00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2 358 000,00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581 533,62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581 533,62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581 533,62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21.4.32.00000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778 446,32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21.4.32.03540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686 400,00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686 400,00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686 400,00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686 400,00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</w:t>
            </w: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водоотведения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21.4.32.08290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92 046,32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92 046,32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92 046,32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92 046,32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21.4.33.00000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16 685 897,75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21.4.33.06010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5 730 000,00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5 730 000,00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5 730 000,00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5 730 000,00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21.4.33.06020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2 430 000,00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2 430 000,00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2 430 000,00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2 430 000,00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21.4.33.06030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2 180 000,00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2 180 000,00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2 180 000,00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2 180 000,00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21.4.33.06040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1 860 800,00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1 860 800,00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1 860 800,00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1 860 800,00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21.4.33.06050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2 796 532,75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2 796 532,75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2 796 532,75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2 796 532,75</w:t>
            </w:r>
          </w:p>
        </w:tc>
      </w:tr>
      <w:tr w:rsidR="007441B0" w:rsidRPr="007441B0" w:rsidTr="007441B0">
        <w:trPr>
          <w:gridAfter w:val="5"/>
          <w:wAfter w:w="2121" w:type="dxa"/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21.4.33.S4660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1 121 320,00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1 121 320,00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1 121 320,00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1 121 320,00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Расходы на поддержку развития общественной </w:t>
            </w: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инфраструктуры муниципального значения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21.4.33.S4840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567 245,00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567 245,00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567 245,00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567 245,00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21.4.38.00000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21.4.38.02170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21.7.00.00000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62 950 260,36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21.7.01.00000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1 476 170,00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21.7.01.S4790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1 476 170,00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21.7.01.S4790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1 476 170,00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 xml:space="preserve">ЖИЛИЩНО-КОММУНАЛЬНОЕ </w:t>
            </w:r>
            <w:r w:rsidRPr="007441B0">
              <w:rPr>
                <w:rFonts w:eastAsia="Times New Roman"/>
                <w:color w:val="000000"/>
              </w:rPr>
              <w:lastRenderedPageBreak/>
              <w:t>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21.7.01.S4790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1 476 170,00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21.7.01.S4790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1 476 170,00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Отраслевой проект "Современный облик сельских территорий"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21.7.03.00000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60 843 526,69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21.7.03.S0660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60 819 506,91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60 819 506,91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60 819 506,91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60 819 506,91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мероприятия по строительству, реконструкции, модернизации объектов (остатки средств на начало текущего финансового года)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21.7.03.S066Ю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24 019,78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21.7.03.S066Ю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24 019,78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21.7.03.S066Ю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24 019,78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21.7.03.S066Ю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24 019,78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21.7.05.00000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630 563,67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Реализация </w:t>
            </w:r>
            <w:r w:rsidR="00510F7E" w:rsidRPr="007441B0">
              <w:rPr>
                <w:rFonts w:eastAsia="Times New Roman"/>
                <w:b/>
                <w:bCs/>
                <w:color w:val="000000"/>
              </w:rPr>
              <w:t>комплекса</w:t>
            </w:r>
            <w:r w:rsidRPr="007441B0">
              <w:rPr>
                <w:rFonts w:eastAsia="Times New Roman"/>
                <w:b/>
                <w:bCs/>
                <w:color w:val="000000"/>
              </w:rPr>
              <w:t xml:space="preserve">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21.7.05.S4310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630 563,67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630 563,67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630 563,67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630 563,67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"Развитие социальной сферы Бегуницкого сельского поселения Волосовского </w:t>
            </w: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24.0.00.00000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31 785 923,25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31 785 923,25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24.4.07.00000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30 887 069,25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15 339 727,61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8 514 419,77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8 514 419,77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8 514 419,77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6 762 173,84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6 762 173,84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6 762 173,84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63 134,00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63 134,00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63 134,00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24.4.07.04420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1 448 757,64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441B0">
              <w:rPr>
                <w:rFonts w:eastAsia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24.4.07.04420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1 249 458,57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1 249 458,57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1 249 458,57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199 299,07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199 299,07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199 299,07</w:t>
            </w:r>
          </w:p>
        </w:tc>
      </w:tr>
      <w:tr w:rsidR="007441B0" w:rsidRPr="007441B0" w:rsidTr="007441B0">
        <w:trPr>
          <w:gridAfter w:val="5"/>
          <w:wAfter w:w="2121" w:type="dxa"/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7441B0">
              <w:rPr>
                <w:rFonts w:eastAsia="Times New Roman"/>
                <w:b/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441B0">
              <w:rPr>
                <w:rFonts w:eastAsia="Times New Roman"/>
                <w:b/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24.4.07.S0360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13 613 400,00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13 613 400,00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13 613 400,00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13 613 400,00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24.4.07.S4840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485 184,00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485 184,00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485 184,00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485 184,00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Комплекс процессных мероприятий "Мероприятия по организационно-воспитательной работе с молодежью"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24.4.16.00000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24.4.16.00350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ОБРАЗОВАНИЕ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"Проведение мероприятий </w:t>
            </w:r>
            <w:proofErr w:type="spellStart"/>
            <w:r w:rsidRPr="007441B0">
              <w:rPr>
                <w:rFonts w:eastAsia="Times New Roman"/>
                <w:b/>
                <w:bCs/>
                <w:color w:val="000000"/>
              </w:rPr>
              <w:t>культурно-досугового</w:t>
            </w:r>
            <w:proofErr w:type="spellEnd"/>
            <w:r w:rsidRPr="007441B0">
              <w:rPr>
                <w:rFonts w:eastAsia="Times New Roman"/>
                <w:b/>
                <w:bCs/>
                <w:color w:val="000000"/>
              </w:rPr>
              <w:t xml:space="preserve"> направления"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24.4.17.00000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705 854,00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24.4.17.04430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705 854,00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705 854,00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705 854,00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705 854,00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24.4.18.00000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143 000,00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24.4.18.00200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83 000,00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83 000,00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ФИЗИЧЕСКАЯ КУЛЬТУРА И СПОРТ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83 000,00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83 000,00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Расходы на обеспечение участия команд поселения в районных, областных и всероссийских </w:t>
            </w: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соревнованиях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24.4.18.00210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ФИЗИЧЕСКАЯ КУЛЬТУРА И СПОРТ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Муниципальная программа "Муниципальное управление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25.0.00.00000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26 040 550,81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26 040 550,81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25.4.01.00000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3 229 362,00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25.4.01.00130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3 229 362,00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3 229 362,00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3 229 362,00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3 229 362,00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20 620 914,67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Меры по обеспечению выплаты пенсии за выслугу лет муниципальным служащим и доплаты к пенсии лицам, замещавшим </w:t>
            </w: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выборные должности в органах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25.4.02.00100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2 300 880,00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2 300 880,00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СОЦИАЛЬНАЯ ПОЛИТИКА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2 300 880,00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2 300 880,00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25.4.02.00140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13 135 300,00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13 135 300,00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13 135 300,00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13 135 300,00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2 662 900,00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751 500,00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751 500,00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441B0">
              <w:rPr>
                <w:rFonts w:eastAsia="Times New Roman"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25.4.02.00150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751 500,00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1 911 400,00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1 911 400,00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1 911 400,00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25.4.02.08220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216 140,07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216 140,07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216 140,07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216 140,07</w:t>
            </w:r>
          </w:p>
        </w:tc>
      </w:tr>
      <w:tr w:rsidR="007441B0" w:rsidRPr="007441B0" w:rsidTr="007441B0">
        <w:trPr>
          <w:gridAfter w:val="5"/>
          <w:wAfter w:w="2121" w:type="dxa"/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Межбюджетные трансферты </w:t>
            </w:r>
            <w:proofErr w:type="gramStart"/>
            <w:r w:rsidRPr="007441B0">
              <w:rPr>
                <w:rFonts w:eastAsia="Times New Roman"/>
                <w:b/>
                <w:bCs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7441B0">
              <w:rPr>
                <w:rFonts w:eastAsia="Times New Roman"/>
                <w:b/>
                <w:bCs/>
                <w:color w:val="000000"/>
              </w:rPr>
              <w:t xml:space="preserve"> с соглашениями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25.4.02.08230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969 734,43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969 734,43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969 734,43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969 734,43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Межбюджетные трансферты на обеспечение деятельности исполнительных органов </w:t>
            </w: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25.4.02.08240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683 961,47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683 961,47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683 961,47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683 961,47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25.4.02.08250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137 204,00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137 204,00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137 204,00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137 204,00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25.4.02.09040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65 100,00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65 100,00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65 100,00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65 100,00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25.4.02.09050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21 874,70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21 874,70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21 874,70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21 874,70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 xml:space="preserve">Приобретение товаров, работ, услуг в целях обеспечения текущего функционирования Интернет-сайтов, </w:t>
            </w: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информационных систем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25.4.02.09080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424 300,00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424 300,00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424 300,00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424 300,00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25.4.02.71340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3 520,00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3 520,00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3 520,00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3 520,00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25.4.03.00000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51 864,59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25.4.03.00150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25.4.03.08280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41 864,59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41 864,59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41 864,59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41 864,59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25.4.27.00000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2 138 409,55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25.4.27.03400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95 000,00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95 000,00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95 000,00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95 000,00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25.4.27.03420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1 475 000,00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25.4.27.03420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1 475 000,00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25.4.27.03420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1 475 000,00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25.4.27.03420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1 475 000,00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25.4.27.09020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568 409,55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568 409,55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568 409,55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568 409,55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Муниципальная программа "Безопасность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26.0.00.00000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2 800 000,00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26.4.00.00000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2 800 000,00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26.4.34.00000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2 800 000,00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26.4.34.02160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2 800 000,00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26.4.34.02160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2 800 000,00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26.4.34.02160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2 800 000,00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26.4.34.02160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2 800 000,00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441B0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7441B0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91.0.00.00000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2 258 353,80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441B0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7441B0">
              <w:rPr>
                <w:rFonts w:eastAsia="Times New Roman"/>
                <w:b/>
                <w:bCs/>
                <w:color w:val="000000"/>
              </w:rPr>
              <w:t xml:space="preserve"> расходы </w:t>
            </w: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91.9.00.00000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2 258 353,80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441B0">
              <w:rPr>
                <w:rFonts w:eastAsia="Times New Roman"/>
                <w:b/>
                <w:bCs/>
                <w:color w:val="000000"/>
              </w:rPr>
              <w:lastRenderedPageBreak/>
              <w:t>Непрограммные</w:t>
            </w:r>
            <w:proofErr w:type="spellEnd"/>
            <w:r w:rsidRPr="007441B0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91.9.01.00000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2 258 353,80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Мероприятия по обеспечению подготовки и проведения выборов и референдумов в муниципальном образовании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91.9.01.02200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1 461 480,80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105 042,52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105 042,52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105 042,52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1 356 438,28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1 356 438,28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1 356 438,28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91.9.01.07000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Резервные фонды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200 000,00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91.9.01.51180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346 400,00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328 104,00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328 104,00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328 104,00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18 296,00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18 296,00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18 296,00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91.9.01.55490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250 473,00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250 473,00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250 473,00</w:t>
            </w:r>
          </w:p>
        </w:tc>
      </w:tr>
      <w:tr w:rsidR="007441B0" w:rsidRPr="007441B0" w:rsidTr="007441B0">
        <w:trPr>
          <w:gridAfter w:val="5"/>
          <w:wAfter w:w="2121" w:type="dxa"/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50 000,00</w:t>
            </w:r>
          </w:p>
        </w:tc>
      </w:tr>
      <w:tr w:rsidR="007441B0" w:rsidRPr="007441B0" w:rsidTr="007441B0">
        <w:trPr>
          <w:gridAfter w:val="5"/>
          <w:wAfter w:w="2121" w:type="dxa"/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91.9.01.55490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color w:val="000000"/>
              </w:rPr>
            </w:pPr>
            <w:r w:rsidRPr="007441B0">
              <w:rPr>
                <w:rFonts w:eastAsia="Times New Roman"/>
                <w:color w:val="000000"/>
              </w:rPr>
              <w:t>200 473,00</w:t>
            </w:r>
          </w:p>
        </w:tc>
      </w:tr>
      <w:tr w:rsidR="007441B0" w:rsidRPr="007441B0" w:rsidTr="007441B0">
        <w:trPr>
          <w:gridAfter w:val="5"/>
          <w:wAfter w:w="2121" w:type="dxa"/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B0" w:rsidRPr="007441B0" w:rsidRDefault="007441B0" w:rsidP="007441B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0" w:rsidRPr="007441B0" w:rsidRDefault="007441B0" w:rsidP="007441B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41B0">
              <w:rPr>
                <w:rFonts w:eastAsia="Times New Roman"/>
                <w:b/>
                <w:bCs/>
                <w:color w:val="000000"/>
              </w:rPr>
              <w:t>169 923 581,51</w:t>
            </w:r>
          </w:p>
        </w:tc>
      </w:tr>
    </w:tbl>
    <w:p w:rsidR="00AF10BB" w:rsidRDefault="00AF10BB"/>
    <w:p w:rsidR="00AF10BB" w:rsidRDefault="00AF10BB"/>
    <w:p w:rsidR="00AF10BB" w:rsidRDefault="00AF10BB"/>
    <w:p w:rsidR="00BA3A30" w:rsidRDefault="00BA3A30"/>
    <w:p w:rsidR="00BA3A30" w:rsidRDefault="00BA3A30"/>
    <w:p w:rsidR="00BA3A30" w:rsidRDefault="00BA3A30"/>
    <w:p w:rsidR="00BA3A30" w:rsidRDefault="00BA3A30"/>
    <w:p w:rsidR="00BA3A30" w:rsidRDefault="00BA3A30"/>
    <w:p w:rsidR="00BA3A30" w:rsidRDefault="00BA3A30"/>
    <w:p w:rsidR="00510F7E" w:rsidRDefault="00510F7E"/>
    <w:p w:rsidR="00510F7E" w:rsidRDefault="00510F7E"/>
    <w:p w:rsidR="00510F7E" w:rsidRDefault="00510F7E"/>
    <w:p w:rsidR="00BA3A30" w:rsidRDefault="00BA3A30"/>
    <w:p w:rsidR="00BA3A30" w:rsidRDefault="00BA3A30"/>
    <w:p w:rsidR="00564DC6" w:rsidRDefault="00564DC6" w:rsidP="00564DC6">
      <w:pPr>
        <w:jc w:val="center"/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-481965</wp:posOffset>
            </wp:positionV>
            <wp:extent cx="581025" cy="685800"/>
            <wp:effectExtent l="19050" t="0" r="9525" b="0"/>
            <wp:wrapNone/>
            <wp:docPr id="1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DC6" w:rsidRPr="006D484F" w:rsidRDefault="00564DC6" w:rsidP="00564DC6">
      <w:pPr>
        <w:tabs>
          <w:tab w:val="center" w:pos="5102"/>
          <w:tab w:val="left" w:pos="8685"/>
        </w:tabs>
        <w:rPr>
          <w:b/>
          <w:szCs w:val="28"/>
        </w:rPr>
      </w:pPr>
      <w:r>
        <w:rPr>
          <w:b/>
          <w:szCs w:val="28"/>
        </w:rPr>
        <w:tab/>
        <w:t>М</w:t>
      </w:r>
      <w:r w:rsidRPr="006D484F">
        <w:rPr>
          <w:b/>
          <w:szCs w:val="28"/>
        </w:rPr>
        <w:t>УНИЦИПАЛЬНОЕ  ОБРАЗОВАНИЕ</w:t>
      </w:r>
      <w:r>
        <w:rPr>
          <w:b/>
          <w:szCs w:val="28"/>
        </w:rPr>
        <w:tab/>
      </w:r>
    </w:p>
    <w:p w:rsidR="00564DC6" w:rsidRPr="006D484F" w:rsidRDefault="00564DC6" w:rsidP="00564DC6">
      <w:pPr>
        <w:jc w:val="center"/>
        <w:rPr>
          <w:b/>
          <w:szCs w:val="28"/>
        </w:rPr>
      </w:pPr>
      <w:r>
        <w:rPr>
          <w:b/>
          <w:szCs w:val="28"/>
        </w:rPr>
        <w:t>БЕГУНИЦКОЕ</w:t>
      </w:r>
      <w:r w:rsidRPr="006D484F">
        <w:rPr>
          <w:b/>
          <w:szCs w:val="28"/>
        </w:rPr>
        <w:t xml:space="preserve"> СЕЛЬСКОЕ ПОСЕЛЕНИЕ</w:t>
      </w:r>
      <w:r w:rsidRPr="006D484F">
        <w:rPr>
          <w:b/>
          <w:szCs w:val="28"/>
        </w:rPr>
        <w:br/>
        <w:t>ВОЛОСОВСКОГО МУНИЦИПАЛЬНОГО РАЙОНА</w:t>
      </w:r>
    </w:p>
    <w:p w:rsidR="00564DC6" w:rsidRPr="006D484F" w:rsidRDefault="00564DC6" w:rsidP="00564DC6">
      <w:pPr>
        <w:jc w:val="center"/>
        <w:rPr>
          <w:b/>
          <w:szCs w:val="28"/>
        </w:rPr>
      </w:pPr>
      <w:r w:rsidRPr="006D484F">
        <w:rPr>
          <w:b/>
          <w:szCs w:val="28"/>
        </w:rPr>
        <w:t>ЛЕНИНГРАДСКОЙ ОБЛАСТИ</w:t>
      </w:r>
    </w:p>
    <w:p w:rsidR="00564DC6" w:rsidRPr="006D484F" w:rsidRDefault="00564DC6" w:rsidP="00564DC6">
      <w:pPr>
        <w:jc w:val="center"/>
        <w:rPr>
          <w:b/>
          <w:szCs w:val="28"/>
        </w:rPr>
      </w:pPr>
    </w:p>
    <w:p w:rsidR="00564DC6" w:rsidRPr="006D484F" w:rsidRDefault="00564DC6" w:rsidP="00564DC6">
      <w:pPr>
        <w:jc w:val="center"/>
        <w:rPr>
          <w:b/>
          <w:szCs w:val="28"/>
        </w:rPr>
      </w:pPr>
      <w:r w:rsidRPr="006D484F">
        <w:rPr>
          <w:b/>
          <w:szCs w:val="28"/>
        </w:rPr>
        <w:t>СОВЕТ ДЕПУТАТОВ</w:t>
      </w:r>
    </w:p>
    <w:p w:rsidR="00564DC6" w:rsidRPr="006D484F" w:rsidRDefault="00564DC6" w:rsidP="00564DC6">
      <w:pPr>
        <w:jc w:val="center"/>
        <w:rPr>
          <w:b/>
          <w:szCs w:val="28"/>
        </w:rPr>
      </w:pPr>
      <w:r w:rsidRPr="006D484F">
        <w:rPr>
          <w:b/>
          <w:szCs w:val="28"/>
        </w:rPr>
        <w:t>РЕШЕНИЕ</w:t>
      </w:r>
    </w:p>
    <w:p w:rsidR="00564DC6" w:rsidRDefault="00564DC6" w:rsidP="00564DC6">
      <w:pPr>
        <w:jc w:val="center"/>
        <w:rPr>
          <w:szCs w:val="28"/>
        </w:rPr>
      </w:pPr>
      <w:r w:rsidRPr="00AA1846">
        <w:rPr>
          <w:szCs w:val="28"/>
        </w:rPr>
        <w:t>(</w:t>
      </w:r>
      <w:r>
        <w:rPr>
          <w:szCs w:val="28"/>
        </w:rPr>
        <w:t xml:space="preserve">пятое заседание </w:t>
      </w:r>
      <w:r w:rsidRPr="00AA1846">
        <w:rPr>
          <w:szCs w:val="28"/>
        </w:rPr>
        <w:t xml:space="preserve"> </w:t>
      </w:r>
      <w:r>
        <w:rPr>
          <w:szCs w:val="28"/>
        </w:rPr>
        <w:t>первого</w:t>
      </w:r>
      <w:r w:rsidRPr="00AA1846">
        <w:rPr>
          <w:szCs w:val="28"/>
        </w:rPr>
        <w:t xml:space="preserve"> созыва)</w:t>
      </w:r>
    </w:p>
    <w:p w:rsidR="00564DC6" w:rsidRDefault="00564DC6" w:rsidP="00564DC6">
      <w:pPr>
        <w:jc w:val="center"/>
        <w:rPr>
          <w:szCs w:val="28"/>
        </w:rPr>
      </w:pPr>
    </w:p>
    <w:p w:rsidR="00564DC6" w:rsidRDefault="00564DC6" w:rsidP="00564DC6">
      <w:pPr>
        <w:rPr>
          <w:szCs w:val="28"/>
        </w:rPr>
      </w:pPr>
      <w:r>
        <w:rPr>
          <w:szCs w:val="28"/>
        </w:rPr>
        <w:t xml:space="preserve">          От 05.12.2024 г.                                                                              № 21</w:t>
      </w:r>
    </w:p>
    <w:p w:rsidR="00564DC6" w:rsidRPr="00F1559A" w:rsidRDefault="00564DC6" w:rsidP="00564DC6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</w:p>
    <w:p w:rsidR="00564DC6" w:rsidRPr="005431EA" w:rsidRDefault="00564DC6" w:rsidP="00564DC6">
      <w:pPr>
        <w:rPr>
          <w:b/>
          <w:szCs w:val="28"/>
        </w:rPr>
      </w:pPr>
      <w:r w:rsidRPr="005431EA">
        <w:rPr>
          <w:b/>
          <w:szCs w:val="28"/>
        </w:rPr>
        <w:t xml:space="preserve">Об   исполнении бюджета муниципального образования  Бегуницкое сельское поселение Волосовского муниципального района Ленинградской области </w:t>
      </w:r>
    </w:p>
    <w:p w:rsidR="00564DC6" w:rsidRPr="005431EA" w:rsidRDefault="00564DC6" w:rsidP="00564DC6">
      <w:pPr>
        <w:rPr>
          <w:b/>
          <w:szCs w:val="28"/>
        </w:rPr>
      </w:pPr>
      <w:r w:rsidRPr="005431EA">
        <w:rPr>
          <w:b/>
          <w:szCs w:val="28"/>
        </w:rPr>
        <w:t xml:space="preserve">за </w:t>
      </w:r>
      <w:r>
        <w:rPr>
          <w:b/>
          <w:szCs w:val="28"/>
        </w:rPr>
        <w:t xml:space="preserve">9 месяцев </w:t>
      </w:r>
      <w:r w:rsidRPr="005431EA">
        <w:rPr>
          <w:b/>
          <w:szCs w:val="28"/>
        </w:rPr>
        <w:t>202</w:t>
      </w:r>
      <w:r>
        <w:rPr>
          <w:b/>
          <w:szCs w:val="28"/>
        </w:rPr>
        <w:t>4</w:t>
      </w:r>
      <w:r w:rsidRPr="005431EA">
        <w:rPr>
          <w:b/>
          <w:szCs w:val="28"/>
        </w:rPr>
        <w:t xml:space="preserve"> года</w:t>
      </w:r>
    </w:p>
    <w:p w:rsidR="00564DC6" w:rsidRPr="00212D30" w:rsidRDefault="00564DC6" w:rsidP="00564DC6">
      <w:pPr>
        <w:ind w:firstLine="709"/>
      </w:pPr>
    </w:p>
    <w:p w:rsidR="00564DC6" w:rsidRPr="002841BC" w:rsidRDefault="00564DC6" w:rsidP="00564DC6">
      <w:pPr>
        <w:ind w:firstLine="708"/>
        <w:rPr>
          <w:szCs w:val="28"/>
        </w:rPr>
      </w:pPr>
      <w:r w:rsidRPr="002841BC">
        <w:rPr>
          <w:szCs w:val="28"/>
        </w:rPr>
        <w:t xml:space="preserve">В 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</w:t>
      </w:r>
      <w:r>
        <w:rPr>
          <w:szCs w:val="28"/>
        </w:rPr>
        <w:t xml:space="preserve">муниципального образования 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поселение, Положением о бюджетном процессе  в    </w:t>
      </w:r>
      <w:r>
        <w:rPr>
          <w:szCs w:val="28"/>
        </w:rPr>
        <w:t xml:space="preserve">муниципальном образовании 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поселение,  Совет депутатов </w:t>
      </w:r>
      <w:r>
        <w:rPr>
          <w:szCs w:val="28"/>
        </w:rPr>
        <w:t>муниципального образования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  </w:t>
      </w:r>
      <w:r w:rsidRPr="002841BC">
        <w:rPr>
          <w:b/>
          <w:szCs w:val="28"/>
        </w:rPr>
        <w:t>РЕШИЛ:</w:t>
      </w:r>
    </w:p>
    <w:p w:rsidR="00564DC6" w:rsidRPr="002841BC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>1.</w:t>
      </w:r>
      <w:r w:rsidRPr="002841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</w:t>
      </w:r>
      <w:r w:rsidRPr="002841BC">
        <w:rPr>
          <w:sz w:val="28"/>
          <w:szCs w:val="28"/>
        </w:rPr>
        <w:t xml:space="preserve">отчет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Бегуницкое </w:t>
      </w:r>
      <w:r w:rsidRPr="002841B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841B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2841BC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 2024</w:t>
      </w:r>
      <w:r w:rsidRPr="002841B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841BC">
        <w:rPr>
          <w:sz w:val="28"/>
          <w:szCs w:val="28"/>
        </w:rPr>
        <w:t>:</w:t>
      </w:r>
    </w:p>
    <w:p w:rsidR="00564DC6" w:rsidRPr="002841BC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по доходам в сумме </w:t>
      </w:r>
      <w:r>
        <w:rPr>
          <w:color w:val="000000"/>
          <w:sz w:val="28"/>
          <w:szCs w:val="28"/>
        </w:rPr>
        <w:t xml:space="preserve">101 799 110,86 </w:t>
      </w:r>
      <w:r>
        <w:rPr>
          <w:sz w:val="28"/>
          <w:szCs w:val="28"/>
        </w:rPr>
        <w:t>руб.;</w:t>
      </w:r>
    </w:p>
    <w:p w:rsidR="00564DC6" w:rsidRPr="002841BC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по расходам в сумме </w:t>
      </w:r>
      <w:r>
        <w:rPr>
          <w:color w:val="000000"/>
          <w:sz w:val="28"/>
          <w:szCs w:val="28"/>
        </w:rPr>
        <w:t>94 908 951,11</w:t>
      </w:r>
      <w:r>
        <w:rPr>
          <w:sz w:val="28"/>
          <w:szCs w:val="28"/>
        </w:rPr>
        <w:t xml:space="preserve"> руб.</w:t>
      </w:r>
    </w:p>
    <w:p w:rsidR="00564DC6" w:rsidRPr="002841BC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доходов  </w:t>
      </w:r>
      <w:r w:rsidRPr="002841BC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расходами </w:t>
      </w:r>
      <w:r w:rsidRPr="002841BC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6 890 159,75  руб. </w:t>
      </w:r>
      <w:r w:rsidRPr="002841BC">
        <w:rPr>
          <w:sz w:val="28"/>
          <w:szCs w:val="28"/>
        </w:rPr>
        <w:t>со следующими показателями:</w:t>
      </w:r>
    </w:p>
    <w:p w:rsidR="00564DC6" w:rsidRPr="002841BC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исполнение  доходов </w:t>
      </w:r>
      <w:r w:rsidRPr="002841BC">
        <w:rPr>
          <w:sz w:val="28"/>
          <w:szCs w:val="28"/>
        </w:rPr>
        <w:t xml:space="preserve"> </w:t>
      </w:r>
      <w:r w:rsidRPr="003F53CA">
        <w:rPr>
          <w:sz w:val="28"/>
          <w:szCs w:val="28"/>
        </w:rPr>
        <w:t xml:space="preserve">бюджета  муниципального образования Бегуницкое сельское поселение Волосовского муниципального района Ленинградской области  по кодам классификации доходов бюджета за </w:t>
      </w:r>
      <w:r>
        <w:rPr>
          <w:sz w:val="28"/>
          <w:szCs w:val="28"/>
        </w:rPr>
        <w:t>9 месяцев 2024</w:t>
      </w:r>
      <w:r w:rsidRPr="003F53C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Pr="002841B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</w:t>
      </w:r>
      <w:r w:rsidRPr="002841BC">
        <w:rPr>
          <w:sz w:val="28"/>
          <w:szCs w:val="28"/>
        </w:rPr>
        <w:t>;</w:t>
      </w:r>
    </w:p>
    <w:p w:rsidR="00564DC6" w:rsidRPr="00FE574E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</w:t>
      </w:r>
      <w:r>
        <w:rPr>
          <w:sz w:val="28"/>
          <w:szCs w:val="28"/>
        </w:rPr>
        <w:t>исполнение</w:t>
      </w:r>
      <w:r w:rsidRPr="00FE574E">
        <w:rPr>
          <w:sz w:val="28"/>
          <w:szCs w:val="28"/>
        </w:rPr>
        <w:t xml:space="preserve"> </w:t>
      </w:r>
      <w:r w:rsidRPr="003F53CA">
        <w:rPr>
          <w:sz w:val="28"/>
          <w:szCs w:val="28"/>
        </w:rPr>
        <w:t xml:space="preserve">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</w:t>
      </w:r>
      <w:r>
        <w:rPr>
          <w:sz w:val="28"/>
          <w:szCs w:val="28"/>
        </w:rPr>
        <w:t xml:space="preserve">9 месяцев 2024 </w:t>
      </w:r>
      <w:r w:rsidRPr="003F53C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E574E">
        <w:rPr>
          <w:sz w:val="28"/>
          <w:szCs w:val="28"/>
        </w:rPr>
        <w:t xml:space="preserve"> согласно Приложению 2;</w:t>
      </w:r>
    </w:p>
    <w:p w:rsidR="00564DC6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3F53CA">
        <w:rPr>
          <w:sz w:val="28"/>
          <w:szCs w:val="28"/>
        </w:rPr>
        <w:t xml:space="preserve">сполнение  расходов бюджета муниципального образования Бегуницкое сельское поселение Волосовского муниципального района Ленинградской области по ведомственной структуре за  </w:t>
      </w:r>
      <w:r>
        <w:rPr>
          <w:sz w:val="28"/>
          <w:szCs w:val="28"/>
        </w:rPr>
        <w:t>9 месяцев 2024</w:t>
      </w:r>
      <w:r w:rsidRPr="003F53C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3;</w:t>
      </w:r>
    </w:p>
    <w:p w:rsidR="00564DC6" w:rsidRPr="002841BC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3F53CA">
        <w:rPr>
          <w:sz w:val="28"/>
          <w:szCs w:val="28"/>
        </w:rPr>
        <w:t xml:space="preserve">сполнение  бюджетных ассигнований по  целевым статьям (муниципальным программам и непрограммным направлениям деятельности), группам (группам и подгруппам) видов расходов разделов и подразделов классификации расходов  бюджета  муниципального образования Бегуницкое сельское поселение  Волосовского муниципального района Ленинградской области  за </w:t>
      </w:r>
      <w:r>
        <w:rPr>
          <w:sz w:val="28"/>
          <w:szCs w:val="28"/>
        </w:rPr>
        <w:t>9 месяцев 2024</w:t>
      </w:r>
      <w:r w:rsidRPr="003F53C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4.</w:t>
      </w:r>
    </w:p>
    <w:p w:rsidR="00564DC6" w:rsidRPr="002841BC" w:rsidRDefault="00564DC6" w:rsidP="00564D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lastRenderedPageBreak/>
        <w:t xml:space="preserve">2. Сведения о численности муниципальных служащих, работников муниципальных учреждений  и затратах на их денежное содержание </w:t>
      </w:r>
      <w:r>
        <w:rPr>
          <w:sz w:val="28"/>
          <w:szCs w:val="28"/>
        </w:rPr>
        <w:t xml:space="preserve">муниципального образования 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>Бегуницкое</w:t>
      </w:r>
      <w:r w:rsidRPr="002841BC">
        <w:rPr>
          <w:sz w:val="28"/>
          <w:szCs w:val="28"/>
        </w:rPr>
        <w:t xml:space="preserve"> сельское поселение за </w:t>
      </w:r>
      <w:r>
        <w:rPr>
          <w:sz w:val="28"/>
          <w:szCs w:val="28"/>
        </w:rPr>
        <w:t xml:space="preserve"> 9 месяцев 2024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41BC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2841B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</w:t>
      </w:r>
      <w:r w:rsidRPr="002841BC">
        <w:rPr>
          <w:sz w:val="28"/>
          <w:szCs w:val="28"/>
        </w:rPr>
        <w:t>.</w:t>
      </w:r>
    </w:p>
    <w:p w:rsidR="00564DC6" w:rsidRDefault="00564DC6" w:rsidP="00564DC6">
      <w:pPr>
        <w:pStyle w:val="a4"/>
        <w:shd w:val="clear" w:color="auto" w:fill="FFFFFF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2841BC">
        <w:rPr>
          <w:szCs w:val="28"/>
        </w:rPr>
        <w:t xml:space="preserve">3. </w:t>
      </w:r>
      <w:r>
        <w:rPr>
          <w:szCs w:val="28"/>
        </w:rPr>
        <w:t xml:space="preserve">Опубликовать настоящее решение на официальном сайте в информационно-телекоммуникационной сети интернет по адресу </w:t>
      </w:r>
      <w:hyperlink r:id="rId7" w:history="1">
        <w:r w:rsidRPr="006C104A">
          <w:rPr>
            <w:rStyle w:val="a7"/>
            <w:szCs w:val="28"/>
          </w:rPr>
          <w:t>http://begunici.ru</w:t>
        </w:r>
      </w:hyperlink>
    </w:p>
    <w:p w:rsidR="00564DC6" w:rsidRDefault="00564DC6" w:rsidP="00564DC6">
      <w:pPr>
        <w:pStyle w:val="a4"/>
        <w:shd w:val="clear" w:color="auto" w:fill="FFFFFF"/>
        <w:ind w:left="0" w:firstLine="709"/>
        <w:rPr>
          <w:szCs w:val="28"/>
        </w:rPr>
      </w:pPr>
      <w:r>
        <w:rPr>
          <w:szCs w:val="28"/>
        </w:rPr>
        <w:t xml:space="preserve">          4. Настоящее решение  вступает в силу после его официального опубликования.</w:t>
      </w:r>
    </w:p>
    <w:p w:rsidR="00564DC6" w:rsidRDefault="00564DC6" w:rsidP="00564DC6">
      <w:pPr>
        <w:pStyle w:val="a4"/>
        <w:shd w:val="clear" w:color="auto" w:fill="FFFFFF"/>
        <w:ind w:left="0" w:firstLine="709"/>
        <w:rPr>
          <w:szCs w:val="28"/>
        </w:rPr>
      </w:pPr>
    </w:p>
    <w:p w:rsidR="00564DC6" w:rsidRPr="006928E7" w:rsidRDefault="00564DC6" w:rsidP="00564DC6">
      <w:pPr>
        <w:pStyle w:val="a8"/>
        <w:spacing w:before="0" w:beforeAutospacing="0" w:after="0" w:afterAutospacing="0"/>
        <w:jc w:val="both"/>
      </w:pPr>
    </w:p>
    <w:p w:rsidR="00564DC6" w:rsidRDefault="00564DC6" w:rsidP="00564DC6">
      <w:r>
        <w:t>Глава муниципального образования</w:t>
      </w:r>
    </w:p>
    <w:p w:rsidR="00564DC6" w:rsidRPr="005A7465" w:rsidRDefault="00564DC6" w:rsidP="00564DC6">
      <w:pPr>
        <w:rPr>
          <w:szCs w:val="28"/>
        </w:rPr>
      </w:pPr>
      <w:r>
        <w:rPr>
          <w:szCs w:val="28"/>
        </w:rPr>
        <w:t>Бегуницкое</w:t>
      </w:r>
      <w:r w:rsidRPr="0097745D">
        <w:rPr>
          <w:szCs w:val="28"/>
        </w:rPr>
        <w:t xml:space="preserve"> сельско</w:t>
      </w:r>
      <w:r>
        <w:rPr>
          <w:szCs w:val="28"/>
        </w:rPr>
        <w:t>е</w:t>
      </w:r>
      <w:r w:rsidRPr="0097745D">
        <w:rPr>
          <w:szCs w:val="28"/>
        </w:rPr>
        <w:t xml:space="preserve"> поселени</w:t>
      </w:r>
      <w:r>
        <w:rPr>
          <w:szCs w:val="28"/>
        </w:rPr>
        <w:t>е</w:t>
      </w:r>
      <w:r w:rsidRPr="0097745D">
        <w:rPr>
          <w:szCs w:val="28"/>
        </w:rPr>
        <w:t xml:space="preserve">                           </w:t>
      </w:r>
      <w:r>
        <w:rPr>
          <w:szCs w:val="28"/>
        </w:rPr>
        <w:t xml:space="preserve">            </w:t>
      </w:r>
      <w:r w:rsidRPr="0097745D">
        <w:rPr>
          <w:szCs w:val="28"/>
        </w:rPr>
        <w:t xml:space="preserve">    </w:t>
      </w:r>
      <w:r>
        <w:rPr>
          <w:szCs w:val="28"/>
        </w:rPr>
        <w:t xml:space="preserve">       А.И. Минюк</w:t>
      </w:r>
    </w:p>
    <w:p w:rsidR="00BA3A30" w:rsidRDefault="00BA3A30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p w:rsidR="00564DC6" w:rsidRDefault="00564DC6"/>
    <w:tbl>
      <w:tblPr>
        <w:tblW w:w="9513" w:type="dxa"/>
        <w:tblInd w:w="93" w:type="dxa"/>
        <w:tblLook w:val="04A0"/>
      </w:tblPr>
      <w:tblGrid>
        <w:gridCol w:w="3559"/>
        <w:gridCol w:w="707"/>
        <w:gridCol w:w="144"/>
        <w:gridCol w:w="1564"/>
        <w:gridCol w:w="987"/>
        <w:gridCol w:w="284"/>
        <w:gridCol w:w="141"/>
        <w:gridCol w:w="1843"/>
        <w:gridCol w:w="284"/>
      </w:tblGrid>
      <w:tr w:rsidR="00564DC6" w:rsidRPr="00564DC6" w:rsidTr="00510F7E">
        <w:trPr>
          <w:gridAfter w:val="1"/>
          <w:wAfter w:w="284" w:type="dxa"/>
          <w:trHeight w:val="18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C6" w:rsidRPr="00564DC6" w:rsidRDefault="00564DC6" w:rsidP="00564DC6">
            <w:pPr>
              <w:jc w:val="right"/>
              <w:rPr>
                <w:rFonts w:eastAsia="Times New Roman"/>
              </w:rPr>
            </w:pPr>
            <w:r w:rsidRPr="00564DC6">
              <w:rPr>
                <w:rFonts w:eastAsia="Times New Roman"/>
              </w:rPr>
              <w:t xml:space="preserve">Приложение 1 </w:t>
            </w:r>
            <w:r w:rsidRPr="00564DC6">
              <w:rPr>
                <w:rFonts w:eastAsia="Times New Roman"/>
              </w:rPr>
              <w:br/>
              <w:t xml:space="preserve">к Решению Совета депутатов </w:t>
            </w:r>
            <w:r w:rsidRPr="00564DC6">
              <w:rPr>
                <w:rFonts w:eastAsia="Times New Roman"/>
              </w:rPr>
              <w:br/>
              <w:t xml:space="preserve">муниципального образования Бегуницкого сельского поселения </w:t>
            </w:r>
            <w:r w:rsidRPr="00564DC6">
              <w:rPr>
                <w:rFonts w:eastAsia="Times New Roman"/>
              </w:rPr>
              <w:br/>
              <w:t xml:space="preserve">Волосовского муниципального района Ленинградской области </w:t>
            </w:r>
            <w:r w:rsidRPr="00564DC6">
              <w:rPr>
                <w:rFonts w:eastAsia="Times New Roman"/>
              </w:rPr>
              <w:br/>
              <w:t>от  05.12.2024 г. № 21</w:t>
            </w:r>
          </w:p>
        </w:tc>
      </w:tr>
      <w:tr w:rsidR="00564DC6" w:rsidRPr="00564DC6" w:rsidTr="00510F7E">
        <w:trPr>
          <w:gridAfter w:val="1"/>
          <w:wAfter w:w="284" w:type="dxa"/>
          <w:trHeight w:val="255"/>
        </w:trPr>
        <w:tc>
          <w:tcPr>
            <w:tcW w:w="5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132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C6" w:rsidRPr="00564DC6" w:rsidRDefault="00564DC6" w:rsidP="00564DC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64DC6">
              <w:rPr>
                <w:rFonts w:eastAsia="Times New Roman"/>
                <w:b/>
                <w:bCs/>
                <w:sz w:val="28"/>
                <w:szCs w:val="28"/>
              </w:rPr>
              <w:t>Исполнение доходов  бюджета  муниципального образования Бегуницкое сельское поселение Волосовского муниципального района Ленинградской области  по кодам классификации доходов бюджета за 9 месяцев 2024 года</w:t>
            </w:r>
          </w:p>
        </w:tc>
      </w:tr>
      <w:tr w:rsidR="00564DC6" w:rsidRPr="00564DC6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405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184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64DC6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64DC6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64DC6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64DC6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564DC6" w:rsidRPr="00564DC6" w:rsidTr="00510F7E">
        <w:trPr>
          <w:gridAfter w:val="1"/>
          <w:wAfter w:w="284" w:type="dxa"/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469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C6" w:rsidRPr="00564DC6" w:rsidRDefault="00564DC6" w:rsidP="00564DC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DC6" w:rsidRPr="00564DC6" w:rsidTr="00510F7E">
        <w:trPr>
          <w:gridAfter w:val="1"/>
          <w:wAfter w:w="284" w:type="dxa"/>
          <w:trHeight w:val="2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64DC6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64DC6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64DC6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C6" w:rsidRPr="00564DC6" w:rsidRDefault="00564DC6" w:rsidP="00564DC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64DC6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bookmarkStart w:id="1" w:name="RANGE!A14"/>
            <w:r w:rsidRPr="00510F7E">
              <w:rPr>
                <w:rFonts w:eastAsia="Times New Roman"/>
              </w:rPr>
              <w:t>Доходы бюджета - всего</w:t>
            </w:r>
            <w:bookmarkEnd w:id="1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101 799 110,86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F922F4">
            <w:pPr>
              <w:ind w:left="-1652" w:firstLine="1652"/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 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27 393 025,64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12 652 777,87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bookmarkStart w:id="2" w:name="RANGE!A18:C20"/>
            <w:r w:rsidRPr="00510F7E">
              <w:rPr>
                <w:rFonts w:eastAsia="Times New Roman"/>
              </w:rPr>
              <w:t>Налог на доходы физических лиц</w:t>
            </w:r>
            <w:bookmarkEnd w:id="2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12 652 777,87</w:t>
            </w:r>
          </w:p>
        </w:tc>
      </w:tr>
      <w:tr w:rsidR="00564DC6" w:rsidRPr="00510F7E" w:rsidTr="00510F7E">
        <w:trPr>
          <w:gridAfter w:val="1"/>
          <w:wAfter w:w="284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bookmarkStart w:id="3" w:name="RANGE!A19"/>
            <w:r w:rsidRPr="00510F7E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  <w:bookmarkEnd w:id="3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182 10102010010000110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12 383 632,39</w:t>
            </w:r>
          </w:p>
        </w:tc>
      </w:tr>
      <w:tr w:rsidR="00564DC6" w:rsidRPr="00510F7E" w:rsidTr="00510F7E">
        <w:trPr>
          <w:gridAfter w:val="1"/>
          <w:wAfter w:w="284" w:type="dxa"/>
          <w:trHeight w:val="16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510F7E">
              <w:rPr>
                <w:rFonts w:eastAsia="Times New Roman"/>
              </w:rPr>
              <w:lastRenderedPageBreak/>
              <w:t>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10F7E">
              <w:rPr>
                <w:rFonts w:eastAsia="Times New Roman"/>
              </w:rPr>
              <w:t xml:space="preserve"> отмененному)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12 383 632,39</w:t>
            </w:r>
          </w:p>
        </w:tc>
      </w:tr>
      <w:tr w:rsidR="00564DC6" w:rsidRPr="00510F7E" w:rsidTr="00510F7E">
        <w:trPr>
          <w:gridAfter w:val="1"/>
          <w:wAfter w:w="284" w:type="dxa"/>
          <w:trHeight w:val="1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182 10102020010000110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22 912,50</w:t>
            </w:r>
          </w:p>
        </w:tc>
      </w:tr>
      <w:tr w:rsidR="00564DC6" w:rsidRPr="00510F7E" w:rsidTr="00510F7E">
        <w:trPr>
          <w:gridAfter w:val="1"/>
          <w:wAfter w:w="284" w:type="dxa"/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182 10102020011000110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22 912,50</w:t>
            </w:r>
          </w:p>
        </w:tc>
      </w:tr>
      <w:tr w:rsidR="00564DC6" w:rsidRPr="00510F7E" w:rsidTr="00510F7E">
        <w:trPr>
          <w:gridAfter w:val="1"/>
          <w:wAfter w:w="284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182 10102030010000110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284 547,58</w:t>
            </w:r>
          </w:p>
        </w:tc>
      </w:tr>
      <w:tr w:rsidR="00564DC6" w:rsidRPr="00510F7E" w:rsidTr="00510F7E">
        <w:trPr>
          <w:gridAfter w:val="1"/>
          <w:wAfter w:w="284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510F7E">
              <w:rPr>
                <w:rFonts w:eastAsia="Times New Roman"/>
              </w:rPr>
              <w:lastRenderedPageBreak/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182 10102030011000110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282 658,05</w:t>
            </w:r>
          </w:p>
        </w:tc>
      </w:tr>
      <w:tr w:rsidR="00564DC6" w:rsidRPr="00510F7E" w:rsidTr="00510F7E">
        <w:trPr>
          <w:gridAfter w:val="1"/>
          <w:wAfter w:w="284" w:type="dxa"/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182 10102030013000110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1 889,53</w:t>
            </w:r>
          </w:p>
        </w:tc>
      </w:tr>
      <w:tr w:rsidR="00564DC6" w:rsidRPr="00510F7E" w:rsidTr="00510F7E">
        <w:trPr>
          <w:gridAfter w:val="1"/>
          <w:wAfter w:w="284" w:type="dxa"/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10F7E">
              <w:rPr>
                <w:rFonts w:eastAsia="Times New Roman"/>
              </w:rPr>
              <w:t>000</w:t>
            </w:r>
            <w:proofErr w:type="spellEnd"/>
            <w:r w:rsidRPr="00510F7E">
              <w:rPr>
                <w:rFonts w:eastAsia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10F7E">
              <w:rPr>
                <w:rFonts w:eastAsia="Times New Roman"/>
              </w:rPr>
              <w:t xml:space="preserve"> в виде дивидендов)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182 10102080010000110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1 071,60</w:t>
            </w:r>
          </w:p>
        </w:tc>
      </w:tr>
      <w:tr w:rsidR="00564DC6" w:rsidRPr="00510F7E" w:rsidTr="00510F7E">
        <w:trPr>
          <w:gridAfter w:val="1"/>
          <w:wAfter w:w="284" w:type="dxa"/>
          <w:trHeight w:val="20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10F7E">
              <w:rPr>
                <w:rFonts w:eastAsia="Times New Roman"/>
              </w:rPr>
              <w:t>000</w:t>
            </w:r>
            <w:proofErr w:type="spellEnd"/>
            <w:r w:rsidRPr="00510F7E">
              <w:rPr>
                <w:rFonts w:eastAsia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10F7E">
              <w:rPr>
                <w:rFonts w:eastAsia="Times New Roman"/>
              </w:rPr>
              <w:t xml:space="preserve"> </w:t>
            </w:r>
            <w:proofErr w:type="gramStart"/>
            <w:r w:rsidRPr="00510F7E">
              <w:rPr>
                <w:rFonts w:eastAsia="Times New Roman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182 10102080011000110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1 071,60</w:t>
            </w:r>
          </w:p>
        </w:tc>
      </w:tr>
      <w:tr w:rsidR="00564DC6" w:rsidRPr="00510F7E" w:rsidTr="00510F7E">
        <w:trPr>
          <w:gridAfter w:val="1"/>
          <w:wAfter w:w="284" w:type="dxa"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182 10102130010000110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-39 386,20</w:t>
            </w:r>
          </w:p>
        </w:tc>
      </w:tr>
      <w:tr w:rsidR="00564DC6" w:rsidRPr="00510F7E" w:rsidTr="00510F7E">
        <w:trPr>
          <w:gridAfter w:val="1"/>
          <w:wAfter w:w="284" w:type="dxa"/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182 10102130011000110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-39 386,20</w:t>
            </w:r>
          </w:p>
        </w:tc>
      </w:tr>
      <w:tr w:rsidR="00564DC6" w:rsidRPr="00510F7E" w:rsidTr="00510F7E">
        <w:trPr>
          <w:gridAfter w:val="1"/>
          <w:wAfter w:w="284" w:type="dxa"/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3 447 730,48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3 447 730,48</w:t>
            </w:r>
          </w:p>
        </w:tc>
      </w:tr>
      <w:tr w:rsidR="00564DC6" w:rsidRPr="00510F7E" w:rsidTr="00510F7E">
        <w:trPr>
          <w:gridAfter w:val="1"/>
          <w:wAfter w:w="284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182 10302230010000110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1 789 036,09</w:t>
            </w:r>
          </w:p>
        </w:tc>
      </w:tr>
      <w:tr w:rsidR="00564DC6" w:rsidRPr="00510F7E" w:rsidTr="00510F7E">
        <w:trPr>
          <w:gridAfter w:val="1"/>
          <w:wAfter w:w="284" w:type="dxa"/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510F7E">
              <w:rPr>
                <w:rFonts w:eastAsia="Times New Roman"/>
              </w:rPr>
              <w:lastRenderedPageBreak/>
              <w:t>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182 10302231010000110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1 789 036,09</w:t>
            </w:r>
          </w:p>
        </w:tc>
      </w:tr>
      <w:tr w:rsidR="00564DC6" w:rsidRPr="00510F7E" w:rsidTr="00510F7E">
        <w:trPr>
          <w:gridAfter w:val="1"/>
          <w:wAfter w:w="284" w:type="dxa"/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10F7E">
              <w:rPr>
                <w:rFonts w:eastAsia="Times New Roman"/>
              </w:rPr>
              <w:t>инжекторных</w:t>
            </w:r>
            <w:proofErr w:type="spellEnd"/>
            <w:r w:rsidRPr="00510F7E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182 10302240010000110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10 223,85</w:t>
            </w:r>
          </w:p>
        </w:tc>
      </w:tr>
      <w:tr w:rsidR="00564DC6" w:rsidRPr="00510F7E" w:rsidTr="00510F7E">
        <w:trPr>
          <w:gridAfter w:val="1"/>
          <w:wAfter w:w="284" w:type="dxa"/>
          <w:trHeight w:val="16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0F7E">
              <w:rPr>
                <w:rFonts w:eastAsia="Times New Roman"/>
              </w:rPr>
              <w:t>инжекторных</w:t>
            </w:r>
            <w:proofErr w:type="spellEnd"/>
            <w:r w:rsidRPr="00510F7E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182 10302241010000110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10 223,85</w:t>
            </w:r>
          </w:p>
        </w:tc>
      </w:tr>
      <w:tr w:rsidR="00564DC6" w:rsidRPr="00510F7E" w:rsidTr="00510F7E">
        <w:trPr>
          <w:gridAfter w:val="1"/>
          <w:wAfter w:w="284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182 10302250010000110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1 879 394,16</w:t>
            </w:r>
          </w:p>
        </w:tc>
      </w:tr>
      <w:tr w:rsidR="00564DC6" w:rsidRPr="00510F7E" w:rsidTr="00510F7E">
        <w:trPr>
          <w:gridAfter w:val="1"/>
          <w:wAfter w:w="284" w:type="dxa"/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10F7E">
              <w:rPr>
                <w:rFonts w:eastAsia="Times New Roman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182 10302251010000110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1 879 394,16</w:t>
            </w:r>
          </w:p>
        </w:tc>
      </w:tr>
      <w:tr w:rsidR="00564DC6" w:rsidRPr="00510F7E" w:rsidTr="00510F7E">
        <w:trPr>
          <w:gridAfter w:val="1"/>
          <w:wAfter w:w="284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182 10302260010000110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-230 923,62</w:t>
            </w:r>
          </w:p>
        </w:tc>
      </w:tr>
      <w:tr w:rsidR="00564DC6" w:rsidRPr="00510F7E" w:rsidTr="00510F7E">
        <w:trPr>
          <w:gridAfter w:val="1"/>
          <w:wAfter w:w="284" w:type="dxa"/>
          <w:trHeight w:val="15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182 10302261010000110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-230 923,62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182 10500000000000000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15 437,00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182 10503000010000110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15 437,00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182 10503010010000110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15 437,00</w:t>
            </w:r>
          </w:p>
        </w:tc>
      </w:tr>
      <w:tr w:rsidR="00564DC6" w:rsidRPr="00510F7E" w:rsidTr="00510F7E">
        <w:trPr>
          <w:gridAfter w:val="1"/>
          <w:wAfter w:w="2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182 10503010011000110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15 437,00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7 288 798,86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182 10601000000000110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1 915 456,91</w:t>
            </w:r>
          </w:p>
        </w:tc>
      </w:tr>
      <w:tr w:rsidR="00564DC6" w:rsidRPr="00510F7E" w:rsidTr="00510F7E">
        <w:trPr>
          <w:gridAfter w:val="1"/>
          <w:wAfter w:w="2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182 10601030100000110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1 915 456,91</w:t>
            </w:r>
          </w:p>
        </w:tc>
      </w:tr>
      <w:tr w:rsidR="00564DC6" w:rsidRPr="00510F7E" w:rsidTr="00510F7E">
        <w:trPr>
          <w:gridAfter w:val="1"/>
          <w:wAfter w:w="284" w:type="dxa"/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1 915 456,91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Земельный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182 10606000000000110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5 373 341,95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Земельный налог с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182 10606030000000110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3 146 333,54</w:t>
            </w:r>
          </w:p>
        </w:tc>
      </w:tr>
      <w:tr w:rsidR="00564DC6" w:rsidRPr="00510F7E" w:rsidTr="00510F7E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182 10606033100000110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3 146 333,54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Земельный налог с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182 10606040000000110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2 227 008,41</w:t>
            </w:r>
          </w:p>
        </w:tc>
      </w:tr>
      <w:tr w:rsidR="00564DC6" w:rsidRPr="00510F7E" w:rsidTr="00510F7E">
        <w:trPr>
          <w:gridAfter w:val="1"/>
          <w:wAfter w:w="284" w:type="dxa"/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182 10606043100000110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2 227 008,41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ГОСУДАРСТВЕННАЯ ПОШЛИНА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003 10800000000000000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20 165,00</w:t>
            </w:r>
          </w:p>
        </w:tc>
      </w:tr>
      <w:tr w:rsidR="00564DC6" w:rsidRPr="00510F7E" w:rsidTr="00510F7E">
        <w:trPr>
          <w:gridAfter w:val="1"/>
          <w:wAfter w:w="2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003 10804000010000110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20 165,00</w:t>
            </w:r>
          </w:p>
        </w:tc>
      </w:tr>
      <w:tr w:rsidR="00564DC6" w:rsidRPr="00510F7E" w:rsidTr="00510F7E">
        <w:trPr>
          <w:gridAfter w:val="1"/>
          <w:wAfter w:w="284" w:type="dxa"/>
          <w:trHeight w:val="3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003 10804020010000110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20 165,00</w:t>
            </w:r>
          </w:p>
        </w:tc>
      </w:tr>
      <w:tr w:rsidR="00564DC6" w:rsidRPr="00510F7E" w:rsidTr="00510F7E">
        <w:trPr>
          <w:gridAfter w:val="1"/>
          <w:wAfter w:w="284" w:type="dxa"/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510F7E">
              <w:rPr>
                <w:rFonts w:eastAsia="Times New Roman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003 10804020011000110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20 165,00</w:t>
            </w:r>
          </w:p>
        </w:tc>
      </w:tr>
      <w:tr w:rsidR="00564DC6" w:rsidRPr="00510F7E" w:rsidTr="00510F7E">
        <w:trPr>
          <w:gridAfter w:val="1"/>
          <w:wAfter w:w="284" w:type="dxa"/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1 990 753,14</w:t>
            </w:r>
          </w:p>
        </w:tc>
      </w:tr>
      <w:tr w:rsidR="00564DC6" w:rsidRPr="00510F7E" w:rsidTr="00510F7E">
        <w:trPr>
          <w:gridAfter w:val="1"/>
          <w:wAfter w:w="284" w:type="dxa"/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003 11105000000000120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835 295,17</w:t>
            </w:r>
          </w:p>
        </w:tc>
      </w:tr>
      <w:tr w:rsidR="00564DC6" w:rsidRPr="00510F7E" w:rsidTr="00510F7E">
        <w:trPr>
          <w:gridAfter w:val="1"/>
          <w:wAfter w:w="284" w:type="dxa"/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003 11105020000000120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4 427,40</w:t>
            </w:r>
          </w:p>
        </w:tc>
      </w:tr>
      <w:tr w:rsidR="00564DC6" w:rsidRPr="00510F7E" w:rsidTr="00510F7E">
        <w:trPr>
          <w:gridAfter w:val="1"/>
          <w:wAfter w:w="284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003 11105025100000120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4 427,40</w:t>
            </w:r>
          </w:p>
        </w:tc>
      </w:tr>
      <w:tr w:rsidR="00564DC6" w:rsidRPr="00510F7E" w:rsidTr="00510F7E">
        <w:trPr>
          <w:gridAfter w:val="1"/>
          <w:wAfter w:w="284" w:type="dxa"/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</w:t>
            </w:r>
            <w:r w:rsidRPr="00510F7E">
              <w:rPr>
                <w:rFonts w:eastAsia="Times New Roman"/>
              </w:rPr>
              <w:lastRenderedPageBreak/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003 11105030000000120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830 867,77</w:t>
            </w:r>
          </w:p>
        </w:tc>
      </w:tr>
      <w:tr w:rsidR="00564DC6" w:rsidRPr="00510F7E" w:rsidTr="00510F7E">
        <w:trPr>
          <w:gridAfter w:val="1"/>
          <w:wAfter w:w="284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003 11105035100000120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830 867,77</w:t>
            </w:r>
          </w:p>
        </w:tc>
      </w:tr>
      <w:tr w:rsidR="00564DC6" w:rsidRPr="00510F7E" w:rsidTr="00510F7E">
        <w:trPr>
          <w:gridAfter w:val="1"/>
          <w:wAfter w:w="284" w:type="dxa"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003 11109000000000120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1 155 457,97</w:t>
            </w:r>
          </w:p>
        </w:tc>
      </w:tr>
      <w:tr w:rsidR="00564DC6" w:rsidRPr="00510F7E" w:rsidTr="00510F7E">
        <w:trPr>
          <w:gridAfter w:val="1"/>
          <w:wAfter w:w="284" w:type="dxa"/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003 11109040000000120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1 155 457,97</w:t>
            </w:r>
          </w:p>
        </w:tc>
      </w:tr>
      <w:tr w:rsidR="00564DC6" w:rsidRPr="00510F7E" w:rsidTr="00510F7E">
        <w:trPr>
          <w:gridAfter w:val="1"/>
          <w:wAfter w:w="284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003 11109045100000120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1 155 457,97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ДОХОДЫ ОТ ОКАЗАНИЯ ПЛАТНЫХ УСЛУГ И КОМПЕНСАЦИИ ЗАТРАТ </w:t>
            </w:r>
            <w:r w:rsidRPr="00510F7E">
              <w:rPr>
                <w:rFonts w:eastAsia="Times New Roman"/>
              </w:rPr>
              <w:lastRenderedPageBreak/>
              <w:t>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003 11300000000000000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250 369,28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Доходы от оказания платных услуг (работ)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003 11301000000000130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249 490,00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003 11301990000000130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249 490,00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003 11301995100000130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249 490,00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003 11302000000000130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879,28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003 11302990000000130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879,28</w:t>
            </w:r>
          </w:p>
        </w:tc>
      </w:tr>
      <w:tr w:rsidR="00564DC6" w:rsidRPr="00510F7E" w:rsidTr="00510F7E">
        <w:trPr>
          <w:gridAfter w:val="1"/>
          <w:wAfter w:w="28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003 11302995100000130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879,28</w:t>
            </w:r>
          </w:p>
        </w:tc>
      </w:tr>
      <w:tr w:rsidR="00564DC6" w:rsidRPr="00510F7E" w:rsidTr="00510F7E">
        <w:trPr>
          <w:gridAfter w:val="1"/>
          <w:wAfter w:w="284" w:type="dxa"/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003 11400000000000000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1 427 935,19</w:t>
            </w:r>
          </w:p>
        </w:tc>
      </w:tr>
      <w:tr w:rsidR="00564DC6" w:rsidRPr="00510F7E" w:rsidTr="00510F7E">
        <w:trPr>
          <w:gridAfter w:val="1"/>
          <w:wAfter w:w="284" w:type="dxa"/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003 11402000000000000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97 935,19</w:t>
            </w:r>
          </w:p>
        </w:tc>
      </w:tr>
      <w:tr w:rsidR="00564DC6" w:rsidRPr="00510F7E" w:rsidTr="00510F7E">
        <w:trPr>
          <w:gridAfter w:val="1"/>
          <w:wAfter w:w="284" w:type="dxa"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003 11402050100000410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97 935,19</w:t>
            </w:r>
          </w:p>
        </w:tc>
      </w:tr>
      <w:tr w:rsidR="00564DC6" w:rsidRPr="00510F7E" w:rsidTr="00510F7E">
        <w:trPr>
          <w:gridAfter w:val="1"/>
          <w:wAfter w:w="284" w:type="dxa"/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510F7E">
              <w:rPr>
                <w:rFonts w:eastAsia="Times New Roman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003 11402052100000410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97 935,19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003 11406000000000430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1 330 000,00</w:t>
            </w:r>
          </w:p>
        </w:tc>
      </w:tr>
      <w:tr w:rsidR="00564DC6" w:rsidRPr="00510F7E" w:rsidTr="00510F7E">
        <w:trPr>
          <w:gridAfter w:val="1"/>
          <w:wAfter w:w="284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003 11406020000000430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1 330 000,00</w:t>
            </w:r>
          </w:p>
        </w:tc>
      </w:tr>
      <w:tr w:rsidR="00564DC6" w:rsidRPr="00510F7E" w:rsidTr="00510F7E">
        <w:trPr>
          <w:gridAfter w:val="1"/>
          <w:wAfter w:w="284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003 11406025100000430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1 330 000,00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ШТРАФЫ, САНКЦИИ, ВОЗМЕЩЕНИЕ УЩЕРБА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003 11600000000000000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295 104,59</w:t>
            </w:r>
          </w:p>
        </w:tc>
      </w:tr>
      <w:tr w:rsidR="00564DC6" w:rsidRPr="00510F7E" w:rsidTr="00510F7E">
        <w:trPr>
          <w:gridAfter w:val="1"/>
          <w:wAfter w:w="284" w:type="dxa"/>
          <w:trHeight w:val="15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003 11607000000000140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295 104,59</w:t>
            </w:r>
          </w:p>
        </w:tc>
      </w:tr>
      <w:tr w:rsidR="00564DC6" w:rsidRPr="00510F7E" w:rsidTr="00510F7E">
        <w:trPr>
          <w:gridAfter w:val="1"/>
          <w:wAfter w:w="284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003 11607010000000140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295 104,59</w:t>
            </w:r>
          </w:p>
        </w:tc>
      </w:tr>
      <w:tr w:rsidR="00564DC6" w:rsidRPr="00510F7E" w:rsidTr="00510F7E">
        <w:trPr>
          <w:gridAfter w:val="1"/>
          <w:wAfter w:w="284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proofErr w:type="gramStart"/>
            <w:r w:rsidRPr="00510F7E">
              <w:rPr>
                <w:rFonts w:eastAsia="Times New Roman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510F7E">
              <w:rPr>
                <w:rFonts w:eastAsia="Times New Roman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003 11607010100000140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295 104,59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ПРОЧИЕ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003 11700000000000000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3 954,23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Невыясненные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003 11701000000000180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3 954,23</w:t>
            </w:r>
          </w:p>
        </w:tc>
      </w:tr>
      <w:tr w:rsidR="00564DC6" w:rsidRPr="00510F7E" w:rsidTr="00510F7E">
        <w:trPr>
          <w:gridAfter w:val="1"/>
          <w:wAfter w:w="284" w:type="dxa"/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003 11701050100000180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3 954,23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000 20000000000000000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74 406 085,22</w:t>
            </w:r>
          </w:p>
        </w:tc>
      </w:tr>
      <w:tr w:rsidR="00564DC6" w:rsidRPr="00510F7E" w:rsidTr="00510F7E">
        <w:trPr>
          <w:gridAfter w:val="1"/>
          <w:wAfter w:w="284" w:type="dxa"/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75 881 085,22</w:t>
            </w:r>
          </w:p>
        </w:tc>
      </w:tr>
      <w:tr w:rsidR="00564DC6" w:rsidRPr="00510F7E" w:rsidTr="00510F7E">
        <w:trPr>
          <w:gridAfter w:val="1"/>
          <w:wAfter w:w="284" w:type="dxa"/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003 20210000000000150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31 642 229,40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003 20216001000000150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31 642 229,40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003 20216001100000150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31 642 229,40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003 20220000000000150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39 692 779,82</w:t>
            </w:r>
          </w:p>
        </w:tc>
      </w:tr>
      <w:tr w:rsidR="00564DC6" w:rsidRPr="00510F7E" w:rsidTr="00510F7E">
        <w:trPr>
          <w:gridAfter w:val="1"/>
          <w:wAfter w:w="284" w:type="dxa"/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Субсидии бюджетам на </w:t>
            </w:r>
            <w:proofErr w:type="spellStart"/>
            <w:r w:rsidRPr="00510F7E">
              <w:rPr>
                <w:rFonts w:eastAsia="Times New Roman"/>
              </w:rPr>
              <w:t>софинансирование</w:t>
            </w:r>
            <w:proofErr w:type="spellEnd"/>
            <w:r w:rsidRPr="00510F7E">
              <w:rPr>
                <w:rFonts w:eastAsia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003 20220077000000150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29 700 000,00</w:t>
            </w:r>
          </w:p>
        </w:tc>
      </w:tr>
      <w:tr w:rsidR="00564DC6" w:rsidRPr="00510F7E" w:rsidTr="00510F7E">
        <w:trPr>
          <w:gridAfter w:val="1"/>
          <w:wAfter w:w="284" w:type="dxa"/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Субсидии бюджетам сельских поселений на </w:t>
            </w:r>
            <w:proofErr w:type="spellStart"/>
            <w:r w:rsidRPr="00510F7E">
              <w:rPr>
                <w:rFonts w:eastAsia="Times New Roman"/>
              </w:rPr>
              <w:t>софинансирование</w:t>
            </w:r>
            <w:proofErr w:type="spellEnd"/>
            <w:r w:rsidRPr="00510F7E">
              <w:rPr>
                <w:rFonts w:eastAsia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003 20220077100000150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29 700 000,00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003 20225555000000150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1 595 830,13</w:t>
            </w:r>
          </w:p>
        </w:tc>
      </w:tr>
      <w:tr w:rsidR="00564DC6" w:rsidRPr="00510F7E" w:rsidTr="00510F7E">
        <w:trPr>
          <w:gridAfter w:val="1"/>
          <w:wAfter w:w="284" w:type="dxa"/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Субсидии бюджетам сельских поселений на реализацию программ формирования </w:t>
            </w:r>
            <w:r w:rsidRPr="00510F7E">
              <w:rPr>
                <w:rFonts w:eastAsia="Times New Roman"/>
              </w:rPr>
              <w:lastRenderedPageBreak/>
              <w:t>современной городской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003 20225555100000150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1 595 830,13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Прочие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003 20229999000000150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8 396 949,69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003 20229999100000150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8 396 949,69</w:t>
            </w:r>
          </w:p>
        </w:tc>
      </w:tr>
      <w:tr w:rsidR="00564DC6" w:rsidRPr="00510F7E" w:rsidTr="00510F7E">
        <w:trPr>
          <w:gridAfter w:val="1"/>
          <w:wAfter w:w="284" w:type="dxa"/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003 20230000000000150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263 320,00</w:t>
            </w:r>
          </w:p>
        </w:tc>
      </w:tr>
      <w:tr w:rsidR="00564DC6" w:rsidRPr="00510F7E" w:rsidTr="00510F7E">
        <w:trPr>
          <w:gridAfter w:val="1"/>
          <w:wAfter w:w="284" w:type="dxa"/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003 20230024000000150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3 520,00</w:t>
            </w:r>
          </w:p>
        </w:tc>
      </w:tr>
      <w:tr w:rsidR="00564DC6" w:rsidRPr="00510F7E" w:rsidTr="00510F7E">
        <w:trPr>
          <w:gridAfter w:val="1"/>
          <w:wAfter w:w="284" w:type="dxa"/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003 20230024100000150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3 520,00</w:t>
            </w:r>
          </w:p>
        </w:tc>
      </w:tr>
      <w:tr w:rsidR="00564DC6" w:rsidRPr="00510F7E" w:rsidTr="00510F7E">
        <w:trPr>
          <w:gridAfter w:val="1"/>
          <w:wAfter w:w="2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003 20235118000000150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259 800,00</w:t>
            </w:r>
          </w:p>
        </w:tc>
      </w:tr>
      <w:tr w:rsidR="00564DC6" w:rsidRPr="00510F7E" w:rsidTr="00510F7E">
        <w:trPr>
          <w:gridAfter w:val="1"/>
          <w:wAfter w:w="284" w:type="dxa"/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003 20235118100000150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259 800,00</w:t>
            </w:r>
          </w:p>
        </w:tc>
      </w:tr>
      <w:tr w:rsidR="00564DC6" w:rsidRPr="00510F7E" w:rsidTr="00510F7E">
        <w:trPr>
          <w:gridAfter w:val="1"/>
          <w:wAfter w:w="2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003 20240000000000150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4 282 756,00</w:t>
            </w:r>
          </w:p>
        </w:tc>
      </w:tr>
      <w:tr w:rsidR="00564DC6" w:rsidRPr="00510F7E" w:rsidTr="00510F7E">
        <w:trPr>
          <w:gridAfter w:val="1"/>
          <w:wAfter w:w="284" w:type="dxa"/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003 20240014000000150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4 162 756,00</w:t>
            </w:r>
          </w:p>
        </w:tc>
      </w:tr>
      <w:tr w:rsidR="00564DC6" w:rsidRPr="00510F7E" w:rsidTr="00510F7E">
        <w:trPr>
          <w:gridAfter w:val="1"/>
          <w:wAfter w:w="284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003 20240014100000150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4 162 756,00</w:t>
            </w:r>
          </w:p>
        </w:tc>
      </w:tr>
      <w:tr w:rsidR="00564DC6" w:rsidRPr="00510F7E" w:rsidTr="00510F7E">
        <w:trPr>
          <w:gridAfter w:val="1"/>
          <w:wAfter w:w="284" w:type="dxa"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 xml:space="preserve">Прочие межбюджетные трансферты, передаваемые </w:t>
            </w:r>
            <w:r w:rsidRPr="00510F7E">
              <w:rPr>
                <w:rFonts w:eastAsia="Times New Roman"/>
              </w:rPr>
              <w:lastRenderedPageBreak/>
              <w:t>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003 20249999000000150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120 000,00</w:t>
            </w:r>
          </w:p>
        </w:tc>
      </w:tr>
      <w:tr w:rsidR="00564DC6" w:rsidRPr="00510F7E" w:rsidTr="00510F7E">
        <w:trPr>
          <w:gridAfter w:val="1"/>
          <w:wAfter w:w="2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003 20249999100000150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120 000,00</w:t>
            </w:r>
          </w:p>
        </w:tc>
      </w:tr>
      <w:tr w:rsidR="00564DC6" w:rsidRPr="00510F7E" w:rsidTr="00510F7E">
        <w:trPr>
          <w:gridAfter w:val="1"/>
          <w:wAfter w:w="284" w:type="dxa"/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003 21900000000000000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-1 475 000,00</w:t>
            </w:r>
          </w:p>
        </w:tc>
      </w:tr>
      <w:tr w:rsidR="00564DC6" w:rsidRPr="00510F7E" w:rsidTr="00510F7E">
        <w:trPr>
          <w:gridAfter w:val="1"/>
          <w:wAfter w:w="284" w:type="dxa"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003 21900000100000150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-1 475 000,00</w:t>
            </w:r>
          </w:p>
        </w:tc>
      </w:tr>
      <w:tr w:rsidR="00564DC6" w:rsidRPr="00510F7E" w:rsidTr="00510F7E">
        <w:trPr>
          <w:gridAfter w:val="1"/>
          <w:wAfter w:w="284" w:type="dxa"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rPr>
                <w:rFonts w:eastAsia="Times New Roman"/>
              </w:rPr>
            </w:pPr>
            <w:bookmarkStart w:id="4" w:name="RANGE!A111"/>
            <w:r w:rsidRPr="00510F7E">
              <w:rPr>
                <w:rFonts w:eastAsia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4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center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003 21960010100000150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C6" w:rsidRPr="00510F7E" w:rsidRDefault="00564DC6" w:rsidP="00564DC6">
            <w:pPr>
              <w:jc w:val="right"/>
              <w:rPr>
                <w:rFonts w:eastAsia="Times New Roman"/>
              </w:rPr>
            </w:pPr>
            <w:r w:rsidRPr="00510F7E">
              <w:rPr>
                <w:rFonts w:eastAsia="Times New Roman"/>
              </w:rPr>
              <w:t>-1 475 000,00</w:t>
            </w:r>
          </w:p>
        </w:tc>
      </w:tr>
    </w:tbl>
    <w:p w:rsidR="00564DC6" w:rsidRPr="00510F7E" w:rsidRDefault="00564DC6"/>
    <w:p w:rsidR="001D53D8" w:rsidRPr="00510F7E" w:rsidRDefault="001D53D8"/>
    <w:p w:rsidR="001D53D8" w:rsidRPr="00510F7E" w:rsidRDefault="001D53D8"/>
    <w:p w:rsidR="001D53D8" w:rsidRPr="00510F7E" w:rsidRDefault="001D53D8"/>
    <w:p w:rsidR="001D53D8" w:rsidRPr="00510F7E" w:rsidRDefault="001D53D8"/>
    <w:p w:rsidR="001D53D8" w:rsidRPr="00510F7E" w:rsidRDefault="001D53D8"/>
    <w:p w:rsidR="001D53D8" w:rsidRDefault="001D53D8"/>
    <w:p w:rsidR="001D53D8" w:rsidRDefault="001D53D8"/>
    <w:p w:rsidR="001D53D8" w:rsidRDefault="001D53D8"/>
    <w:p w:rsidR="001D53D8" w:rsidRDefault="001D53D8"/>
    <w:p w:rsidR="001D53D8" w:rsidRDefault="001D53D8"/>
    <w:p w:rsidR="001D53D8" w:rsidRDefault="001D53D8"/>
    <w:p w:rsidR="001D53D8" w:rsidRDefault="001D53D8"/>
    <w:p w:rsidR="001D53D8" w:rsidRDefault="001D53D8"/>
    <w:p w:rsidR="00510F7E" w:rsidRDefault="00510F7E"/>
    <w:p w:rsidR="00510F7E" w:rsidRDefault="00510F7E"/>
    <w:p w:rsidR="00510F7E" w:rsidRDefault="00510F7E"/>
    <w:p w:rsidR="00510F7E" w:rsidRDefault="00510F7E"/>
    <w:p w:rsidR="00510F7E" w:rsidRDefault="00510F7E"/>
    <w:p w:rsidR="00510F7E" w:rsidRDefault="00510F7E"/>
    <w:p w:rsidR="00510F7E" w:rsidRDefault="00510F7E"/>
    <w:p w:rsidR="00510F7E" w:rsidRDefault="00510F7E"/>
    <w:p w:rsidR="00510F7E" w:rsidRDefault="00510F7E"/>
    <w:p w:rsidR="00510F7E" w:rsidRDefault="00510F7E"/>
    <w:p w:rsidR="00510F7E" w:rsidRDefault="00510F7E"/>
    <w:p w:rsidR="001D53D8" w:rsidRDefault="001D53D8"/>
    <w:tbl>
      <w:tblPr>
        <w:tblW w:w="9371" w:type="dxa"/>
        <w:tblInd w:w="93" w:type="dxa"/>
        <w:tblLook w:val="04A0"/>
      </w:tblPr>
      <w:tblGrid>
        <w:gridCol w:w="4360"/>
        <w:gridCol w:w="920"/>
        <w:gridCol w:w="760"/>
        <w:gridCol w:w="3331"/>
      </w:tblGrid>
      <w:tr w:rsidR="001D53D8" w:rsidRPr="001D53D8" w:rsidTr="001D53D8">
        <w:trPr>
          <w:trHeight w:val="17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D8" w:rsidRPr="001D53D8" w:rsidRDefault="001D53D8" w:rsidP="001D53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D53D8">
              <w:rPr>
                <w:rFonts w:eastAsia="Times New Roman"/>
                <w:color w:val="000000"/>
                <w:sz w:val="22"/>
                <w:szCs w:val="22"/>
              </w:rPr>
              <w:t xml:space="preserve">Приложение 2 </w:t>
            </w:r>
            <w:r w:rsidRPr="001D53D8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1D53D8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муниципального образования Бегуницкого сельского поселения </w:t>
            </w:r>
            <w:r w:rsidRPr="001D53D8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</w:t>
            </w:r>
            <w:r w:rsidRPr="001D53D8">
              <w:rPr>
                <w:rFonts w:eastAsia="Times New Roman"/>
                <w:color w:val="000000"/>
                <w:sz w:val="22"/>
                <w:szCs w:val="22"/>
              </w:rPr>
              <w:br/>
              <w:t>от  05.12.2024 г. № 21</w:t>
            </w:r>
          </w:p>
        </w:tc>
      </w:tr>
      <w:tr w:rsidR="001D53D8" w:rsidRPr="001D53D8" w:rsidTr="001D53D8">
        <w:trPr>
          <w:trHeight w:val="3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D8" w:rsidRPr="001D53D8" w:rsidRDefault="001D53D8" w:rsidP="001D53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D8" w:rsidRPr="001D53D8" w:rsidRDefault="001D53D8" w:rsidP="001D53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D8" w:rsidRPr="001D53D8" w:rsidRDefault="001D53D8" w:rsidP="001D53D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D53D8" w:rsidRPr="001D53D8" w:rsidTr="001D53D8">
        <w:trPr>
          <w:trHeight w:val="118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D53D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Исполнение 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9 месяцев  2024 года</w:t>
            </w:r>
          </w:p>
        </w:tc>
      </w:tr>
      <w:tr w:rsidR="001D53D8" w:rsidRPr="001D53D8" w:rsidTr="001D53D8">
        <w:trPr>
          <w:trHeight w:val="37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1D53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1D53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1D53D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1D53D8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1D53D8" w:rsidRPr="001D53D8" w:rsidTr="001D53D8">
        <w:trPr>
          <w:trHeight w:val="300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1D53D8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1D53D8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1D53D8" w:rsidRPr="001D53D8" w:rsidTr="001D53D8">
        <w:trPr>
          <w:trHeight w:val="300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D53D8" w:rsidRPr="001D53D8" w:rsidTr="001D53D8">
        <w:trPr>
          <w:trHeight w:val="300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16 615 690,66</w:t>
            </w:r>
          </w:p>
        </w:tc>
      </w:tr>
      <w:tr w:rsidR="001D53D8" w:rsidRPr="001D53D8" w:rsidTr="001D53D8">
        <w:trPr>
          <w:trHeight w:val="9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2 431 743,68</w:t>
            </w:r>
          </w:p>
        </w:tc>
      </w:tr>
      <w:tr w:rsidR="001D53D8" w:rsidRPr="001D53D8" w:rsidTr="001D53D8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10 000,00</w:t>
            </w:r>
          </w:p>
        </w:tc>
      </w:tr>
      <w:tr w:rsidR="001D53D8" w:rsidRPr="001D53D8" w:rsidTr="001D53D8">
        <w:trPr>
          <w:trHeight w:val="12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10 688 829,66</w:t>
            </w:r>
          </w:p>
        </w:tc>
      </w:tr>
      <w:tr w:rsidR="001D53D8" w:rsidRPr="001D53D8" w:rsidTr="001D53D8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1 461 480,80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2 023 636,52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222 054,21</w:t>
            </w:r>
          </w:p>
        </w:tc>
      </w:tr>
      <w:tr w:rsidR="001D53D8" w:rsidRPr="001D53D8" w:rsidTr="001D53D8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222 054,21</w:t>
            </w:r>
          </w:p>
        </w:tc>
      </w:tr>
      <w:tr w:rsidR="001D53D8" w:rsidRPr="001D53D8" w:rsidTr="001D53D8">
        <w:trPr>
          <w:trHeight w:val="6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114 250,00</w:t>
            </w:r>
          </w:p>
        </w:tc>
      </w:tr>
      <w:tr w:rsidR="001D53D8" w:rsidRPr="001D53D8" w:rsidTr="001D53D8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114 250,00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9 249 934,44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8 946 334,44</w:t>
            </w:r>
          </w:p>
        </w:tc>
      </w:tr>
      <w:tr w:rsidR="001D53D8" w:rsidRPr="001D53D8" w:rsidTr="001D53D8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303 600,00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16 384 628,17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2 309 832,66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335 360,74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13 739 434,77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48 710,00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48 710,00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50 506 437,32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50 506 437,32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1 725 633,00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1 725 633,00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41 613,31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color w:val="000000"/>
              </w:rPr>
            </w:pPr>
            <w:r w:rsidRPr="001D53D8">
              <w:rPr>
                <w:rFonts w:eastAsia="Times New Roman"/>
                <w:color w:val="000000"/>
              </w:rPr>
              <w:t>41 613,31</w:t>
            </w:r>
          </w:p>
        </w:tc>
      </w:tr>
      <w:tr w:rsidR="001D53D8" w:rsidRPr="001D53D8" w:rsidTr="001D53D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D8" w:rsidRPr="001D53D8" w:rsidRDefault="001D53D8" w:rsidP="001D53D8">
            <w:pPr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8" w:rsidRPr="001D53D8" w:rsidRDefault="001D53D8" w:rsidP="001D53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3D8">
              <w:rPr>
                <w:rFonts w:eastAsia="Times New Roman"/>
                <w:b/>
                <w:bCs/>
                <w:color w:val="000000"/>
              </w:rPr>
              <w:t>94 908 951,11</w:t>
            </w:r>
          </w:p>
        </w:tc>
      </w:tr>
    </w:tbl>
    <w:p w:rsidR="001D53D8" w:rsidRDefault="001D53D8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p w:rsidR="00A94A65" w:rsidRDefault="00A94A65"/>
    <w:tbl>
      <w:tblPr>
        <w:tblW w:w="9340" w:type="dxa"/>
        <w:tblInd w:w="93" w:type="dxa"/>
        <w:tblLook w:val="04A0"/>
      </w:tblPr>
      <w:tblGrid>
        <w:gridCol w:w="3471"/>
        <w:gridCol w:w="703"/>
        <w:gridCol w:w="568"/>
        <w:gridCol w:w="582"/>
        <w:gridCol w:w="1576"/>
        <w:gridCol w:w="824"/>
        <w:gridCol w:w="1754"/>
      </w:tblGrid>
      <w:tr w:rsidR="00A94A65" w:rsidRPr="00A94A65" w:rsidTr="00A94A65">
        <w:trPr>
          <w:trHeight w:val="17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5" w:rsidRPr="00A94A65" w:rsidRDefault="00A94A65" w:rsidP="00A94A6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5" w:rsidRPr="00A94A65" w:rsidRDefault="00A94A65" w:rsidP="00A94A6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5" w:rsidRPr="00A94A65" w:rsidRDefault="00A94A65" w:rsidP="00A94A6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94A65">
              <w:rPr>
                <w:rFonts w:eastAsia="Times New Roman"/>
                <w:color w:val="000000"/>
                <w:sz w:val="22"/>
                <w:szCs w:val="22"/>
              </w:rPr>
              <w:t xml:space="preserve">Приложение 3 </w:t>
            </w:r>
            <w:r w:rsidRPr="00A94A65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A94A65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муниципального образования Бегуницкого сельского поселения </w:t>
            </w:r>
            <w:r w:rsidRPr="00A94A65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</w:t>
            </w:r>
            <w:r w:rsidRPr="00A94A65">
              <w:rPr>
                <w:rFonts w:eastAsia="Times New Roman"/>
                <w:color w:val="000000"/>
                <w:sz w:val="22"/>
                <w:szCs w:val="22"/>
              </w:rPr>
              <w:br/>
              <w:t>от  05.12.2024 г. № 21</w:t>
            </w:r>
          </w:p>
        </w:tc>
      </w:tr>
      <w:tr w:rsidR="00A94A65" w:rsidRPr="00A94A65" w:rsidTr="00A94A65">
        <w:trPr>
          <w:trHeight w:val="34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5" w:rsidRPr="00A94A65" w:rsidRDefault="00A94A65" w:rsidP="00A94A6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5" w:rsidRPr="00A94A65" w:rsidRDefault="00A94A65" w:rsidP="00A94A6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5" w:rsidRPr="00A94A65" w:rsidRDefault="00A94A65" w:rsidP="00A94A6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4A65" w:rsidRPr="00A94A65" w:rsidTr="00A94A65">
        <w:trPr>
          <w:trHeight w:val="1245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94A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Исполнение  расходов бюджета муниципального образования Бегуницкое сельское поселение Волосовского муниципального района Ленинградской области по ведомственной структуре за 9 месяцев 2024 года</w:t>
            </w:r>
          </w:p>
        </w:tc>
      </w:tr>
      <w:tr w:rsidR="00A94A65" w:rsidRPr="00A94A65" w:rsidTr="00A94A65">
        <w:trPr>
          <w:trHeight w:val="37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94A6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94A6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94A6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94A6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94A6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94A6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A94A65" w:rsidRPr="00A94A65" w:rsidTr="00A94A65">
        <w:trPr>
          <w:trHeight w:val="300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Мин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A94A65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A94A65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A94A65" w:rsidRPr="00A94A65" w:rsidTr="00A94A65">
        <w:trPr>
          <w:trHeight w:val="300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94A65" w:rsidRPr="00A94A65" w:rsidTr="00A94A65">
        <w:trPr>
          <w:trHeight w:val="300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23 354 788,38</w:t>
            </w:r>
          </w:p>
        </w:tc>
      </w:tr>
      <w:tr w:rsidR="00A94A65" w:rsidRPr="00A94A65" w:rsidTr="00A94A65">
        <w:trPr>
          <w:trHeight w:val="109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2 431 743,68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2 431 743,68</w:t>
            </w:r>
          </w:p>
        </w:tc>
      </w:tr>
      <w:tr w:rsidR="00A94A65" w:rsidRPr="00A94A65" w:rsidTr="00A94A65">
        <w:trPr>
          <w:trHeight w:val="172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25.4.01.00130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2 431 743,68</w:t>
            </w:r>
          </w:p>
        </w:tc>
      </w:tr>
      <w:tr w:rsidR="00A94A65" w:rsidRPr="00A94A65" w:rsidTr="00A94A65">
        <w:trPr>
          <w:trHeight w:val="142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10 000,00</w:t>
            </w:r>
          </w:p>
        </w:tc>
      </w:tr>
      <w:tr w:rsidR="00A94A65" w:rsidRPr="00A94A65" w:rsidTr="00A94A65">
        <w:trPr>
          <w:trHeight w:val="79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10 000,00</w:t>
            </w:r>
          </w:p>
        </w:tc>
      </w:tr>
      <w:tr w:rsidR="00A94A65" w:rsidRPr="00A94A65" w:rsidTr="00510F7E">
        <w:trPr>
          <w:trHeight w:val="34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25.4.03.00150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</w:tr>
      <w:tr w:rsidR="00A94A65" w:rsidRPr="00A94A65" w:rsidTr="00A94A65">
        <w:trPr>
          <w:trHeight w:val="15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15 551 120,00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10 688 829,66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25.4.02.00140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8 984 239,17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1 701 070,49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521 870,94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1 179 199,55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3 520,00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25.4.02.71340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3 520,00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1 461 480,80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lastRenderedPageBreak/>
              <w:t>Мероприятия по обеспечению подготовки и проведения выборов и референдумов в муниципальном образовании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1 461 480,80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91.9.01.02200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105 042,52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91.9.01.02200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1 356 438,28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2 023 636,52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69 034,74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21.4.32.08290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69 034,74</w:t>
            </w:r>
          </w:p>
        </w:tc>
      </w:tr>
      <w:tr w:rsidR="00A94A65" w:rsidRPr="00A94A65" w:rsidTr="00A94A65">
        <w:trPr>
          <w:trHeight w:val="126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167 434,11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25.4.02.08220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167 434,11</w:t>
            </w:r>
          </w:p>
        </w:tc>
      </w:tr>
      <w:tr w:rsidR="00A94A65" w:rsidRPr="00A94A65" w:rsidTr="00A94A65">
        <w:trPr>
          <w:trHeight w:val="189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 xml:space="preserve">Межбюджетные трансферты </w:t>
            </w:r>
            <w:proofErr w:type="gramStart"/>
            <w:r w:rsidRPr="00A94A65">
              <w:rPr>
                <w:rFonts w:eastAsia="Times New Roman"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A94A65">
              <w:rPr>
                <w:rFonts w:eastAsia="Times New Roman"/>
                <w:color w:val="000000"/>
              </w:rPr>
              <w:t xml:space="preserve"> с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751 137,63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25.4.02.08230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751 137,63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520 258,59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25.4.02.08240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520 258,59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105 444,66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25.4.02.08250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105 444,66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60 791,00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25.4.02.09040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60 791,00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21 874,70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25.4.02.09050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21 874,70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296 262,64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25.4.02.09080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296 262,64</w:t>
            </w:r>
          </w:p>
        </w:tc>
      </w:tr>
      <w:tr w:rsidR="00A94A65" w:rsidRPr="00A94A65" w:rsidTr="00A94A65">
        <w:trPr>
          <w:trHeight w:val="126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31 398,45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25.4.03.08280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31 398,45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222 054,21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222 054,21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222 054,21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91.9.01.51180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203 758,21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91.9.01.51180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18 296,00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114 250,00</w:t>
            </w:r>
          </w:p>
        </w:tc>
      </w:tr>
      <w:tr w:rsidR="00A94A65" w:rsidRPr="00A94A65" w:rsidTr="00A94A65">
        <w:trPr>
          <w:trHeight w:val="126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114 250,00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114 250,00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21.4.38.02170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114 250,00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9 249 934,44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8 946 334,44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1 213 384,44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21.4.05.03150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1 213 384,44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4 775 798,00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21.4.05.03160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4 775 798,00</w:t>
            </w:r>
          </w:p>
        </w:tc>
      </w:tr>
      <w:tr w:rsidR="00A94A65" w:rsidRPr="00A94A65" w:rsidTr="00A94A65">
        <w:trPr>
          <w:trHeight w:val="22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lastRenderedPageBreak/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21.4.05.S4770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2 957 152,00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21.4.05.S4770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2 957 152,00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303 600,00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10 000,00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25.4.27.03400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293 600,00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25.4.27.09020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293 600,00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34 546 673,87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2 309 832,66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2 309 832,66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1 724 359,84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585 472,82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335 360,74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335 360,74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21.4.32.03540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335 360,74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13 739 434,77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21.2.F2.55550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1 891 572,77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21.2.F2.55550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1 891 572,77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3 036 793,92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21.4.33.06010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3 036 793,92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2 295 993,00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21.4.33.06020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2 295 993,00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1 468 552,76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21.4.33.06030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1 468 552,76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913 714,62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21.4.33.06040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913 714,62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1 813 679,03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21.4.33.06050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1 813 679,03</w:t>
            </w:r>
          </w:p>
        </w:tc>
      </w:tr>
      <w:tr w:rsidR="00A94A65" w:rsidRPr="00A94A65" w:rsidTr="00A94A65">
        <w:trPr>
          <w:trHeight w:val="189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lastRenderedPageBreak/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1 121 320,00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21.4.33.S4660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1 121 320,00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567 245,00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21.4.33.S4840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567 245,00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21.7.01.S4790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630 563,67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21.7.01.S4790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630 563,67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48 710,00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48 710,00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48 710,00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24.4.16.00350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48 710,00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90 796 493,92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50 506 437,32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30 159 500,00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21.7.03.S0660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4.0.0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30 159 500,00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12 473 455,80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7 750 415,64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4 677 928,55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8.0.0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45 111,61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947 428,60</w:t>
            </w:r>
          </w:p>
        </w:tc>
      </w:tr>
      <w:tr w:rsidR="00A94A65" w:rsidRPr="00A94A65" w:rsidTr="00A94A6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894 534,57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52 894,03</w:t>
            </w:r>
          </w:p>
        </w:tc>
      </w:tr>
      <w:tr w:rsidR="00A94A65" w:rsidRPr="00A94A65" w:rsidTr="00A94A65">
        <w:trPr>
          <w:trHeight w:val="220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A94A65">
              <w:rPr>
                <w:rFonts w:eastAsia="Times New Roman"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94A65">
              <w:rPr>
                <w:rFonts w:eastAsia="Times New Roman"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5 898 207,91</w:t>
            </w:r>
          </w:p>
        </w:tc>
      </w:tr>
      <w:tr w:rsidR="00A94A65" w:rsidRPr="00A94A65" w:rsidTr="00A94A65">
        <w:trPr>
          <w:trHeight w:val="629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94A65">
              <w:rPr>
                <w:rFonts w:eastAsia="Times New Roman"/>
                <w:i/>
                <w:i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24.4.07.S0360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5 898 207,91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485 184,00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24.4.07.S4840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485 184,00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542 661,01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24.4.17.04430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542 661,01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1 725 633,00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1 725 633,00</w:t>
            </w:r>
          </w:p>
        </w:tc>
      </w:tr>
      <w:tr w:rsidR="00A94A65" w:rsidRPr="00A94A65" w:rsidTr="00A94A65">
        <w:trPr>
          <w:trHeight w:val="126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1 725 633,00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25.4.02.00100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3.0.0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1 725 633,00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41 613,31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41 613,31</w:t>
            </w:r>
          </w:p>
        </w:tc>
      </w:tr>
      <w:tr w:rsidR="00A94A65" w:rsidRPr="00A94A65" w:rsidTr="00A94A6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color w:val="000000"/>
              </w:rPr>
            </w:pPr>
            <w:r w:rsidRPr="00A94A65">
              <w:rPr>
                <w:rFonts w:eastAsia="Times New Roman"/>
                <w:color w:val="000000"/>
              </w:rPr>
              <w:t>41 613,31</w:t>
            </w:r>
          </w:p>
        </w:tc>
      </w:tr>
      <w:tr w:rsidR="00A94A65" w:rsidRPr="00A94A65" w:rsidTr="00A94A6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24.4.18.00210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2.0.0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A94A65">
              <w:rPr>
                <w:rFonts w:eastAsia="Times New Roman"/>
                <w:i/>
                <w:iCs/>
                <w:color w:val="000000"/>
              </w:rPr>
              <w:t>41 613,31</w:t>
            </w:r>
          </w:p>
        </w:tc>
      </w:tr>
      <w:tr w:rsidR="00A94A65" w:rsidRPr="00A94A65" w:rsidTr="00A94A6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65" w:rsidRPr="00A94A65" w:rsidRDefault="00A94A65" w:rsidP="00A94A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4A65">
              <w:rPr>
                <w:rFonts w:eastAsia="Times New Roman"/>
                <w:b/>
                <w:bCs/>
                <w:color w:val="000000"/>
              </w:rPr>
              <w:t>94 908 951,11</w:t>
            </w:r>
          </w:p>
        </w:tc>
      </w:tr>
    </w:tbl>
    <w:p w:rsidR="00A94A65" w:rsidRDefault="00A94A65"/>
    <w:p w:rsidR="0074020C" w:rsidRDefault="0074020C"/>
    <w:p w:rsidR="0074020C" w:rsidRDefault="0074020C"/>
    <w:p w:rsidR="0074020C" w:rsidRDefault="0074020C"/>
    <w:p w:rsidR="0074020C" w:rsidRDefault="0074020C"/>
    <w:p w:rsidR="0074020C" w:rsidRDefault="0074020C"/>
    <w:p w:rsidR="0074020C" w:rsidRDefault="0074020C"/>
    <w:p w:rsidR="0074020C" w:rsidRDefault="0074020C"/>
    <w:p w:rsidR="0074020C" w:rsidRDefault="0074020C"/>
    <w:p w:rsidR="0074020C" w:rsidRDefault="0074020C"/>
    <w:p w:rsidR="0074020C" w:rsidRDefault="0074020C"/>
    <w:tbl>
      <w:tblPr>
        <w:tblW w:w="11591" w:type="dxa"/>
        <w:tblInd w:w="93" w:type="dxa"/>
        <w:tblLook w:val="04A0"/>
      </w:tblPr>
      <w:tblGrid>
        <w:gridCol w:w="3560"/>
        <w:gridCol w:w="1623"/>
        <w:gridCol w:w="696"/>
        <w:gridCol w:w="232"/>
        <w:gridCol w:w="228"/>
        <w:gridCol w:w="550"/>
        <w:gridCol w:w="2482"/>
        <w:gridCol w:w="431"/>
        <w:gridCol w:w="280"/>
        <w:gridCol w:w="275"/>
        <w:gridCol w:w="277"/>
        <w:gridCol w:w="957"/>
      </w:tblGrid>
      <w:tr w:rsidR="0074020C" w:rsidRPr="0074020C" w:rsidTr="00AB6111">
        <w:trPr>
          <w:gridAfter w:val="4"/>
          <w:wAfter w:w="1789" w:type="dxa"/>
          <w:trHeight w:val="315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0C" w:rsidRPr="0074020C" w:rsidRDefault="0074020C" w:rsidP="0074020C">
            <w:pPr>
              <w:rPr>
                <w:rFonts w:ascii="Calibri" w:eastAsia="Times New Roman" w:hAnsi="Calibri"/>
                <w:color w:val="000000"/>
              </w:rPr>
            </w:pPr>
            <w:r w:rsidRPr="0074020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6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 xml:space="preserve">Приложение 4 </w:t>
            </w:r>
            <w:r w:rsidRPr="0074020C">
              <w:rPr>
                <w:rFonts w:eastAsia="Times New Roman"/>
                <w:color w:val="000000"/>
              </w:rPr>
              <w:br/>
              <w:t xml:space="preserve">к Решению Совета депутатов </w:t>
            </w:r>
            <w:r w:rsidRPr="0074020C">
              <w:rPr>
                <w:rFonts w:eastAsia="Times New Roman"/>
                <w:color w:val="000000"/>
              </w:rPr>
              <w:br/>
              <w:t xml:space="preserve">муниципального образования Бегуницкого сельского поселения </w:t>
            </w:r>
            <w:r w:rsidRPr="0074020C">
              <w:rPr>
                <w:rFonts w:eastAsia="Times New Roman"/>
                <w:color w:val="000000"/>
              </w:rPr>
              <w:br/>
              <w:t xml:space="preserve">Волосовского муниципального района Ленинградской области </w:t>
            </w:r>
            <w:r w:rsidRPr="0074020C">
              <w:rPr>
                <w:rFonts w:eastAsia="Times New Roman"/>
                <w:color w:val="000000"/>
              </w:rPr>
              <w:br/>
              <w:t>от  05.12.2024 г. №21</w:t>
            </w:r>
          </w:p>
        </w:tc>
      </w:tr>
      <w:tr w:rsidR="0074020C" w:rsidRPr="0074020C" w:rsidTr="00AB6111">
        <w:trPr>
          <w:gridAfter w:val="4"/>
          <w:wAfter w:w="1789" w:type="dxa"/>
          <w:trHeight w:val="165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0C" w:rsidRPr="0074020C" w:rsidRDefault="0074020C" w:rsidP="0074020C">
            <w:pPr>
              <w:rPr>
                <w:rFonts w:ascii="Calibri" w:eastAsia="Times New Roman" w:hAnsi="Calibri"/>
                <w:color w:val="000000"/>
              </w:rPr>
            </w:pPr>
            <w:r w:rsidRPr="0074020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6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color w:val="000000"/>
              </w:rPr>
            </w:pPr>
          </w:p>
        </w:tc>
      </w:tr>
      <w:tr w:rsidR="0074020C" w:rsidRPr="0074020C" w:rsidTr="00AB6111">
        <w:trPr>
          <w:trHeight w:val="315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0C" w:rsidRPr="0074020C" w:rsidRDefault="0074020C" w:rsidP="0074020C">
            <w:pPr>
              <w:rPr>
                <w:rFonts w:ascii="Calibri" w:eastAsia="Times New Roman" w:hAnsi="Calibri"/>
                <w:color w:val="000000"/>
              </w:rPr>
            </w:pPr>
            <w:r w:rsidRPr="0074020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0C" w:rsidRPr="0074020C" w:rsidRDefault="0074020C" w:rsidP="0074020C">
            <w:pPr>
              <w:rPr>
                <w:rFonts w:ascii="Calibri" w:eastAsia="Times New Roman" w:hAnsi="Calibri"/>
                <w:color w:val="000000"/>
              </w:rPr>
            </w:pPr>
            <w:r w:rsidRPr="0074020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0C" w:rsidRPr="0074020C" w:rsidRDefault="0074020C" w:rsidP="0074020C">
            <w:pPr>
              <w:rPr>
                <w:rFonts w:ascii="Calibri" w:eastAsia="Times New Roman" w:hAnsi="Calibri"/>
                <w:color w:val="000000"/>
              </w:rPr>
            </w:pPr>
            <w:r w:rsidRPr="0074020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0C" w:rsidRPr="0074020C" w:rsidRDefault="0074020C" w:rsidP="0074020C">
            <w:pPr>
              <w:rPr>
                <w:rFonts w:ascii="Calibri" w:eastAsia="Times New Roman" w:hAnsi="Calibri"/>
                <w:color w:val="000000"/>
              </w:rPr>
            </w:pPr>
            <w:r w:rsidRPr="0074020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0C" w:rsidRPr="0074020C" w:rsidRDefault="0074020C" w:rsidP="0074020C">
            <w:pPr>
              <w:rPr>
                <w:rFonts w:ascii="Calibri" w:eastAsia="Times New Roman" w:hAnsi="Calibri"/>
                <w:color w:val="000000"/>
              </w:rPr>
            </w:pPr>
            <w:r w:rsidRPr="0074020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74020C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4020C" w:rsidRPr="0074020C" w:rsidTr="0074020C">
        <w:trPr>
          <w:gridAfter w:val="5"/>
          <w:wAfter w:w="2220" w:type="dxa"/>
          <w:trHeight w:val="166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4020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Исполнение  бюджетных ассигнований по  целевым статьям (муниципальным программам и непрограммным направлениям деятельности), группам (группам и подгруппам) видов расходов разделов и подразделов классификации расходов  бюджета  муниципального образования Бегуницкое сельское поселение  Волосовского муниципального района Ленинградской области  за 9 месяцев 2024 года</w:t>
            </w:r>
          </w:p>
        </w:tc>
      </w:tr>
      <w:tr w:rsidR="0074020C" w:rsidRPr="0074020C" w:rsidTr="0074020C">
        <w:trPr>
          <w:gridAfter w:val="5"/>
          <w:wAfter w:w="2220" w:type="dxa"/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020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020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020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020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020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4020C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74020C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4020C" w:rsidRPr="0074020C" w:rsidTr="0074020C">
        <w:trPr>
          <w:gridAfter w:val="5"/>
          <w:wAfter w:w="2220" w:type="dxa"/>
          <w:trHeight w:val="645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C" w:rsidRPr="0074020C" w:rsidRDefault="0074020C" w:rsidP="0074020C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4020C" w:rsidRPr="0074020C" w:rsidTr="0074020C">
        <w:trPr>
          <w:gridAfter w:val="5"/>
          <w:wAfter w:w="2220" w:type="dxa"/>
          <w:trHeight w:val="9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55 673 747,35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Региональные проекты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1 891 572,77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21.2.F2.00000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1 891 572,77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1 891 572,77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1 891 572,77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1 891 572,77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1 891 572,77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22 992 110,91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8 946 334,44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21.4.05.03150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1 213 384,44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1 213 384,44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1 213 384,44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1 213 384,44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21.4.05.03160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4 775 798,00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4 775 798,00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4 775 798,00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4 775 798,00</w:t>
            </w:r>
          </w:p>
        </w:tc>
      </w:tr>
      <w:tr w:rsidR="0074020C" w:rsidRPr="0074020C" w:rsidTr="0074020C">
        <w:trPr>
          <w:gridAfter w:val="5"/>
          <w:wAfter w:w="2220" w:type="dxa"/>
          <w:trHeight w:val="15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21.4.05.S4770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2 957 152,00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21.4.05.S4770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2 957 152,00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21.4.05.S4770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2 957 152,00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21.4.05.S4770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2 957 152,00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2 309 832,66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2 309 832,66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1 724 359,84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1 724 359,84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1 724 359,84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585 472,82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585 472,82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585 472,82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404 395,48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335 360,74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335 360,74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335 360,74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335 360,74</w:t>
            </w:r>
          </w:p>
        </w:tc>
      </w:tr>
      <w:tr w:rsidR="0074020C" w:rsidRPr="0074020C" w:rsidTr="00510F7E">
        <w:trPr>
          <w:gridAfter w:val="5"/>
          <w:wAfter w:w="2220" w:type="dxa"/>
          <w:trHeight w:val="34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21.4.32.08290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69 034,74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69 034,74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69 034,74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69 034,74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"Мероприятия </w:t>
            </w: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по повышению благоустроенности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21.4.33.00000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11 217 298,33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3 036 793,92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3 036 793,92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3 036 793,92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3 036 793,92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2 295 993,00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2 295 993,00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2 295 993,00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2 295 993,00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21.4.33.06030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1 468 552,76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1 468 552,76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1 468 552,76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1 468 552,76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21.4.33.06040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913 714,62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913 714,62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</w:t>
            </w:r>
            <w:r w:rsidRPr="0074020C">
              <w:rPr>
                <w:rFonts w:eastAsia="Times New Roman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21.4.33.06040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913 714,62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913 714,62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21.4.33.06050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1 813 679,03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1 813 679,03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1 813 679,03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1 813 679,03</w:t>
            </w:r>
          </w:p>
        </w:tc>
      </w:tr>
      <w:tr w:rsidR="0074020C" w:rsidRPr="0074020C" w:rsidTr="0074020C">
        <w:trPr>
          <w:gridAfter w:val="5"/>
          <w:wAfter w:w="2220" w:type="dxa"/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21.4.33.S4660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1 121 320,00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1 121 320,00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1 121 320,00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1 121 320,00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21.4.33.S4840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567 245,00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567 245,00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567 245,00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567 245,00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114 250,00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21.4.38.02170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114 250,00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114 250,00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114 250,00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114 250,00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30 790 063,67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Отраслевой проект "Современный облик сельских территорий"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21.7.03.00000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30 159 500,00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21.7.03.S0660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30 159 500,00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30 159 500,00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30 159 500,00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21.7.03.S0660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30 159 500,00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21.7.05.00000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630 563,67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Реализация </w:t>
            </w:r>
            <w:proofErr w:type="spellStart"/>
            <w:r w:rsidRPr="0074020C">
              <w:rPr>
                <w:rFonts w:eastAsia="Times New Roman"/>
                <w:b/>
                <w:bCs/>
                <w:color w:val="000000"/>
              </w:rPr>
              <w:t>комплеса</w:t>
            </w:r>
            <w:proofErr w:type="spellEnd"/>
            <w:r w:rsidRPr="0074020C">
              <w:rPr>
                <w:rFonts w:eastAsia="Times New Roman"/>
                <w:b/>
                <w:bCs/>
                <w:color w:val="000000"/>
              </w:rPr>
              <w:t xml:space="preserve">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21.7.05.S4310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630 563,67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630 563,67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630 563,67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21.7.05.S4310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630 563,67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"Развитие социальной сферы Бегуницкого сельского </w:t>
            </w: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поселения Волосовского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24.0.00.00000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20 437 260,63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20 437 260,63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24.4.07.00000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19 804 276,31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12 473 455,80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7 750 415,64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7 750 415,64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7 750 415,64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4 677 928,55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4 677 928,55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4 677 928,55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45 111,61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45 111,61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45 111,61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947 428,60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894 534,57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894 534,57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894 534,57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52 894,03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52 894,03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52 894,03</w:t>
            </w:r>
          </w:p>
        </w:tc>
      </w:tr>
      <w:tr w:rsidR="0074020C" w:rsidRPr="0074020C" w:rsidTr="0074020C">
        <w:trPr>
          <w:gridAfter w:val="5"/>
          <w:wAfter w:w="2220" w:type="dxa"/>
          <w:trHeight w:val="15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74020C">
              <w:rPr>
                <w:rFonts w:eastAsia="Times New Roman"/>
                <w:b/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4020C">
              <w:rPr>
                <w:rFonts w:eastAsia="Times New Roman"/>
                <w:b/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24.4.07.S0360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5 898 207,91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5 898 207,91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5 898 207,91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5 898 207,91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24.4.07.S4840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485 184,00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485 184,00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485 184,00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485 184,00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организационно-воспитательной работе с молодежью"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24.4.16.00000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48 710,00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24.4.16.00350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48 710,00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48 710,00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48 710,00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48 710,00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"Проведение мероприятий </w:t>
            </w:r>
            <w:proofErr w:type="spellStart"/>
            <w:r w:rsidRPr="0074020C">
              <w:rPr>
                <w:rFonts w:eastAsia="Times New Roman"/>
                <w:b/>
                <w:bCs/>
                <w:color w:val="000000"/>
              </w:rPr>
              <w:t>культурно-досугового</w:t>
            </w:r>
            <w:proofErr w:type="spellEnd"/>
            <w:r w:rsidRPr="0074020C">
              <w:rPr>
                <w:rFonts w:eastAsia="Times New Roman"/>
                <w:b/>
                <w:bCs/>
                <w:color w:val="000000"/>
              </w:rPr>
              <w:t xml:space="preserve"> направления"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24.4.17.00000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542 661,01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24.4.17.04430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542 661,01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542 661,01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542 661,01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542 661,01</w:t>
            </w:r>
          </w:p>
        </w:tc>
      </w:tr>
      <w:tr w:rsidR="0074020C" w:rsidRPr="0074020C" w:rsidTr="0074020C">
        <w:trPr>
          <w:gridAfter w:val="5"/>
          <w:wAfter w:w="2220" w:type="dxa"/>
          <w:trHeight w:val="6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24.4.18.00000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41 613,31</w:t>
            </w:r>
          </w:p>
        </w:tc>
      </w:tr>
      <w:tr w:rsidR="0074020C" w:rsidRPr="0074020C" w:rsidTr="0074020C">
        <w:trPr>
          <w:gridAfter w:val="5"/>
          <w:wAfter w:w="2220" w:type="dxa"/>
          <w:trHeight w:val="6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24.4.18.00210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41 613,31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41 613,31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ФИЗИЧЕСКАЯ КУЛЬТУРА И СПОРТ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41 613,31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41 613,31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Муниципальная программа "Муниципальное управление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17 114 408,12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17 114 408,12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2 431 743,68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Расходы на выплаты по </w:t>
            </w: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оплате труда главы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25.4.01.00130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2 431 743,68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2 431 743,68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2 431 743,68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2 431 743,68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14 337 665,99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1 725 633,00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1 725 633,00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СОЦИАЛЬНАЯ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1 725 633,00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1 725 633,00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8 984 239,17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8 984 239,17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8 984 239,17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4020C">
              <w:rPr>
                <w:rFonts w:eastAsia="Times New Roman"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25.4.02.00140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8 984 239,17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1 701 070,49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521 870,94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521 870,94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521 870,94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1 179 199,55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1 179 199,55</w:t>
            </w:r>
          </w:p>
        </w:tc>
      </w:tr>
      <w:tr w:rsidR="0074020C" w:rsidRPr="0074020C" w:rsidTr="0074020C">
        <w:trPr>
          <w:gridAfter w:val="5"/>
          <w:wAfter w:w="2220" w:type="dxa"/>
          <w:trHeight w:val="9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1 179 199,55</w:t>
            </w:r>
          </w:p>
        </w:tc>
      </w:tr>
      <w:tr w:rsidR="0074020C" w:rsidRPr="0074020C" w:rsidTr="0074020C">
        <w:trPr>
          <w:gridAfter w:val="5"/>
          <w:wAfter w:w="2220" w:type="dxa"/>
          <w:trHeight w:val="9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167 434,11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167 434,11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167 434,11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 xml:space="preserve">Другие общегосударственные </w:t>
            </w:r>
            <w:r w:rsidRPr="0074020C">
              <w:rPr>
                <w:rFonts w:eastAsia="Times New Roman"/>
                <w:color w:val="000000"/>
              </w:rPr>
              <w:lastRenderedPageBreak/>
              <w:t>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25.4.02.08220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167 434,11</w:t>
            </w:r>
          </w:p>
        </w:tc>
      </w:tr>
      <w:tr w:rsidR="0074020C" w:rsidRPr="0074020C" w:rsidTr="0074020C">
        <w:trPr>
          <w:gridAfter w:val="5"/>
          <w:wAfter w:w="2220" w:type="dxa"/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74020C">
              <w:rPr>
                <w:rFonts w:eastAsia="Times New Roman"/>
                <w:b/>
                <w:bCs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74020C">
              <w:rPr>
                <w:rFonts w:eastAsia="Times New Roman"/>
                <w:b/>
                <w:bCs/>
                <w:color w:val="000000"/>
              </w:rPr>
              <w:t xml:space="preserve"> с соглашениями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751 137,63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751 137,63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751 137,63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751 137,63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520 258,59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520 258,59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520 258,59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520 258,59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25.4.02.08250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105 444,66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105 444,66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105 444,66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105 444,66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60 791,00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60 791,00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60 791,00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 xml:space="preserve">Другие общегосударственные </w:t>
            </w:r>
            <w:r w:rsidRPr="0074020C">
              <w:rPr>
                <w:rFonts w:eastAsia="Times New Roman"/>
                <w:color w:val="000000"/>
              </w:rPr>
              <w:lastRenderedPageBreak/>
              <w:t>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25.4.02.09040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60 791,00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Выплаты и взносы по обязательствам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21 874,70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21 874,70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21 874,70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21 874,70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25.4.02.09080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296 262,64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296 262,64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296 262,64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296 262,64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3 520,00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3 520,00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3 520,00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3 520,00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</w:t>
            </w: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законодательством"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25.4.03.00000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41 398,45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25.4.03.00150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10 000,00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10 000,00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10 000,00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10 000,00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25.4.03.08280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31 398,45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31 398,45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31 398,45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5.0.0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31 398,45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25.4.27.00000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303 600,00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25.4.27.03400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10 000,00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10 000,00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10 000,00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10 000,00</w:t>
            </w:r>
          </w:p>
        </w:tc>
      </w:tr>
      <w:tr w:rsidR="0074020C" w:rsidRPr="0074020C" w:rsidTr="0074020C">
        <w:trPr>
          <w:gridAfter w:val="5"/>
          <w:wAfter w:w="2220" w:type="dxa"/>
          <w:trHeight w:val="6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 xml:space="preserve">Мероприятия по реализации муниципальной политики в области управления муниципальной </w:t>
            </w: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собственностью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lastRenderedPageBreak/>
              <w:t>25.4.27.09020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293 600,00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293 600,00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293 600,00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293 600,00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4020C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74020C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1 683 535,01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4020C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74020C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91.9.00.00000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1 683 535,01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4020C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74020C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91.9.01.00000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1 683 535,01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Мероприятия по обеспечению подготовки и проведения выборов и референдумов в муниципальном образовании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91.9.01.02200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1 461 480,80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105 042,52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105 042,52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105 042,52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1 356 438,28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1 356 438,28</w:t>
            </w:r>
          </w:p>
        </w:tc>
      </w:tr>
      <w:tr w:rsidR="0074020C" w:rsidRPr="0074020C" w:rsidTr="0074020C">
        <w:trPr>
          <w:gridAfter w:val="5"/>
          <w:wAfter w:w="2220" w:type="dxa"/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8.0.0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1 356 438,28</w:t>
            </w:r>
          </w:p>
        </w:tc>
      </w:tr>
      <w:tr w:rsidR="0074020C" w:rsidRPr="0074020C" w:rsidTr="0074020C">
        <w:trPr>
          <w:gridAfter w:val="5"/>
          <w:wAfter w:w="2220" w:type="dxa"/>
          <w:trHeight w:val="6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222 054,21</w:t>
            </w:r>
          </w:p>
        </w:tc>
      </w:tr>
      <w:tr w:rsidR="0074020C" w:rsidRPr="0074020C" w:rsidTr="0074020C">
        <w:trPr>
          <w:gridAfter w:val="5"/>
          <w:wAfter w:w="2220" w:type="dxa"/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203 758,21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203 758,21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203 758,21</w:t>
            </w:r>
          </w:p>
        </w:tc>
      </w:tr>
      <w:tr w:rsidR="0074020C" w:rsidRPr="0074020C" w:rsidTr="0074020C">
        <w:trPr>
          <w:gridAfter w:val="5"/>
          <w:wAfter w:w="2220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18 296,00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18 296,00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2.0.0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color w:val="000000"/>
              </w:rPr>
            </w:pPr>
            <w:r w:rsidRPr="0074020C">
              <w:rPr>
                <w:rFonts w:eastAsia="Times New Roman"/>
                <w:color w:val="000000"/>
              </w:rPr>
              <w:t>18 296,00</w:t>
            </w:r>
          </w:p>
        </w:tc>
      </w:tr>
      <w:tr w:rsidR="0074020C" w:rsidRPr="0074020C" w:rsidTr="0074020C">
        <w:trPr>
          <w:gridAfter w:val="5"/>
          <w:wAfter w:w="2220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0C" w:rsidRPr="0074020C" w:rsidRDefault="0074020C" w:rsidP="0074020C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0C" w:rsidRPr="0074020C" w:rsidRDefault="0074020C" w:rsidP="007402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020C">
              <w:rPr>
                <w:rFonts w:eastAsia="Times New Roman"/>
                <w:b/>
                <w:bCs/>
                <w:color w:val="000000"/>
              </w:rPr>
              <w:t>94 908 951,11</w:t>
            </w:r>
          </w:p>
        </w:tc>
      </w:tr>
    </w:tbl>
    <w:p w:rsidR="0074020C" w:rsidRDefault="0074020C"/>
    <w:p w:rsidR="0074020C" w:rsidRDefault="0074020C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CF1745" w:rsidRDefault="00CF1745"/>
    <w:p w:rsidR="00AB6111" w:rsidRDefault="00AB6111"/>
    <w:p w:rsidR="00AB6111" w:rsidRDefault="00AB6111"/>
    <w:p w:rsidR="00AB6111" w:rsidRDefault="00AB6111"/>
    <w:p w:rsidR="00AB6111" w:rsidRDefault="00AB6111"/>
    <w:p w:rsidR="00AB6111" w:rsidRDefault="00AB6111"/>
    <w:p w:rsidR="00AB6111" w:rsidRDefault="00AB6111"/>
    <w:p w:rsidR="00AB6111" w:rsidRDefault="00AB6111"/>
    <w:p w:rsidR="00CF1745" w:rsidRDefault="00CF1745"/>
    <w:p w:rsidR="00697175" w:rsidRDefault="00697175" w:rsidP="0069717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 5</w:t>
      </w:r>
    </w:p>
    <w:p w:rsidR="00697175" w:rsidRDefault="00697175" w:rsidP="0069717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Утверждены:</w:t>
      </w:r>
    </w:p>
    <w:p w:rsidR="00697175" w:rsidRDefault="00697175" w:rsidP="00697175">
      <w:pPr>
        <w:jc w:val="right"/>
      </w:pPr>
      <w:r>
        <w:t xml:space="preserve">Решением Совета депутатов </w:t>
      </w:r>
    </w:p>
    <w:p w:rsidR="00697175" w:rsidRDefault="00697175" w:rsidP="00697175">
      <w:pPr>
        <w:jc w:val="right"/>
      </w:pPr>
      <w:r>
        <w:t xml:space="preserve">                                                                                  муниципального образования  Бегуницкое  сельское поселение Волосовского муниципального района </w:t>
      </w:r>
    </w:p>
    <w:p w:rsidR="00697175" w:rsidRDefault="00697175" w:rsidP="00697175">
      <w:pPr>
        <w:jc w:val="right"/>
      </w:pPr>
      <w:r>
        <w:t>Ленинградской области</w:t>
      </w:r>
    </w:p>
    <w:p w:rsidR="00697175" w:rsidRDefault="00697175" w:rsidP="00697175">
      <w:pPr>
        <w:ind w:left="5103"/>
        <w:jc w:val="right"/>
      </w:pPr>
      <w:r>
        <w:t>от 05.12.2024  года №  21</w:t>
      </w:r>
    </w:p>
    <w:p w:rsidR="00697175" w:rsidRPr="00626CAF" w:rsidRDefault="00697175" w:rsidP="00697175">
      <w:pPr>
        <w:rPr>
          <w:b/>
          <w:bCs/>
          <w:sz w:val="26"/>
          <w:szCs w:val="26"/>
        </w:rPr>
      </w:pPr>
    </w:p>
    <w:p w:rsidR="00697175" w:rsidRPr="00626CAF" w:rsidRDefault="00697175" w:rsidP="00697175">
      <w:pPr>
        <w:jc w:val="center"/>
        <w:rPr>
          <w:b/>
          <w:bCs/>
          <w:sz w:val="26"/>
          <w:szCs w:val="26"/>
        </w:rPr>
      </w:pPr>
    </w:p>
    <w:p w:rsidR="00697175" w:rsidRPr="00626CAF" w:rsidRDefault="00697175" w:rsidP="00697175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 xml:space="preserve">Сведения </w:t>
      </w:r>
    </w:p>
    <w:p w:rsidR="00697175" w:rsidRPr="00626CAF" w:rsidRDefault="00697175" w:rsidP="00697175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 xml:space="preserve">о численности  муниципальных служащих, немуниципальных служащих, работников муниципальных учреждений   и затратах на их денежное  содержание  муниципального образования  Бегуницкое сельское поселение </w:t>
      </w:r>
    </w:p>
    <w:p w:rsidR="00697175" w:rsidRPr="00626CAF" w:rsidRDefault="00697175" w:rsidP="00697175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 xml:space="preserve">за </w:t>
      </w:r>
      <w:r>
        <w:rPr>
          <w:b/>
          <w:bCs/>
          <w:sz w:val="26"/>
          <w:szCs w:val="26"/>
        </w:rPr>
        <w:t>9 месяцев</w:t>
      </w:r>
      <w:r w:rsidRPr="00626CAF">
        <w:rPr>
          <w:b/>
          <w:bCs/>
          <w:sz w:val="26"/>
          <w:szCs w:val="26"/>
        </w:rPr>
        <w:t xml:space="preserve">  2024 г.   </w:t>
      </w:r>
    </w:p>
    <w:p w:rsidR="00697175" w:rsidRPr="00626CAF" w:rsidRDefault="00697175" w:rsidP="00697175">
      <w:pPr>
        <w:jc w:val="center"/>
        <w:rPr>
          <w:b/>
          <w:bCs/>
          <w:sz w:val="26"/>
          <w:szCs w:val="26"/>
        </w:rPr>
      </w:pPr>
    </w:p>
    <w:tbl>
      <w:tblPr>
        <w:tblW w:w="10385" w:type="dxa"/>
        <w:tblInd w:w="-601" w:type="dxa"/>
        <w:tblLook w:val="04A0"/>
      </w:tblPr>
      <w:tblGrid>
        <w:gridCol w:w="4669"/>
        <w:gridCol w:w="1285"/>
        <w:gridCol w:w="2605"/>
        <w:gridCol w:w="1826"/>
      </w:tblGrid>
      <w:tr w:rsidR="00697175" w:rsidRPr="00626CAF" w:rsidTr="00FA284F">
        <w:trPr>
          <w:trHeight w:val="330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7175" w:rsidRPr="00626CAF" w:rsidRDefault="00697175" w:rsidP="00FA284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7175" w:rsidRPr="00626CAF" w:rsidRDefault="00697175" w:rsidP="00FA284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Код раздела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7175" w:rsidRPr="00626CAF" w:rsidRDefault="00697175" w:rsidP="00FA284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Численность муниципальных служащих, немуниципальных служащих и работников муниципальных учреждений  на 01.</w:t>
            </w:r>
            <w:r>
              <w:rPr>
                <w:b/>
                <w:sz w:val="26"/>
                <w:szCs w:val="26"/>
              </w:rPr>
              <w:t>10</w:t>
            </w:r>
            <w:r w:rsidRPr="00626CAF">
              <w:rPr>
                <w:b/>
                <w:sz w:val="26"/>
                <w:szCs w:val="26"/>
              </w:rPr>
              <w:t>.2024 год (</w:t>
            </w:r>
            <w:proofErr w:type="gramStart"/>
            <w:r w:rsidRPr="00626CAF">
              <w:rPr>
                <w:b/>
                <w:sz w:val="26"/>
                <w:szCs w:val="26"/>
              </w:rPr>
              <w:t>штатные</w:t>
            </w:r>
            <w:proofErr w:type="gramEnd"/>
            <w:r w:rsidRPr="00626CAF">
              <w:rPr>
                <w:b/>
                <w:sz w:val="26"/>
                <w:szCs w:val="26"/>
              </w:rPr>
              <w:t xml:space="preserve"> ед.)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7175" w:rsidRPr="00626CAF" w:rsidRDefault="00697175" w:rsidP="00FA284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Оплата труда и начисления на оплату труда </w:t>
            </w:r>
            <w:proofErr w:type="gramStart"/>
            <w:r w:rsidRPr="00626CAF">
              <w:rPr>
                <w:b/>
                <w:sz w:val="26"/>
                <w:szCs w:val="26"/>
              </w:rPr>
              <w:t>за</w:t>
            </w:r>
            <w:proofErr w:type="gramEnd"/>
            <w:r w:rsidRPr="00626CAF">
              <w:rPr>
                <w:b/>
                <w:sz w:val="26"/>
                <w:szCs w:val="26"/>
              </w:rPr>
              <w:t xml:space="preserve"> </w:t>
            </w:r>
          </w:p>
          <w:p w:rsidR="00697175" w:rsidRPr="00626CAF" w:rsidRDefault="00697175" w:rsidP="00FA28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месяцев</w:t>
            </w:r>
            <w:r w:rsidRPr="00626CAF">
              <w:rPr>
                <w:b/>
                <w:sz w:val="26"/>
                <w:szCs w:val="26"/>
              </w:rPr>
              <w:t xml:space="preserve"> 2024 года,</w:t>
            </w:r>
          </w:p>
          <w:p w:rsidR="00697175" w:rsidRPr="00626CAF" w:rsidRDefault="00697175" w:rsidP="00FA284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 (руб.)</w:t>
            </w:r>
          </w:p>
        </w:tc>
      </w:tr>
      <w:tr w:rsidR="00697175" w:rsidRPr="00626CAF" w:rsidTr="00FA284F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</w:tr>
      <w:tr w:rsidR="00697175" w:rsidRPr="00626CAF" w:rsidTr="00FA284F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</w:tr>
      <w:tr w:rsidR="00697175" w:rsidRPr="00626CAF" w:rsidTr="00FA284F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</w:p>
        </w:tc>
      </w:tr>
      <w:tr w:rsidR="00697175" w:rsidRPr="00626CAF" w:rsidTr="00FA284F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Органы местного самоуправления   муниципального образования Бегуницкое сельское поселение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0100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175" w:rsidRPr="00B5674C" w:rsidRDefault="00697175" w:rsidP="00FA284F">
            <w:pPr>
              <w:jc w:val="center"/>
            </w:pPr>
            <w:r>
              <w:t>13,0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75" w:rsidRPr="00626CAF" w:rsidRDefault="00697175" w:rsidP="00FA284F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11 937 853,79</w:t>
            </w:r>
          </w:p>
        </w:tc>
      </w:tr>
      <w:tr w:rsidR="00697175" w:rsidRPr="00626CAF" w:rsidTr="00FA284F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Специалист военно-учетного стола (переданные полномочия)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0200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175" w:rsidRPr="00B5674C" w:rsidRDefault="00697175" w:rsidP="00FA284F">
            <w:pPr>
              <w:jc w:val="center"/>
            </w:pPr>
            <w:r w:rsidRPr="00B5674C">
              <w:t>1</w:t>
            </w:r>
            <w:r>
              <w:t>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75" w:rsidRPr="00626CAF" w:rsidRDefault="00697175" w:rsidP="00FA284F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203 758,21</w:t>
            </w:r>
          </w:p>
        </w:tc>
      </w:tr>
      <w:tr w:rsidR="00697175" w:rsidRPr="00626CAF" w:rsidTr="00FA284F">
        <w:trPr>
          <w:trHeight w:val="984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75" w:rsidRPr="00626CAF" w:rsidRDefault="00697175" w:rsidP="00FA284F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Работники муниципального  казенного  учреждения «Бегуницкий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175" w:rsidRPr="00671395" w:rsidRDefault="00697175" w:rsidP="00FA284F">
            <w:pPr>
              <w:jc w:val="center"/>
            </w:pPr>
            <w:r>
              <w:t>19,0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75" w:rsidRPr="00626CAF" w:rsidRDefault="00697175" w:rsidP="00FA284F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9 321 406,59</w:t>
            </w:r>
          </w:p>
        </w:tc>
      </w:tr>
      <w:tr w:rsidR="00697175" w:rsidRPr="008F05FF" w:rsidTr="00FA284F">
        <w:trPr>
          <w:trHeight w:val="629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75" w:rsidRPr="00626CAF" w:rsidRDefault="00697175" w:rsidP="00FA284F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Работники муниципального казенного учреждения культуры «Зимитицкий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75" w:rsidRPr="00626CAF" w:rsidRDefault="00697175" w:rsidP="00FA284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175" w:rsidRPr="00B5674C" w:rsidRDefault="00697175" w:rsidP="00FA284F">
            <w:pPr>
              <w:jc w:val="center"/>
            </w:pPr>
            <w:r>
              <w:t>9,0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75" w:rsidRPr="008F05FF" w:rsidRDefault="00697175" w:rsidP="00FA28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5 197 411,53</w:t>
            </w:r>
          </w:p>
        </w:tc>
      </w:tr>
      <w:tr w:rsidR="00697175" w:rsidRPr="00626CAF" w:rsidTr="00FA284F">
        <w:trPr>
          <w:trHeight w:val="54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7175" w:rsidRPr="00626CAF" w:rsidRDefault="00697175" w:rsidP="00FA284F">
            <w:pPr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7175" w:rsidRPr="00B5674C" w:rsidRDefault="00697175" w:rsidP="00FA284F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7175" w:rsidRPr="00626CAF" w:rsidRDefault="00697175" w:rsidP="00FA284F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26 660 430,12</w:t>
            </w:r>
          </w:p>
        </w:tc>
      </w:tr>
    </w:tbl>
    <w:p w:rsidR="00697175" w:rsidRPr="00626CAF" w:rsidRDefault="00697175" w:rsidP="00697175">
      <w:pPr>
        <w:jc w:val="center"/>
        <w:rPr>
          <w:b/>
          <w:bCs/>
          <w:sz w:val="26"/>
          <w:szCs w:val="26"/>
        </w:rPr>
      </w:pPr>
    </w:p>
    <w:p w:rsidR="00697175" w:rsidRPr="00626CAF" w:rsidRDefault="00697175" w:rsidP="00697175">
      <w:pPr>
        <w:rPr>
          <w:sz w:val="26"/>
          <w:szCs w:val="26"/>
        </w:rPr>
      </w:pPr>
    </w:p>
    <w:p w:rsidR="00CF1745" w:rsidRDefault="00CF1745"/>
    <w:p w:rsidR="00A87157" w:rsidRDefault="00A87157"/>
    <w:p w:rsidR="00A87157" w:rsidRDefault="00A87157"/>
    <w:p w:rsidR="00A87157" w:rsidRDefault="00A87157"/>
    <w:p w:rsidR="00A87157" w:rsidRDefault="00A87157"/>
    <w:p w:rsidR="00A87157" w:rsidRDefault="00A87157"/>
    <w:p w:rsidR="00A87157" w:rsidRDefault="00A87157"/>
    <w:p w:rsidR="00A87157" w:rsidRDefault="00A87157"/>
    <w:p w:rsidR="00A87157" w:rsidRDefault="00A87157"/>
    <w:p w:rsidR="00A87157" w:rsidRDefault="00A87157" w:rsidP="00A87157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Pr="00BD251C">
        <w:rPr>
          <w:b/>
          <w:bCs/>
        </w:rPr>
        <w:t>УНИЦИПАЛЬНОЕ  ОБРАЗОВАНИЕ</w:t>
      </w:r>
    </w:p>
    <w:p w:rsidR="00A87157" w:rsidRPr="005837B0" w:rsidRDefault="00A87157" w:rsidP="00A87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</w:t>
      </w:r>
      <w:r w:rsidRPr="005837B0">
        <w:rPr>
          <w:b/>
          <w:sz w:val="28"/>
          <w:szCs w:val="28"/>
        </w:rPr>
        <w:t xml:space="preserve"> СЕЛЬСКОЕ ПОСЕЛЕНИЕ</w:t>
      </w:r>
    </w:p>
    <w:p w:rsidR="00A87157" w:rsidRPr="00BD251C" w:rsidRDefault="00A87157" w:rsidP="00A87157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ВОЛОСОВСК</w:t>
      </w:r>
      <w:r>
        <w:rPr>
          <w:b/>
          <w:bCs/>
        </w:rPr>
        <w:t>ОГО</w:t>
      </w:r>
      <w:r w:rsidRPr="00BD251C">
        <w:rPr>
          <w:b/>
          <w:bCs/>
        </w:rPr>
        <w:t xml:space="preserve">  МУНИЦИПАЛЬН</w:t>
      </w:r>
      <w:r>
        <w:rPr>
          <w:b/>
          <w:bCs/>
        </w:rPr>
        <w:t>ОГО</w:t>
      </w:r>
      <w:r w:rsidRPr="00BD251C">
        <w:rPr>
          <w:b/>
          <w:bCs/>
        </w:rPr>
        <w:t xml:space="preserve">  РАЙОН</w:t>
      </w:r>
      <w:r>
        <w:rPr>
          <w:b/>
          <w:bCs/>
        </w:rPr>
        <w:t>А</w:t>
      </w:r>
    </w:p>
    <w:p w:rsidR="00A87157" w:rsidRPr="00BD251C" w:rsidRDefault="00A87157" w:rsidP="00A87157">
      <w:pPr>
        <w:jc w:val="center"/>
        <w:rPr>
          <w:b/>
          <w:bCs/>
          <w:sz w:val="28"/>
          <w:szCs w:val="28"/>
        </w:rPr>
      </w:pPr>
      <w:r w:rsidRPr="00BD251C">
        <w:rPr>
          <w:b/>
          <w:bCs/>
          <w:sz w:val="28"/>
          <w:szCs w:val="28"/>
        </w:rPr>
        <w:t>ЛЕНИНГРАДСКОЙ  ОБЛАСТИ</w:t>
      </w:r>
    </w:p>
    <w:p w:rsidR="00A87157" w:rsidRPr="00BD251C" w:rsidRDefault="00A87157" w:rsidP="00A87157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СОВЕТ  ДЕПУТАТОВ</w:t>
      </w:r>
    </w:p>
    <w:p w:rsidR="00A87157" w:rsidRPr="00BD251C" w:rsidRDefault="00A87157" w:rsidP="00A871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БЕГУНИЦКОГО СЕЛЬСКОГО ПОСЕЛЕНИЯ</w:t>
      </w:r>
    </w:p>
    <w:p w:rsidR="00A87157" w:rsidRPr="00BD251C" w:rsidRDefault="00A87157" w:rsidP="00A87157">
      <w:pPr>
        <w:pStyle w:val="1"/>
        <w:ind w:firstLine="0"/>
        <w:jc w:val="center"/>
        <w:rPr>
          <w:b/>
          <w:bCs/>
        </w:rPr>
      </w:pPr>
      <w:proofErr w:type="gramStart"/>
      <w:r w:rsidRPr="00BD251C">
        <w:rPr>
          <w:b/>
          <w:bCs/>
        </w:rPr>
        <w:t>Р</w:t>
      </w:r>
      <w:proofErr w:type="gramEnd"/>
      <w:r w:rsidRPr="00BD251C">
        <w:rPr>
          <w:b/>
          <w:bCs/>
        </w:rPr>
        <w:t xml:space="preserve"> Е Ш Е Н И Е</w:t>
      </w:r>
    </w:p>
    <w:p w:rsidR="00A87157" w:rsidRDefault="00A87157" w:rsidP="00A87157">
      <w:pPr>
        <w:jc w:val="center"/>
        <w:rPr>
          <w:sz w:val="28"/>
          <w:szCs w:val="28"/>
        </w:rPr>
      </w:pPr>
      <w:r w:rsidRPr="00102F4A">
        <w:rPr>
          <w:sz w:val="28"/>
          <w:szCs w:val="28"/>
        </w:rPr>
        <w:t>(</w:t>
      </w:r>
      <w:r>
        <w:rPr>
          <w:sz w:val="28"/>
          <w:szCs w:val="28"/>
        </w:rPr>
        <w:t>пятое заседание второго</w:t>
      </w:r>
      <w:r w:rsidRPr="00102F4A">
        <w:rPr>
          <w:sz w:val="28"/>
          <w:szCs w:val="28"/>
        </w:rPr>
        <w:t xml:space="preserve"> созыва)</w:t>
      </w:r>
    </w:p>
    <w:p w:rsidR="00A87157" w:rsidRDefault="00A87157" w:rsidP="00A8715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57" w:rsidRDefault="00A87157" w:rsidP="00A87157">
      <w:pPr>
        <w:pStyle w:val="a6"/>
        <w:spacing w:line="276" w:lineRule="auto"/>
        <w:jc w:val="both"/>
        <w:rPr>
          <w:sz w:val="28"/>
          <w:szCs w:val="28"/>
        </w:rPr>
      </w:pPr>
      <w:r w:rsidRPr="001918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05.12.2024 года      </w:t>
      </w:r>
      <w:r w:rsidRPr="001918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A87157" w:rsidRDefault="00A87157" w:rsidP="00A87157">
      <w:pPr>
        <w:pStyle w:val="a6"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702"/>
      </w:tblGrid>
      <w:tr w:rsidR="00A87157" w:rsidRPr="0042624B" w:rsidTr="00FA284F">
        <w:trPr>
          <w:trHeight w:val="782"/>
        </w:trPr>
        <w:tc>
          <w:tcPr>
            <w:tcW w:w="5702" w:type="dxa"/>
          </w:tcPr>
          <w:p w:rsidR="00A87157" w:rsidRPr="00754BFB" w:rsidRDefault="00A87157" w:rsidP="00FA284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передаче полномочий </w:t>
            </w:r>
          </w:p>
          <w:p w:rsidR="00A87157" w:rsidRPr="00754BFB" w:rsidRDefault="00A87157" w:rsidP="00FA284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FB">
              <w:rPr>
                <w:rFonts w:ascii="Times New Roman" w:hAnsi="Times New Roman" w:cs="Times New Roman"/>
                <w:b/>
                <w:sz w:val="24"/>
                <w:szCs w:val="24"/>
              </w:rPr>
              <w:t>МО Волосовский муниципальный район</w:t>
            </w:r>
          </w:p>
          <w:p w:rsidR="00A87157" w:rsidRPr="00D43DBA" w:rsidRDefault="00A87157" w:rsidP="00FA2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FB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Ленинградской области</w:t>
            </w:r>
          </w:p>
        </w:tc>
      </w:tr>
    </w:tbl>
    <w:p w:rsidR="00A87157" w:rsidRDefault="00A87157" w:rsidP="00A87157">
      <w:pPr>
        <w:pStyle w:val="a8"/>
        <w:spacing w:before="0" w:beforeAutospacing="0" w:after="0" w:afterAutospacing="0"/>
        <w:jc w:val="both"/>
      </w:pPr>
      <w:r w:rsidRPr="0042624B">
        <w:t xml:space="preserve">         </w:t>
      </w:r>
    </w:p>
    <w:p w:rsidR="00A87157" w:rsidRPr="000F0161" w:rsidRDefault="00A87157" w:rsidP="00750102">
      <w:pPr>
        <w:pStyle w:val="a8"/>
        <w:spacing w:before="0" w:beforeAutospacing="0" w:after="0" w:afterAutospacing="0"/>
        <w:ind w:firstLine="708"/>
        <w:jc w:val="both"/>
      </w:pPr>
      <w:proofErr w:type="gramStart"/>
      <w:r w:rsidRPr="004009EE">
        <w:rPr>
          <w:sz w:val="28"/>
          <w:szCs w:val="28"/>
        </w:rPr>
        <w:t>В  целях обеспечения осуществления полномочий, возложенных на органы местного самоуправления</w:t>
      </w:r>
      <w:r>
        <w:rPr>
          <w:sz w:val="28"/>
          <w:szCs w:val="28"/>
        </w:rPr>
        <w:t>,</w:t>
      </w:r>
      <w:r w:rsidRPr="004009EE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 с</w:t>
      </w:r>
      <w:r w:rsidRPr="004009E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4009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статьями 14,15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754A9">
        <w:rPr>
          <w:sz w:val="28"/>
          <w:szCs w:val="28"/>
        </w:rPr>
        <w:t xml:space="preserve">совет депутатов  муниципального образования </w:t>
      </w:r>
      <w:r>
        <w:rPr>
          <w:sz w:val="28"/>
          <w:szCs w:val="28"/>
        </w:rPr>
        <w:t xml:space="preserve">Бегуницкое сельское поселение </w:t>
      </w:r>
      <w:r w:rsidRPr="00A754A9">
        <w:rPr>
          <w:sz w:val="28"/>
          <w:szCs w:val="28"/>
        </w:rPr>
        <w:t>Волосовск</w:t>
      </w:r>
      <w:r>
        <w:rPr>
          <w:sz w:val="28"/>
          <w:szCs w:val="28"/>
        </w:rPr>
        <w:t>ого</w:t>
      </w:r>
      <w:r w:rsidRPr="00A754A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754A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 w:rsidRPr="00A754A9">
        <w:rPr>
          <w:sz w:val="28"/>
          <w:szCs w:val="28"/>
        </w:rPr>
        <w:t xml:space="preserve"> Ленинградской области  РЕШИЛ</w:t>
      </w:r>
      <w:r w:rsidRPr="0008603C">
        <w:t>:</w:t>
      </w:r>
    </w:p>
    <w:p w:rsidR="00A87157" w:rsidRDefault="00A87157" w:rsidP="00AB6111">
      <w:pPr>
        <w:pStyle w:val="ConsPlusNormal"/>
        <w:numPr>
          <w:ilvl w:val="0"/>
          <w:numId w:val="6"/>
        </w:numPr>
        <w:jc w:val="both"/>
      </w:pPr>
      <w:r w:rsidRPr="002113CF">
        <w:t>Передать</w:t>
      </w:r>
      <w:r>
        <w:t xml:space="preserve"> </w:t>
      </w:r>
      <w:r w:rsidRPr="002113CF">
        <w:t xml:space="preserve">администрации муниципального образования Волосовский муниципальный район Ленинградской </w:t>
      </w:r>
      <w:r>
        <w:t xml:space="preserve">области на 2025-2027 </w:t>
      </w:r>
      <w:proofErr w:type="gramStart"/>
      <w:r>
        <w:t>годы</w:t>
      </w:r>
      <w:proofErr w:type="gramEnd"/>
      <w:r w:rsidRPr="002113CF">
        <w:t xml:space="preserve"> </w:t>
      </w:r>
      <w:r>
        <w:t>следующие полномочия:</w:t>
      </w:r>
    </w:p>
    <w:p w:rsidR="00A87157" w:rsidRDefault="00A87157" w:rsidP="00750102">
      <w:pPr>
        <w:pStyle w:val="ConsPlusNormal"/>
        <w:ind w:left="360"/>
        <w:jc w:val="both"/>
      </w:pPr>
      <w:r>
        <w:t>- полномочия по формированию архивных фондов;</w:t>
      </w:r>
      <w:r w:rsidRPr="002113CF">
        <w:t xml:space="preserve"> </w:t>
      </w:r>
    </w:p>
    <w:p w:rsidR="00A87157" w:rsidRDefault="00A87157" w:rsidP="00750102">
      <w:pPr>
        <w:pStyle w:val="ConsPlusNormal"/>
        <w:ind w:left="360"/>
        <w:jc w:val="both"/>
      </w:pPr>
      <w:r>
        <w:t>- часть полномочий по организации ритуальных услуг;</w:t>
      </w:r>
      <w:r w:rsidRPr="002113CF">
        <w:t xml:space="preserve">          </w:t>
      </w:r>
    </w:p>
    <w:p w:rsidR="00A87157" w:rsidRDefault="00A87157" w:rsidP="00750102">
      <w:pPr>
        <w:pStyle w:val="ConsPlusNormal"/>
        <w:ind w:left="360"/>
        <w:jc w:val="both"/>
      </w:pPr>
      <w:r>
        <w:t>- часть полномочий в сфере градостроительной деятельности;</w:t>
      </w:r>
      <w:r w:rsidRPr="002113CF">
        <w:t xml:space="preserve"> </w:t>
      </w:r>
    </w:p>
    <w:p w:rsidR="00A87157" w:rsidRDefault="00A87157" w:rsidP="00750102">
      <w:pPr>
        <w:pStyle w:val="ConsPlusNormal"/>
        <w:ind w:left="360"/>
        <w:jc w:val="both"/>
      </w:pPr>
      <w:r>
        <w:t>- часть полномочий по обеспечению бюджетного процесса;</w:t>
      </w:r>
      <w:r w:rsidRPr="002113CF">
        <w:t xml:space="preserve">  </w:t>
      </w:r>
    </w:p>
    <w:p w:rsidR="00A87157" w:rsidRDefault="00A87157" w:rsidP="00750102">
      <w:pPr>
        <w:pStyle w:val="ConsPlusNormal"/>
        <w:ind w:left="360"/>
        <w:jc w:val="both"/>
      </w:pPr>
      <w:r>
        <w:t>- полномочия по внутреннему муниципальному финансовому контролю в сфере бюджетных правоотношений;</w:t>
      </w:r>
    </w:p>
    <w:p w:rsidR="00A87157" w:rsidRDefault="00A87157" w:rsidP="00750102">
      <w:pPr>
        <w:pStyle w:val="ConsPlusNormal"/>
        <w:ind w:left="360"/>
        <w:jc w:val="both"/>
      </w:pPr>
      <w:r>
        <w:t>-полномочия  по организации в границах поселения централизованного водоснабжения, водоотведения.</w:t>
      </w:r>
    </w:p>
    <w:p w:rsidR="00A87157" w:rsidRDefault="00A87157" w:rsidP="00750102">
      <w:pPr>
        <w:pStyle w:val="ConsPlusNormal"/>
        <w:ind w:left="360"/>
        <w:jc w:val="both"/>
      </w:pPr>
      <w:r w:rsidRPr="002113CF">
        <w:t>2. Администрации Бегуницкого сельского поселения  заключить Соглашени</w:t>
      </w:r>
      <w:r>
        <w:t>я</w:t>
      </w:r>
      <w:r w:rsidRPr="002113CF">
        <w:t xml:space="preserve"> о передаче полномочий с администрацией  Волосовского муниципального района</w:t>
      </w:r>
      <w:r>
        <w:t>.</w:t>
      </w:r>
      <w:r w:rsidRPr="002113CF">
        <w:t xml:space="preserve">                  </w:t>
      </w:r>
    </w:p>
    <w:p w:rsidR="00A87157" w:rsidRDefault="00A87157" w:rsidP="00750102">
      <w:pPr>
        <w:pStyle w:val="ConsPlusNormal"/>
        <w:jc w:val="both"/>
      </w:pPr>
      <w:r w:rsidRPr="002113CF">
        <w:t xml:space="preserve">  </w:t>
      </w:r>
      <w:r>
        <w:t xml:space="preserve">  </w:t>
      </w:r>
      <w:r w:rsidRPr="002113CF">
        <w:t xml:space="preserve"> </w:t>
      </w:r>
      <w:r>
        <w:t>3</w:t>
      </w:r>
      <w:r w:rsidRPr="002113CF">
        <w:t xml:space="preserve">. </w:t>
      </w:r>
      <w:r>
        <w:t>Обнародовать</w:t>
      </w:r>
      <w:r w:rsidRPr="002113CF">
        <w:t xml:space="preserve"> настоящее решение в </w:t>
      </w:r>
      <w:proofErr w:type="gramStart"/>
      <w:r>
        <w:t>установленном</w:t>
      </w:r>
      <w:proofErr w:type="gramEnd"/>
      <w:r>
        <w:t xml:space="preserve"> порядке</w:t>
      </w:r>
      <w:r w:rsidRPr="002113CF">
        <w:t xml:space="preserve">   </w:t>
      </w:r>
    </w:p>
    <w:p w:rsidR="00A87157" w:rsidRDefault="00A87157" w:rsidP="00750102">
      <w:pPr>
        <w:pStyle w:val="ConsPlusNormal"/>
        <w:jc w:val="both"/>
      </w:pPr>
      <w:r>
        <w:t xml:space="preserve">     4</w:t>
      </w:r>
      <w:r w:rsidRPr="002113CF">
        <w:t xml:space="preserve">. Решение вступает в силу </w:t>
      </w:r>
      <w:r>
        <w:t>после его официального обнародования</w:t>
      </w:r>
      <w:r w:rsidRPr="002113CF">
        <w:t xml:space="preserve">.                                                                                          </w:t>
      </w:r>
    </w:p>
    <w:p w:rsidR="00A87157" w:rsidRDefault="00A87157" w:rsidP="00750102">
      <w:pPr>
        <w:pStyle w:val="ConsPlusNormal"/>
        <w:ind w:firstLine="540"/>
        <w:jc w:val="both"/>
      </w:pPr>
    </w:p>
    <w:p w:rsidR="00A87157" w:rsidRPr="0048783E" w:rsidRDefault="00A87157" w:rsidP="00750102">
      <w:pPr>
        <w:pStyle w:val="aa"/>
        <w:jc w:val="both"/>
        <w:rPr>
          <w:b w:val="0"/>
          <w:bCs w:val="0"/>
          <w:sz w:val="28"/>
          <w:szCs w:val="28"/>
        </w:rPr>
      </w:pPr>
      <w:r w:rsidRPr="0048783E">
        <w:rPr>
          <w:b w:val="0"/>
          <w:bCs w:val="0"/>
          <w:sz w:val="28"/>
          <w:szCs w:val="28"/>
        </w:rPr>
        <w:t>Глава муниципального образования</w:t>
      </w:r>
    </w:p>
    <w:p w:rsidR="00A87157" w:rsidRDefault="00A87157" w:rsidP="00750102">
      <w:pPr>
        <w:pStyle w:val="aa"/>
        <w:jc w:val="both"/>
      </w:pPr>
      <w:r w:rsidRPr="0048783E">
        <w:rPr>
          <w:b w:val="0"/>
          <w:sz w:val="28"/>
          <w:szCs w:val="28"/>
        </w:rPr>
        <w:t xml:space="preserve">Бегуницкое сельское поселение                     </w:t>
      </w:r>
      <w:r>
        <w:rPr>
          <w:b w:val="0"/>
          <w:sz w:val="28"/>
          <w:szCs w:val="28"/>
        </w:rPr>
        <w:t xml:space="preserve">                      </w:t>
      </w:r>
      <w:r w:rsidRPr="0048783E">
        <w:rPr>
          <w:b w:val="0"/>
          <w:sz w:val="28"/>
          <w:szCs w:val="28"/>
        </w:rPr>
        <w:t xml:space="preserve">       А.И. Минюк</w:t>
      </w:r>
    </w:p>
    <w:p w:rsidR="00A87157" w:rsidRDefault="00A87157" w:rsidP="00750102">
      <w:pPr>
        <w:jc w:val="both"/>
      </w:pPr>
    </w:p>
    <w:sectPr w:rsidR="00A87157" w:rsidSect="00E8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E50BF"/>
    <w:multiLevelType w:val="hybridMultilevel"/>
    <w:tmpl w:val="750CB972"/>
    <w:lvl w:ilvl="0" w:tplc="B3007394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6840D6"/>
    <w:multiLevelType w:val="hybridMultilevel"/>
    <w:tmpl w:val="B99E6A2C"/>
    <w:lvl w:ilvl="0" w:tplc="56A46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D1017FE"/>
    <w:multiLevelType w:val="hybridMultilevel"/>
    <w:tmpl w:val="3896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44FA6"/>
    <w:multiLevelType w:val="hybridMultilevel"/>
    <w:tmpl w:val="CD3E6F3E"/>
    <w:lvl w:ilvl="0" w:tplc="7332E9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C1722"/>
    <w:multiLevelType w:val="hybridMultilevel"/>
    <w:tmpl w:val="4C863DAE"/>
    <w:lvl w:ilvl="0" w:tplc="7264E87A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5003"/>
    <w:rsid w:val="00107CCD"/>
    <w:rsid w:val="001D53D8"/>
    <w:rsid w:val="00510F7E"/>
    <w:rsid w:val="00564DC6"/>
    <w:rsid w:val="00591949"/>
    <w:rsid w:val="00697175"/>
    <w:rsid w:val="006F5003"/>
    <w:rsid w:val="0074020C"/>
    <w:rsid w:val="007441B0"/>
    <w:rsid w:val="00750102"/>
    <w:rsid w:val="008A62CD"/>
    <w:rsid w:val="00983F2F"/>
    <w:rsid w:val="009A6AD8"/>
    <w:rsid w:val="00A30ABD"/>
    <w:rsid w:val="00A5530F"/>
    <w:rsid w:val="00A87157"/>
    <w:rsid w:val="00A94A65"/>
    <w:rsid w:val="00AB6111"/>
    <w:rsid w:val="00AF10BB"/>
    <w:rsid w:val="00BA3A30"/>
    <w:rsid w:val="00CF1745"/>
    <w:rsid w:val="00E86C6F"/>
    <w:rsid w:val="00F9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7157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6F50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6F5003"/>
    <w:pPr>
      <w:ind w:left="720"/>
      <w:contextualSpacing/>
    </w:pPr>
  </w:style>
  <w:style w:type="character" w:styleId="a5">
    <w:name w:val="Emphasis"/>
    <w:basedOn w:val="a0"/>
    <w:qFormat/>
    <w:rsid w:val="006F5003"/>
    <w:rPr>
      <w:i/>
      <w:iCs/>
    </w:rPr>
  </w:style>
  <w:style w:type="paragraph" w:styleId="a6">
    <w:name w:val="No Spacing"/>
    <w:uiPriority w:val="99"/>
    <w:qFormat/>
    <w:rsid w:val="00AF10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ing8">
    <w:name w:val="heading 8"/>
    <w:basedOn w:val="a"/>
    <w:next w:val="a"/>
    <w:rsid w:val="00AF10BB"/>
    <w:pPr>
      <w:keepNext/>
      <w:widowControl w:val="0"/>
      <w:numPr>
        <w:ilvl w:val="7"/>
        <w:numId w:val="1"/>
      </w:numPr>
      <w:suppressAutoHyphens/>
      <w:ind w:left="0" w:firstLine="709"/>
      <w:jc w:val="right"/>
      <w:outlineLvl w:val="7"/>
    </w:pPr>
    <w:rPr>
      <w:rFonts w:eastAsia="Times New Roman"/>
      <w:sz w:val="28"/>
      <w:szCs w:val="28"/>
      <w:lang w:bidi="ru-RU"/>
    </w:rPr>
  </w:style>
  <w:style w:type="character" w:styleId="a7">
    <w:name w:val="Hyperlink"/>
    <w:basedOn w:val="a0"/>
    <w:uiPriority w:val="99"/>
    <w:unhideWhenUsed/>
    <w:rsid w:val="00AF10BB"/>
    <w:rPr>
      <w:color w:val="0000FF"/>
      <w:u w:val="single"/>
    </w:rPr>
  </w:style>
  <w:style w:type="paragraph" w:styleId="a8">
    <w:name w:val="Normal (Web)"/>
    <w:basedOn w:val="a"/>
    <w:uiPriority w:val="99"/>
    <w:rsid w:val="00564DC6"/>
    <w:pPr>
      <w:spacing w:before="100" w:beforeAutospacing="1" w:after="100" w:afterAutospacing="1"/>
    </w:pPr>
    <w:rPr>
      <w:rFonts w:eastAsia="Times New Roman"/>
    </w:rPr>
  </w:style>
  <w:style w:type="character" w:styleId="a9">
    <w:name w:val="FollowedHyperlink"/>
    <w:basedOn w:val="a0"/>
    <w:uiPriority w:val="99"/>
    <w:semiHidden/>
    <w:unhideWhenUsed/>
    <w:rsid w:val="00A94A65"/>
    <w:rPr>
      <w:color w:val="800080"/>
      <w:u w:val="single"/>
    </w:rPr>
  </w:style>
  <w:style w:type="paragraph" w:customStyle="1" w:styleId="xl63">
    <w:name w:val="xl63"/>
    <w:basedOn w:val="a"/>
    <w:rsid w:val="00A94A65"/>
    <w:pPr>
      <w:spacing w:before="100" w:beforeAutospacing="1" w:after="100" w:afterAutospacing="1"/>
      <w:jc w:val="right"/>
      <w:textAlignment w:val="center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A94A65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68">
    <w:name w:val="xl68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9">
    <w:name w:val="xl69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1">
    <w:name w:val="xl71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2">
    <w:name w:val="xl72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</w:rPr>
  </w:style>
  <w:style w:type="paragraph" w:customStyle="1" w:styleId="xl73">
    <w:name w:val="xl73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a"/>
    <w:rsid w:val="00A94A65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6">
    <w:name w:val="xl76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3">
    <w:name w:val="xl83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4">
    <w:name w:val="xl84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A94A65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A94A65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a"/>
    <w:rsid w:val="00A94A65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A94A65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A94A65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0">
    <w:name w:val="xl90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1">
    <w:name w:val="xl91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2">
    <w:name w:val="xl92"/>
    <w:basedOn w:val="a"/>
    <w:rsid w:val="00A94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3">
    <w:name w:val="xl93"/>
    <w:basedOn w:val="a"/>
    <w:rsid w:val="00A94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4">
    <w:name w:val="xl94"/>
    <w:basedOn w:val="a"/>
    <w:rsid w:val="00A94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5">
    <w:name w:val="xl95"/>
    <w:basedOn w:val="a"/>
    <w:rsid w:val="00A94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96">
    <w:name w:val="xl96"/>
    <w:basedOn w:val="a"/>
    <w:rsid w:val="00A94A6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A94A65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9">
    <w:name w:val="xl99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a"/>
    <w:rsid w:val="00A94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A871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A87157"/>
    <w:pPr>
      <w:jc w:val="center"/>
    </w:pPr>
    <w:rPr>
      <w:rFonts w:eastAsia="Times New Roman"/>
      <w:b/>
      <w:bCs/>
    </w:rPr>
  </w:style>
  <w:style w:type="character" w:customStyle="1" w:styleId="ab">
    <w:name w:val="Подзаголовок Знак"/>
    <w:basedOn w:val="a0"/>
    <w:link w:val="aa"/>
    <w:rsid w:val="00A87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gunic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97</Pages>
  <Words>20402</Words>
  <Characters>116296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20</cp:revision>
  <dcterms:created xsi:type="dcterms:W3CDTF">2024-12-09T06:07:00Z</dcterms:created>
  <dcterms:modified xsi:type="dcterms:W3CDTF">2024-12-09T06:33:00Z</dcterms:modified>
</cp:coreProperties>
</file>