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Что такое электронный сертификат на технические средства реабилитации? (УОН)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Российской Федерации 30.12.2020 принят федеральный закон № 491-ФЗ «О приобретении отдельных видов товаров, работ, услуг с использованием электронного сертификата».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Электронный сертификат – один из способов получения технических средств реабилитации для инвалидов, ветеранов и пострадавших граждан от несчастных случаев на производстве и профессиональных заболеваний.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Электронный сертификат на технические средства реабилитации представляет собой электронную запись в реестре, привязанную к карте платежной системы «МИР» любого банка. Банковская карта требуется для идентификации пользователя.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средства, указанные в записи реестра резервируются в Федеральном казначействе и при покупке необходимых технических средств реабилитации направляются напрямую продавцу.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оформления электронного сертификата составляет 8 рабочих дней.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электронного сертификата необходимо обратиться в отделение Социального фонда Российской Федерации по Республике Мордовия лично либо через портал электронных государственных услуг.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оформления электронного сертификата необходимы следующие документы: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гражданина;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личность;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программа реабилитации и абилитации, либо программа реабилитации пострадавшего в результате несчастного случая на производстве и профессионального заболевания;</w:t>
      </w:r>
    </w:p>
    <w:p w14:paraId="0C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платежной карты системы «МИР».</w:t>
      </w:r>
    </w:p>
    <w:p w14:paraId="0D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действия электронного сертификата составляет 1 год для большинства изделий и 90 дней для подгузников и абсорбирующего белья.</w:t>
      </w:r>
    </w:p>
    <w:p w14:paraId="0E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Помните, что электронный сертификат не обязывает совершать покупку. В случае ненадобности в нем, либо если гражданин решил выбрать другой способ приобретения технических средств реабилитации, электронный сертификат можно оставить без действия, а также аннулировать.</w:t>
      </w:r>
    </w:p>
    <w:p w14:paraId="0F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10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2024-12-18T22:40:22Z</dcterms:modified>
</cp:coreProperties>
</file>