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Бегуницкого сельского поселения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А.И.Минюк</w:t>
            </w:r>
          </w:p>
          <w:p>
            <w:pPr>
              <w:tabs>
                <w:tab w:val="left" w:pos="111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МКУК Терпилицкий КДЦ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И.В. Нурм</w:t>
            </w:r>
          </w:p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Л А Н 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мероприятий МКУК Терпилицкий КДЦ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2020 г.</w:t>
      </w:r>
    </w:p>
    <w:tbl>
      <w:tblPr/>
      <w:tblGrid>
        <w:gridCol w:w="817"/>
        <w:gridCol w:w="2268"/>
        <w:gridCol w:w="1276"/>
        <w:gridCol w:w="1843"/>
        <w:gridCol w:w="1360"/>
        <w:gridCol w:w="2042"/>
      </w:tblGrid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Наименование,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форма проведения мероприятия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и время проведения мер-я (начало и завершение мер-я)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Место проведения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 указанием наименования и адреса учреждения)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Планируемое число участников, возрастная группа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ФИО, должность и номер мобильного телефона ответственного за мероприятие</w:t>
            </w:r>
          </w:p>
        </w:tc>
      </w:tr>
      <w:tr>
        <w:trPr>
          <w:trHeight w:val="275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Январь 2020г.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Забавы от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Новогодний праздник.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14.00–16.00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               тел. 88137375391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Настали святки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экскурс в историю колядок.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 (пн.)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16.00-17.00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15-22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Запевай колядки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вовлечение детей и подростков в обрядовую культуру.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 (пн.)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20-25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Гуляй на святки без оглядки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святочные посиделки.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молодежь.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Ленинградский День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Торжественно траурная церемония.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Воинское захоронение д.Терпилицы.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Нурм И.В.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Акция памяти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Блокадный свет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Воинское захоронение д.Терпилицы.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Дети блокадного Ленинграда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Встреча школьников с жителями блокадного Ленинграда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25-30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лет со дня рождения русского писателя, драматурга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Антона Павловича Чехова.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Литературный портрет.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Война и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70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377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 2020г.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Патриотический час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Ты выстоял, великий Сталинград!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 дню разгрома советскими войсками немецко – фашистских войск в Сталинградской битве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 1943 году.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Участие-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автопробег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местам захоронений жителей Волосовского района погибших при исполнении служебного долга за пределами Отечества.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Ославье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Нурм И.В.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детских рисунков</w:t>
            </w:r>
          </w:p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Служу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 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защитниками станем!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12.00-13.00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25-30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стенда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 земляки – герои 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М.В.; Худ. рук.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Награждение юбилейными медалями</w:t>
            </w:r>
          </w:p>
          <w:p>
            <w:pPr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Праздничный концерт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февраля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Нурм И.В.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1-29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февраля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– 29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февраля</w:t>
            </w:r>
          </w:p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802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Март 2020г.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Народные гуляния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Гуляй, народ, Масленица у ворот!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Нурм И.В.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Подарочек для любимой мамочки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Весна, цветы и комплименты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15.00-17.00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Актовый зал 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ЗОЖ - мода или необходимость?!"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Тематическая беседа с подростками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Литературная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За пером Жар 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Мир Театра. Что такое театр?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к Всемирному дню театра.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работника культуры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Волосово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Нурм И.В.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 фестиваль  русской 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Родные  напевы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Бегуницы, Дом культуры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XVIII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 детско-юношеский  фестиваль 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Золотое  горлышко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п.Кикерено, Дом культуры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 войны не женское лицо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марта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580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Смейтесь на здоровье!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конкурс на самую смешную историю.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88137375391                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Международный день детской книги.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 детстве все бывает – там сказки оживают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викторина.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Патриотический час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колючей проволокой"  посвященный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Международному дню освобождения узников фашистских концлагерей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Информационный 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Точка опоры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для подростков, о проблемах наркомании.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детских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Салют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 детский фестиваль  военно-патриотической 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Соловьи весны победной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д.Рабитицы, Дом культуры)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полка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 о войне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Путь к звездам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660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Май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Пришла весна – весна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Автопробег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Торжественно траурная церемония, посвященная   Дню Победы в Великой Отечественной войне.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Воинское захоронение д.Терпилицы.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Георгиевская лента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Бессмертный полк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Торжественно траурная церемония, посвященная   Дню Победы в Великой Отечественной войне.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Воинское захоронение д.Терпилицы.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снова май, цветы, салют и слезы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концерт.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– вернисаж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музеев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Салют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Героические страницы нашей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полка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 о войне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56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 </w:t>
            </w:r>
          </w:p>
        </w:tc>
      </w:tr>
      <w:tr>
        <w:trPr>
          <w:trHeight w:val="672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Планета - Детство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рисунков на асфальте.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13.00-15.00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Акция Книга на лужайке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Летняя фишка – читай с друзьями книжку!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56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Вместе весело играть!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Летний час в библиотеке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Развеселые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Библио - дартс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Кладовая леса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рисунка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Родина моя – Россия!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Библио – дворик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Безопасное лето в библиотеке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праздник народного творчества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любовью к России моей!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посвященный  Дню  России, 93-й годовщине образования Волосовского района и Ленинградской области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Волосово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               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Озорные Вытворяшки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Библиотечная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Лето читательских удовольствий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Летние забавушки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развлекательная программа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Библиотечная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Мы хотим чтоб Ваше лето было книгами согрето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Молодёжная патриотическая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Школьный вальс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посвященная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годовщине начала Великой Отечественной войны 1941-1945 г.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г.Волосово,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пр.Вингиссара, д.62, площадь у фонтана)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Патриотическая 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Белые журавлики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посвященная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годовщине начала Великой Отечественной войны 1941-1945 годов.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12.00-12.30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Воинское захоронение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Вернисаж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Я рисую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Остров развлечений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малая 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об истории Терпилицкого поселения.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Ура, зажигай, детвора!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минидиско.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Выездной читальный зал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Читатель на траве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11.00-12.00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 площадка.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848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рисунка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Родина моя – Россия!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714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Вместе весело играть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Летний игроклуб.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деревни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Пою тебе моя родная…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в мир природы по произведениям В.Бианки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плену иллюзий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 информации для подростков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День любимых сказок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Жили-были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Настолкино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Летний игроклуб.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Игра-путешествие по отделам библиотеки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Я узнаю её из тысячи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Игра-путешествие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Летние тропинки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Вместе весело играть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Летний игроклуб.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313 73 75 391</w:t>
            </w:r>
          </w:p>
        </w:tc>
      </w:tr>
      <w:tr>
        <w:trPr>
          <w:trHeight w:val="671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Настолкино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10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Летний игроклуб.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питомец самый, самый!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фотоконкурс 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Вс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"http://mirkosmosa.ru/holiday/h-454"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емирному дню кошек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Тематическое мероприятие к Международному дню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Быть здоровым - жить в радости!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Вместе весело играть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Летний игроклуб.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флага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Виват картошка!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праздник Волосовского картофеля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 Нурм И.В. 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848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753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 2020 г.</w:t>
            </w:r>
          </w:p>
        </w:tc>
      </w:tr>
      <w:tr>
        <w:trPr>
          <w:trHeight w:val="423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библиотеку приходи – с собой друга приводи!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 (вт.)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13.00-14.00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рисунков на асфальте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Солнечный 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 Дню солидарности в борьбе с терроризмом.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 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 в центре д. 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 памяти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Трагедия не должна повториться!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демонстрация видеоролика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Беслан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Дерево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акция ко Дню солидарности в борьбе с терроризмом.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«150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со дня рождения писателя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Александра Ивановича Куприна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8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к Международному дню распространения грамотности.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выставка литературы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«130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со дня рождения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королевы детектива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Агаты Кристи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Круглый стол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 выбор–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и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Интернет-портрет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тематическое мероприятие ко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Дню интернета.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668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Концерт </w:t>
            </w:r>
            <w:r>
              <w:rPr>
                <w:rFonts w:ascii="Calibri" w:hAnsi="Calibri" w:cs="Calibri" w:eastAsia="Calibri"/>
                <w:color w:val="454444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Поздравительная открытка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</w:t>
            </w:r>
            <w:r>
              <w:rPr>
                <w:rFonts w:ascii="Calibri" w:hAnsi="Calibri" w:cs="Calibri" w:eastAsia="Calibri"/>
                <w:color w:val="454444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посвященный Дню пожилого человека.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15.00-17.00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Нурм И.В.</w:t>
            </w:r>
          </w:p>
          <w:p>
            <w:pPr>
              <w:spacing w:before="0" w:after="20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Портрет моей бабушки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 Ячник Е.Н.               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75 391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92929"/>
                <w:spacing w:val="0"/>
                <w:position w:val="0"/>
                <w:sz w:val="22"/>
                <w:shd w:fill="auto" w:val="clear"/>
              </w:rPr>
              <w:t xml:space="preserve">Чаепитие к  Международному дню девочек.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Краеведческие посиделки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Родной земли многоголосье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Здравствуй, батюшка Покров!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фольклорный праздник для детей.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Районный фестиваль эстрадной и авторской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Пою тебе, мой край родной!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Большой Сабск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Зажигайте сердца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- XXXIII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Областной праздник, посвященный   146-й годовщине со дня   рождения Н.К. Рериха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Извара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Нурм И.В.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69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Областная акция, посвященная Дню памяти сожженных немецко-фашистскими оккупантами  деревень Ленинградской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страже памяти священной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Мемориал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Большое Заречье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Нурм И.В.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Книжная выставка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Годы, годы, …Чем измерить 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671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 информации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граждане России!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Познавательное мероприятие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Россия -многонациональное государство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4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14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Областной  фестиваль национальных культур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Славянское кольцо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Волосово, ГДЦ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МКУК Терпилицкий КДЦ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Нурм И.В.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Конкурс рисунков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Милая любимая, самая красивая!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        Ячник Е.Н.               тел. 8 813 73 75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мероприятие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Синичкин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 по изготовлению открыток ко Дню рождения Деда Мороза.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 по изготовлению открыток к празднику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Открытка для мамочки моей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FFFFFF" w:val="clear"/>
              </w:rPr>
              <w:t xml:space="preserve">Конкурс пера </w:t>
            </w: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 маме</w:t>
            </w: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FFFFFF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Синичкины лакомства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вывешивание в парке кормушек)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Единственной маме на свете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концертная программа</w:t>
            </w: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17"/>
                <w:shd w:fill="F5F5F5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15.00-17.00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Милая любимая, самая красивая!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Книжная выставка ко Дню рождения Деда Мороза.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660" w:hRule="auto"/>
          <w:jc w:val="left"/>
        </w:trPr>
        <w:tc>
          <w:tcPr>
            <w:tcW w:w="96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 2020 г.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Пусть всегда будет завтра!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12.00-14.00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д.Терпилицы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Патриотический час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тех, кто не вернулся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 Дню неизвестного солдата.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написания писем Деду Морозу.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я знаю о безопасной работе в Интернете".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 дню рождения компьютерной мыши.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встречают Новый год люди всех земных широт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пн.)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15.00-16.00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15-20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Новогоднее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снежном царстве, в морозном государстве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Дети.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Художественный руководитель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Ячник Е.Н.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Тематическая 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 – всемирный день борьбы со СПИДом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Неизвестному солдату посвящается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Trebuchet MS" w:hAnsi="Trebuchet MS" w:cs="Trebuchet MS" w:eastAsia="Trebuchet MS"/>
                <w:color w:val="000000"/>
                <w:spacing w:val="0"/>
                <w:position w:val="0"/>
                <w:sz w:val="17"/>
                <w:shd w:fill="F5F5F5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3-13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Выставка литературы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декабря – День Конституции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подростки, молодежь,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Выставка детской литературы</w:t>
            </w:r>
          </w:p>
          <w:p>
            <w:pPr>
              <w:spacing w:before="0" w:after="0" w:line="276"/>
              <w:ind w:right="14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Расскажи нам, Елочка сказку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10.00-18.00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Великой Победе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  <w:tr>
        <w:trPr>
          <w:trHeight w:val="173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год памяти и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литературы,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целях сохранения исторической памяти и в ознаменование 75-летия Победы в Великой Отечественной войне 1941-1945.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МКУК Терпилицкий КДЦ библиотека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keepNext w:val="true"/>
              <w:keepLines w:val="true"/>
              <w:suppressAutoHyphens w:val="true"/>
              <w:spacing w:before="0" w:after="200" w:line="240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Дети,    подростки, молодёжь, взрослые</w:t>
            </w:r>
          </w:p>
        </w:tc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14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Библиотекарь Провоторова М.В..</w:t>
            </w:r>
          </w:p>
          <w:p>
            <w:pPr>
              <w:spacing w:before="0" w:after="200" w:line="276"/>
              <w:ind w:right="141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813 73 75 391</w:t>
            </w:r>
          </w:p>
        </w:tc>
      </w:tr>
    </w:tbl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рабочем процессе в план могут вноситься изменения.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кружков и клубных формирований согласно графику.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Художественный руководитель 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 Терпилицкий КДЦ                                                                        Е.Н.Ячник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Библиотекарь    КДЦ                                                                                 М.В.Провоторова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irkosmosa.ru/holiday/h-476" Id="docRId0" Type="http://schemas.openxmlformats.org/officeDocument/2006/relationships/hyperlink"/><Relationship TargetMode="External" Target="http://mirkosmosa.ru/holiday/h-454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