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1DC" w:rsidRDefault="002631DC" w:rsidP="002631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:rsidR="002631DC" w:rsidRDefault="002631DC" w:rsidP="002631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собраний граждан по вопросам, </w:t>
      </w:r>
    </w:p>
    <w:p w:rsidR="002631DC" w:rsidRDefault="002631DC" w:rsidP="002631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связанным с выдвижением инициативных предложений.</w:t>
      </w:r>
      <w:proofErr w:type="gramEnd"/>
    </w:p>
    <w:p w:rsidR="002631DC" w:rsidRDefault="002631DC" w:rsidP="002631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743" w:type="dxa"/>
        <w:tblLook w:val="04A0"/>
      </w:tblPr>
      <w:tblGrid>
        <w:gridCol w:w="1985"/>
        <w:gridCol w:w="2552"/>
        <w:gridCol w:w="2551"/>
        <w:gridCol w:w="2977"/>
      </w:tblGrid>
      <w:tr w:rsidR="00F12DDB" w:rsidTr="00F12DDB">
        <w:tc>
          <w:tcPr>
            <w:tcW w:w="1985" w:type="dxa"/>
          </w:tcPr>
          <w:p w:rsidR="00F12DDB" w:rsidRPr="002631DC" w:rsidRDefault="00F12DD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552" w:type="dxa"/>
          </w:tcPr>
          <w:p w:rsidR="00F12DDB" w:rsidRPr="002631DC" w:rsidRDefault="00F12DD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DC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поселений</w:t>
            </w:r>
          </w:p>
        </w:tc>
        <w:tc>
          <w:tcPr>
            <w:tcW w:w="2551" w:type="dxa"/>
          </w:tcPr>
          <w:p w:rsidR="00F12DDB" w:rsidRPr="002631DC" w:rsidRDefault="00F12DD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DC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проведение собраний</w:t>
            </w:r>
          </w:p>
        </w:tc>
        <w:tc>
          <w:tcPr>
            <w:tcW w:w="2977" w:type="dxa"/>
          </w:tcPr>
          <w:p w:rsidR="00F12DDB" w:rsidRPr="002631DC" w:rsidRDefault="00F12DD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собраний</w:t>
            </w:r>
          </w:p>
        </w:tc>
      </w:tr>
      <w:tr w:rsidR="00F12DDB" w:rsidTr="00F12DDB">
        <w:tc>
          <w:tcPr>
            <w:tcW w:w="1985" w:type="dxa"/>
            <w:vMerge w:val="restart"/>
          </w:tcPr>
          <w:p w:rsidR="00F12DDB" w:rsidRDefault="00F12DD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DDB" w:rsidRDefault="00F12DD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DDB" w:rsidRDefault="00F12DD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DDB" w:rsidRDefault="00F12DD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DDB" w:rsidRDefault="00F12DD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DDB" w:rsidRDefault="00F12DD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DDB" w:rsidRDefault="00F12DD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DDB" w:rsidRDefault="00F12DD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Бегуницкое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</w:tcPr>
          <w:p w:rsidR="00F12DDB" w:rsidRPr="0052177B" w:rsidRDefault="00F12DDB" w:rsidP="0052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7B">
              <w:rPr>
                <w:rFonts w:ascii="Times New Roman" w:hAnsi="Times New Roman" w:cs="Times New Roman"/>
                <w:sz w:val="24"/>
                <w:szCs w:val="24"/>
              </w:rPr>
              <w:t>дер. Старые Бегуницы</w:t>
            </w:r>
          </w:p>
        </w:tc>
        <w:tc>
          <w:tcPr>
            <w:tcW w:w="2551" w:type="dxa"/>
            <w:vMerge w:val="restart"/>
          </w:tcPr>
          <w:p w:rsidR="00F12DDB" w:rsidRPr="0052177B" w:rsidRDefault="00F12DD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7B"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  <w:p w:rsidR="00F12DDB" w:rsidRPr="0052177B" w:rsidRDefault="00F12DD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7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F12DDB" w:rsidRPr="0052177B" w:rsidRDefault="00F12DD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7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F12DDB" w:rsidRDefault="00F12DD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7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977" w:type="dxa"/>
          </w:tcPr>
          <w:p w:rsidR="00F12DDB" w:rsidRPr="0052177B" w:rsidRDefault="00F12DDB" w:rsidP="0013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7B">
              <w:rPr>
                <w:rFonts w:ascii="Times New Roman" w:hAnsi="Times New Roman" w:cs="Times New Roman"/>
                <w:sz w:val="24"/>
                <w:szCs w:val="24"/>
              </w:rPr>
              <w:t>дер. Старые Бегуницы</w:t>
            </w:r>
          </w:p>
        </w:tc>
      </w:tr>
      <w:tr w:rsidR="00F12DDB" w:rsidTr="00F12DDB">
        <w:tc>
          <w:tcPr>
            <w:tcW w:w="1985" w:type="dxa"/>
            <w:vMerge/>
          </w:tcPr>
          <w:p w:rsidR="00F12DDB" w:rsidRDefault="00F12DD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2DDB" w:rsidRPr="0052177B" w:rsidRDefault="00F12DDB" w:rsidP="0052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7B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52177B">
              <w:rPr>
                <w:rFonts w:ascii="Times New Roman" w:hAnsi="Times New Roman" w:cs="Times New Roman"/>
                <w:sz w:val="24"/>
                <w:szCs w:val="24"/>
              </w:rPr>
              <w:t>Синковицы</w:t>
            </w:r>
            <w:proofErr w:type="spellEnd"/>
          </w:p>
        </w:tc>
        <w:tc>
          <w:tcPr>
            <w:tcW w:w="2551" w:type="dxa"/>
            <w:vMerge/>
          </w:tcPr>
          <w:p w:rsidR="00F12DDB" w:rsidRDefault="00F12DD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2DDB" w:rsidRPr="0052177B" w:rsidRDefault="00F12DDB" w:rsidP="0013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7B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52177B">
              <w:rPr>
                <w:rFonts w:ascii="Times New Roman" w:hAnsi="Times New Roman" w:cs="Times New Roman"/>
                <w:sz w:val="24"/>
                <w:szCs w:val="24"/>
              </w:rPr>
              <w:t>Синковицы</w:t>
            </w:r>
            <w:proofErr w:type="spellEnd"/>
          </w:p>
        </w:tc>
      </w:tr>
      <w:tr w:rsidR="00F12DDB" w:rsidTr="00F12DDB">
        <w:tc>
          <w:tcPr>
            <w:tcW w:w="1985" w:type="dxa"/>
            <w:vMerge/>
          </w:tcPr>
          <w:p w:rsidR="00F12DDB" w:rsidRDefault="00F12DD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2DDB" w:rsidRPr="0052177B" w:rsidRDefault="00F12DDB" w:rsidP="0052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7B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52177B">
              <w:rPr>
                <w:rFonts w:ascii="Times New Roman" w:hAnsi="Times New Roman" w:cs="Times New Roman"/>
                <w:sz w:val="24"/>
                <w:szCs w:val="24"/>
              </w:rPr>
              <w:t>Кайкино</w:t>
            </w:r>
            <w:proofErr w:type="spellEnd"/>
          </w:p>
        </w:tc>
        <w:tc>
          <w:tcPr>
            <w:tcW w:w="2551" w:type="dxa"/>
            <w:vMerge/>
          </w:tcPr>
          <w:p w:rsidR="00F12DDB" w:rsidRDefault="00F12DD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2DDB" w:rsidRPr="0052177B" w:rsidRDefault="00F12DDB" w:rsidP="0013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7B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52177B">
              <w:rPr>
                <w:rFonts w:ascii="Times New Roman" w:hAnsi="Times New Roman" w:cs="Times New Roman"/>
                <w:sz w:val="24"/>
                <w:szCs w:val="24"/>
              </w:rPr>
              <w:t>Кайкино</w:t>
            </w:r>
            <w:proofErr w:type="spellEnd"/>
          </w:p>
        </w:tc>
      </w:tr>
      <w:tr w:rsidR="00F12DDB" w:rsidTr="00F12DDB">
        <w:tc>
          <w:tcPr>
            <w:tcW w:w="1985" w:type="dxa"/>
            <w:vMerge/>
          </w:tcPr>
          <w:p w:rsidR="00F12DDB" w:rsidRDefault="00F12DD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2DDB" w:rsidRPr="0052177B" w:rsidRDefault="00F12DDB" w:rsidP="0052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7B">
              <w:rPr>
                <w:rFonts w:ascii="Times New Roman" w:hAnsi="Times New Roman" w:cs="Times New Roman"/>
                <w:sz w:val="24"/>
                <w:szCs w:val="24"/>
              </w:rPr>
              <w:t xml:space="preserve">дер. Большое </w:t>
            </w:r>
            <w:proofErr w:type="spellStart"/>
            <w:r w:rsidRPr="0052177B">
              <w:rPr>
                <w:rFonts w:ascii="Times New Roman" w:hAnsi="Times New Roman" w:cs="Times New Roman"/>
                <w:sz w:val="24"/>
                <w:szCs w:val="24"/>
              </w:rPr>
              <w:t>Тешково</w:t>
            </w:r>
            <w:proofErr w:type="spellEnd"/>
          </w:p>
        </w:tc>
        <w:tc>
          <w:tcPr>
            <w:tcW w:w="2551" w:type="dxa"/>
            <w:vMerge w:val="restart"/>
          </w:tcPr>
          <w:p w:rsidR="00F12DDB" w:rsidRPr="0052177B" w:rsidRDefault="00F12DDB" w:rsidP="0052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2177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F12DDB" w:rsidRPr="0052177B" w:rsidRDefault="00F12DDB" w:rsidP="0052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7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F12DDB" w:rsidRPr="0052177B" w:rsidRDefault="00F12DDB" w:rsidP="0052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7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F12DDB" w:rsidRDefault="00F12DDB" w:rsidP="0052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7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977" w:type="dxa"/>
          </w:tcPr>
          <w:p w:rsidR="00F12DDB" w:rsidRPr="0052177B" w:rsidRDefault="00F12DDB" w:rsidP="0013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7B">
              <w:rPr>
                <w:rFonts w:ascii="Times New Roman" w:hAnsi="Times New Roman" w:cs="Times New Roman"/>
                <w:sz w:val="24"/>
                <w:szCs w:val="24"/>
              </w:rPr>
              <w:t xml:space="preserve">дер. Большое </w:t>
            </w:r>
            <w:proofErr w:type="spellStart"/>
            <w:r w:rsidRPr="0052177B">
              <w:rPr>
                <w:rFonts w:ascii="Times New Roman" w:hAnsi="Times New Roman" w:cs="Times New Roman"/>
                <w:sz w:val="24"/>
                <w:szCs w:val="24"/>
              </w:rPr>
              <w:t>Тешково</w:t>
            </w:r>
            <w:proofErr w:type="spellEnd"/>
          </w:p>
        </w:tc>
      </w:tr>
      <w:tr w:rsidR="00F12DDB" w:rsidTr="00F12DDB">
        <w:tc>
          <w:tcPr>
            <w:tcW w:w="1985" w:type="dxa"/>
            <w:vMerge/>
          </w:tcPr>
          <w:p w:rsidR="00F12DDB" w:rsidRDefault="00F12DD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2DDB" w:rsidRPr="0052177B" w:rsidRDefault="00F12DDB" w:rsidP="0052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7B">
              <w:rPr>
                <w:rFonts w:ascii="Times New Roman" w:hAnsi="Times New Roman" w:cs="Times New Roman"/>
                <w:sz w:val="24"/>
                <w:szCs w:val="24"/>
              </w:rPr>
              <w:t xml:space="preserve">дер. Малое </w:t>
            </w:r>
            <w:proofErr w:type="spellStart"/>
            <w:r w:rsidRPr="0052177B">
              <w:rPr>
                <w:rFonts w:ascii="Times New Roman" w:hAnsi="Times New Roman" w:cs="Times New Roman"/>
                <w:sz w:val="24"/>
                <w:szCs w:val="24"/>
              </w:rPr>
              <w:t>Тешково</w:t>
            </w:r>
            <w:proofErr w:type="spellEnd"/>
          </w:p>
        </w:tc>
        <w:tc>
          <w:tcPr>
            <w:tcW w:w="2551" w:type="dxa"/>
            <w:vMerge/>
          </w:tcPr>
          <w:p w:rsidR="00F12DDB" w:rsidRDefault="00F12DD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2DDB" w:rsidRPr="0052177B" w:rsidRDefault="00F12DDB" w:rsidP="0013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7B">
              <w:rPr>
                <w:rFonts w:ascii="Times New Roman" w:hAnsi="Times New Roman" w:cs="Times New Roman"/>
                <w:sz w:val="24"/>
                <w:szCs w:val="24"/>
              </w:rPr>
              <w:t xml:space="preserve">дер. Малое </w:t>
            </w:r>
            <w:proofErr w:type="spellStart"/>
            <w:r w:rsidRPr="0052177B">
              <w:rPr>
                <w:rFonts w:ascii="Times New Roman" w:hAnsi="Times New Roman" w:cs="Times New Roman"/>
                <w:sz w:val="24"/>
                <w:szCs w:val="24"/>
              </w:rPr>
              <w:t>Тешково</w:t>
            </w:r>
            <w:proofErr w:type="spellEnd"/>
          </w:p>
        </w:tc>
      </w:tr>
      <w:tr w:rsidR="00F12DDB" w:rsidTr="00F12DDB">
        <w:tc>
          <w:tcPr>
            <w:tcW w:w="1985" w:type="dxa"/>
            <w:vMerge/>
          </w:tcPr>
          <w:p w:rsidR="00F12DDB" w:rsidRDefault="00F12DD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2DDB" w:rsidRPr="0052177B" w:rsidRDefault="00F12DDB" w:rsidP="0052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7B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52177B">
              <w:rPr>
                <w:rFonts w:ascii="Times New Roman" w:hAnsi="Times New Roman" w:cs="Times New Roman"/>
                <w:sz w:val="24"/>
                <w:szCs w:val="24"/>
              </w:rPr>
              <w:t>Томарово</w:t>
            </w:r>
            <w:proofErr w:type="spellEnd"/>
          </w:p>
        </w:tc>
        <w:tc>
          <w:tcPr>
            <w:tcW w:w="2551" w:type="dxa"/>
            <w:vMerge/>
          </w:tcPr>
          <w:p w:rsidR="00F12DDB" w:rsidRDefault="00F12DD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2DDB" w:rsidRPr="0052177B" w:rsidRDefault="00F12DDB" w:rsidP="0013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7B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52177B">
              <w:rPr>
                <w:rFonts w:ascii="Times New Roman" w:hAnsi="Times New Roman" w:cs="Times New Roman"/>
                <w:sz w:val="24"/>
                <w:szCs w:val="24"/>
              </w:rPr>
              <w:t>Томарово</w:t>
            </w:r>
            <w:proofErr w:type="spellEnd"/>
          </w:p>
        </w:tc>
      </w:tr>
      <w:tr w:rsidR="00F12DDB" w:rsidTr="00F12DDB">
        <w:tc>
          <w:tcPr>
            <w:tcW w:w="1985" w:type="dxa"/>
            <w:vMerge/>
          </w:tcPr>
          <w:p w:rsidR="00F12DDB" w:rsidRDefault="00F12DD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2DDB" w:rsidRPr="0052177B" w:rsidRDefault="00F12DDB" w:rsidP="0052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7B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52177B">
              <w:rPr>
                <w:rFonts w:ascii="Times New Roman" w:hAnsi="Times New Roman" w:cs="Times New Roman"/>
                <w:sz w:val="24"/>
                <w:szCs w:val="24"/>
              </w:rPr>
              <w:t>Марково</w:t>
            </w:r>
            <w:proofErr w:type="spellEnd"/>
          </w:p>
        </w:tc>
        <w:tc>
          <w:tcPr>
            <w:tcW w:w="2551" w:type="dxa"/>
            <w:vMerge w:val="restart"/>
          </w:tcPr>
          <w:p w:rsidR="00F12DDB" w:rsidRPr="0052177B" w:rsidRDefault="00F12DDB" w:rsidP="0052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2177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F12DDB" w:rsidRPr="0052177B" w:rsidRDefault="00F12DDB" w:rsidP="0052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7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F12DDB" w:rsidRPr="0052177B" w:rsidRDefault="00F12DDB" w:rsidP="0052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7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F12DDB" w:rsidRDefault="00F12DDB" w:rsidP="0052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7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977" w:type="dxa"/>
          </w:tcPr>
          <w:p w:rsidR="00F12DDB" w:rsidRPr="0052177B" w:rsidRDefault="00F12DDB" w:rsidP="0013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7B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52177B">
              <w:rPr>
                <w:rFonts w:ascii="Times New Roman" w:hAnsi="Times New Roman" w:cs="Times New Roman"/>
                <w:sz w:val="24"/>
                <w:szCs w:val="24"/>
              </w:rPr>
              <w:t>Марково</w:t>
            </w:r>
            <w:proofErr w:type="spellEnd"/>
          </w:p>
        </w:tc>
      </w:tr>
      <w:tr w:rsidR="00F12DDB" w:rsidTr="00F12DDB">
        <w:tc>
          <w:tcPr>
            <w:tcW w:w="1985" w:type="dxa"/>
            <w:vMerge/>
          </w:tcPr>
          <w:p w:rsidR="00F12DDB" w:rsidRDefault="00F12DD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2DDB" w:rsidRPr="0052177B" w:rsidRDefault="00F12DDB" w:rsidP="0052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7B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52177B">
              <w:rPr>
                <w:rFonts w:ascii="Times New Roman" w:hAnsi="Times New Roman" w:cs="Times New Roman"/>
                <w:sz w:val="24"/>
                <w:szCs w:val="24"/>
              </w:rPr>
              <w:t>Гомонтово</w:t>
            </w:r>
            <w:proofErr w:type="spellEnd"/>
          </w:p>
        </w:tc>
        <w:tc>
          <w:tcPr>
            <w:tcW w:w="2551" w:type="dxa"/>
            <w:vMerge/>
          </w:tcPr>
          <w:p w:rsidR="00F12DDB" w:rsidRDefault="00F12DD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2DDB" w:rsidRPr="0052177B" w:rsidRDefault="00F12DDB" w:rsidP="0013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7B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52177B">
              <w:rPr>
                <w:rFonts w:ascii="Times New Roman" w:hAnsi="Times New Roman" w:cs="Times New Roman"/>
                <w:sz w:val="24"/>
                <w:szCs w:val="24"/>
              </w:rPr>
              <w:t>Гомонтово</w:t>
            </w:r>
            <w:proofErr w:type="spellEnd"/>
          </w:p>
        </w:tc>
      </w:tr>
      <w:tr w:rsidR="00F12DDB" w:rsidTr="00F12DDB">
        <w:tc>
          <w:tcPr>
            <w:tcW w:w="1985" w:type="dxa"/>
            <w:vMerge/>
          </w:tcPr>
          <w:p w:rsidR="00F12DDB" w:rsidRDefault="00F12DD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2DDB" w:rsidRPr="0052177B" w:rsidRDefault="00F12DDB" w:rsidP="0052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7B">
              <w:rPr>
                <w:rFonts w:ascii="Times New Roman" w:hAnsi="Times New Roman" w:cs="Times New Roman"/>
                <w:sz w:val="24"/>
                <w:szCs w:val="24"/>
              </w:rPr>
              <w:t>дер. Ивановское</w:t>
            </w:r>
          </w:p>
        </w:tc>
        <w:tc>
          <w:tcPr>
            <w:tcW w:w="2551" w:type="dxa"/>
            <w:vMerge/>
          </w:tcPr>
          <w:p w:rsidR="00F12DDB" w:rsidRDefault="00F12DD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2DDB" w:rsidRPr="0052177B" w:rsidRDefault="00F12DDB" w:rsidP="0013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7B">
              <w:rPr>
                <w:rFonts w:ascii="Times New Roman" w:hAnsi="Times New Roman" w:cs="Times New Roman"/>
                <w:sz w:val="24"/>
                <w:szCs w:val="24"/>
              </w:rPr>
              <w:t>дер. Ивановское</w:t>
            </w:r>
          </w:p>
        </w:tc>
      </w:tr>
      <w:tr w:rsidR="00F12DDB" w:rsidTr="00F12DDB">
        <w:tc>
          <w:tcPr>
            <w:tcW w:w="1985" w:type="dxa"/>
            <w:vMerge/>
          </w:tcPr>
          <w:p w:rsidR="00F12DDB" w:rsidRDefault="00F12DD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2DDB" w:rsidRPr="0052177B" w:rsidRDefault="00F12DDB" w:rsidP="0052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7B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52177B">
              <w:rPr>
                <w:rFonts w:ascii="Times New Roman" w:hAnsi="Times New Roman" w:cs="Times New Roman"/>
                <w:sz w:val="24"/>
                <w:szCs w:val="24"/>
              </w:rPr>
              <w:t>Теглицы</w:t>
            </w:r>
            <w:proofErr w:type="spellEnd"/>
          </w:p>
        </w:tc>
        <w:tc>
          <w:tcPr>
            <w:tcW w:w="2551" w:type="dxa"/>
            <w:vMerge w:val="restart"/>
          </w:tcPr>
          <w:p w:rsidR="00F12DDB" w:rsidRPr="0052177B" w:rsidRDefault="00F12DDB" w:rsidP="0052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Pr="0052177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F12DDB" w:rsidRPr="0052177B" w:rsidRDefault="00F12DDB" w:rsidP="0052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7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F12DDB" w:rsidRPr="0052177B" w:rsidRDefault="00F12DDB" w:rsidP="0052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7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F12DDB" w:rsidRDefault="00F12DDB" w:rsidP="0052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7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977" w:type="dxa"/>
          </w:tcPr>
          <w:p w:rsidR="00F12DDB" w:rsidRPr="0052177B" w:rsidRDefault="00F12DDB" w:rsidP="0013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7B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52177B">
              <w:rPr>
                <w:rFonts w:ascii="Times New Roman" w:hAnsi="Times New Roman" w:cs="Times New Roman"/>
                <w:sz w:val="24"/>
                <w:szCs w:val="24"/>
              </w:rPr>
              <w:t>Теглицы</w:t>
            </w:r>
            <w:proofErr w:type="spellEnd"/>
          </w:p>
        </w:tc>
      </w:tr>
      <w:tr w:rsidR="00F12DDB" w:rsidTr="00F12DDB">
        <w:tc>
          <w:tcPr>
            <w:tcW w:w="1985" w:type="dxa"/>
            <w:vMerge/>
          </w:tcPr>
          <w:p w:rsidR="00F12DDB" w:rsidRDefault="00F12DD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2DDB" w:rsidRPr="0052177B" w:rsidRDefault="00F12DDB" w:rsidP="0052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7B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52177B">
              <w:rPr>
                <w:rFonts w:ascii="Times New Roman" w:hAnsi="Times New Roman" w:cs="Times New Roman"/>
                <w:sz w:val="24"/>
                <w:szCs w:val="24"/>
              </w:rPr>
              <w:t>Кирово</w:t>
            </w:r>
            <w:proofErr w:type="spellEnd"/>
          </w:p>
        </w:tc>
        <w:tc>
          <w:tcPr>
            <w:tcW w:w="2551" w:type="dxa"/>
            <w:vMerge/>
          </w:tcPr>
          <w:p w:rsidR="00F12DDB" w:rsidRDefault="00F12DD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2DDB" w:rsidRPr="0052177B" w:rsidRDefault="00F12DDB" w:rsidP="0013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7B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52177B">
              <w:rPr>
                <w:rFonts w:ascii="Times New Roman" w:hAnsi="Times New Roman" w:cs="Times New Roman"/>
                <w:sz w:val="24"/>
                <w:szCs w:val="24"/>
              </w:rPr>
              <w:t>Кирово</w:t>
            </w:r>
            <w:proofErr w:type="spellEnd"/>
          </w:p>
        </w:tc>
      </w:tr>
      <w:tr w:rsidR="00F12DDB" w:rsidTr="00F12DDB">
        <w:tc>
          <w:tcPr>
            <w:tcW w:w="1985" w:type="dxa"/>
            <w:vMerge/>
          </w:tcPr>
          <w:p w:rsidR="00F12DDB" w:rsidRDefault="00F12DD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2DDB" w:rsidRPr="0052177B" w:rsidRDefault="00F12DDB" w:rsidP="0052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7B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52177B">
              <w:rPr>
                <w:rFonts w:ascii="Times New Roman" w:hAnsi="Times New Roman" w:cs="Times New Roman"/>
                <w:sz w:val="24"/>
                <w:szCs w:val="24"/>
              </w:rPr>
              <w:t>Зябицы</w:t>
            </w:r>
            <w:proofErr w:type="spellEnd"/>
          </w:p>
        </w:tc>
        <w:tc>
          <w:tcPr>
            <w:tcW w:w="2551" w:type="dxa"/>
            <w:vMerge/>
          </w:tcPr>
          <w:p w:rsidR="00F12DDB" w:rsidRDefault="00F12DD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2DDB" w:rsidRPr="0052177B" w:rsidRDefault="00F12DDB" w:rsidP="0013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7B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52177B">
              <w:rPr>
                <w:rFonts w:ascii="Times New Roman" w:hAnsi="Times New Roman" w:cs="Times New Roman"/>
                <w:sz w:val="24"/>
                <w:szCs w:val="24"/>
              </w:rPr>
              <w:t>Зябицы</w:t>
            </w:r>
            <w:proofErr w:type="spellEnd"/>
          </w:p>
        </w:tc>
      </w:tr>
      <w:tr w:rsidR="00F12DDB" w:rsidTr="00F12DDB">
        <w:tc>
          <w:tcPr>
            <w:tcW w:w="1985" w:type="dxa"/>
            <w:vMerge/>
          </w:tcPr>
          <w:p w:rsidR="00F12DDB" w:rsidRDefault="00F12DD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2DDB" w:rsidRPr="0052177B" w:rsidRDefault="00F12DDB" w:rsidP="0052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7B">
              <w:rPr>
                <w:rFonts w:ascii="Times New Roman" w:hAnsi="Times New Roman" w:cs="Times New Roman"/>
                <w:sz w:val="24"/>
                <w:szCs w:val="24"/>
              </w:rPr>
              <w:t xml:space="preserve">дер. Русское </w:t>
            </w:r>
            <w:proofErr w:type="spellStart"/>
            <w:r w:rsidRPr="0052177B">
              <w:rPr>
                <w:rFonts w:ascii="Times New Roman" w:hAnsi="Times New Roman" w:cs="Times New Roman"/>
                <w:sz w:val="24"/>
                <w:szCs w:val="24"/>
              </w:rPr>
              <w:t>Брызгово</w:t>
            </w:r>
            <w:proofErr w:type="spellEnd"/>
          </w:p>
        </w:tc>
        <w:tc>
          <w:tcPr>
            <w:tcW w:w="2551" w:type="dxa"/>
            <w:vMerge w:val="restart"/>
          </w:tcPr>
          <w:p w:rsidR="00F12DDB" w:rsidRPr="0052177B" w:rsidRDefault="00F12DDB" w:rsidP="0052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  <w:r w:rsidRPr="0052177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F12DDB" w:rsidRPr="0052177B" w:rsidRDefault="00F12DDB" w:rsidP="0052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7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F12DDB" w:rsidRPr="0052177B" w:rsidRDefault="00F12DDB" w:rsidP="0052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7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F12DDB" w:rsidRDefault="00F12DDB" w:rsidP="0052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7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977" w:type="dxa"/>
          </w:tcPr>
          <w:p w:rsidR="00F12DDB" w:rsidRPr="0052177B" w:rsidRDefault="00F12DDB" w:rsidP="0013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7B">
              <w:rPr>
                <w:rFonts w:ascii="Times New Roman" w:hAnsi="Times New Roman" w:cs="Times New Roman"/>
                <w:sz w:val="24"/>
                <w:szCs w:val="24"/>
              </w:rPr>
              <w:t xml:space="preserve">дер. Русское </w:t>
            </w:r>
            <w:proofErr w:type="spellStart"/>
            <w:r w:rsidRPr="0052177B">
              <w:rPr>
                <w:rFonts w:ascii="Times New Roman" w:hAnsi="Times New Roman" w:cs="Times New Roman"/>
                <w:sz w:val="24"/>
                <w:szCs w:val="24"/>
              </w:rPr>
              <w:t>Брызгово</w:t>
            </w:r>
            <w:proofErr w:type="spellEnd"/>
          </w:p>
        </w:tc>
      </w:tr>
      <w:tr w:rsidR="00F12DDB" w:rsidTr="00F12DDB">
        <w:tc>
          <w:tcPr>
            <w:tcW w:w="1985" w:type="dxa"/>
            <w:vMerge/>
          </w:tcPr>
          <w:p w:rsidR="00F12DDB" w:rsidRDefault="00F12DD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2DDB" w:rsidRPr="0052177B" w:rsidRDefault="00F12DDB" w:rsidP="0052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7B">
              <w:rPr>
                <w:rFonts w:ascii="Times New Roman" w:hAnsi="Times New Roman" w:cs="Times New Roman"/>
                <w:sz w:val="24"/>
                <w:szCs w:val="24"/>
              </w:rPr>
              <w:t xml:space="preserve">дер. Красное </w:t>
            </w:r>
            <w:proofErr w:type="spellStart"/>
            <w:r w:rsidRPr="0052177B">
              <w:rPr>
                <w:rFonts w:ascii="Times New Roman" w:hAnsi="Times New Roman" w:cs="Times New Roman"/>
                <w:sz w:val="24"/>
                <w:szCs w:val="24"/>
              </w:rPr>
              <w:t>Брызгово</w:t>
            </w:r>
            <w:proofErr w:type="spellEnd"/>
          </w:p>
        </w:tc>
        <w:tc>
          <w:tcPr>
            <w:tcW w:w="2551" w:type="dxa"/>
            <w:vMerge/>
          </w:tcPr>
          <w:p w:rsidR="00F12DDB" w:rsidRDefault="00F12DD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2DDB" w:rsidRPr="0052177B" w:rsidRDefault="00F12DDB" w:rsidP="0013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7B">
              <w:rPr>
                <w:rFonts w:ascii="Times New Roman" w:hAnsi="Times New Roman" w:cs="Times New Roman"/>
                <w:sz w:val="24"/>
                <w:szCs w:val="24"/>
              </w:rPr>
              <w:t xml:space="preserve">дер. Красное </w:t>
            </w:r>
            <w:proofErr w:type="spellStart"/>
            <w:r w:rsidRPr="0052177B">
              <w:rPr>
                <w:rFonts w:ascii="Times New Roman" w:hAnsi="Times New Roman" w:cs="Times New Roman"/>
                <w:sz w:val="24"/>
                <w:szCs w:val="24"/>
              </w:rPr>
              <w:t>Брызгово</w:t>
            </w:r>
            <w:proofErr w:type="spellEnd"/>
          </w:p>
        </w:tc>
      </w:tr>
      <w:tr w:rsidR="00F12DDB" w:rsidTr="00F12DDB">
        <w:tc>
          <w:tcPr>
            <w:tcW w:w="1985" w:type="dxa"/>
            <w:vMerge/>
          </w:tcPr>
          <w:p w:rsidR="00F12DDB" w:rsidRDefault="00F12DD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2DDB" w:rsidRPr="0052177B" w:rsidRDefault="00F12DDB" w:rsidP="0052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7B">
              <w:rPr>
                <w:rFonts w:ascii="Times New Roman" w:hAnsi="Times New Roman" w:cs="Times New Roman"/>
                <w:sz w:val="24"/>
                <w:szCs w:val="24"/>
              </w:rPr>
              <w:t xml:space="preserve">дер. Большие </w:t>
            </w:r>
            <w:proofErr w:type="spellStart"/>
            <w:r w:rsidRPr="0052177B">
              <w:rPr>
                <w:rFonts w:ascii="Times New Roman" w:hAnsi="Times New Roman" w:cs="Times New Roman"/>
                <w:sz w:val="24"/>
                <w:szCs w:val="24"/>
              </w:rPr>
              <w:t>Лашковицы</w:t>
            </w:r>
            <w:proofErr w:type="spellEnd"/>
          </w:p>
        </w:tc>
        <w:tc>
          <w:tcPr>
            <w:tcW w:w="2551" w:type="dxa"/>
            <w:vMerge/>
          </w:tcPr>
          <w:p w:rsidR="00F12DDB" w:rsidRDefault="00F12DD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2DDB" w:rsidRPr="0052177B" w:rsidRDefault="00F12DDB" w:rsidP="0013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7B">
              <w:rPr>
                <w:rFonts w:ascii="Times New Roman" w:hAnsi="Times New Roman" w:cs="Times New Roman"/>
                <w:sz w:val="24"/>
                <w:szCs w:val="24"/>
              </w:rPr>
              <w:t xml:space="preserve">дер. Большие </w:t>
            </w:r>
            <w:proofErr w:type="spellStart"/>
            <w:r w:rsidRPr="0052177B">
              <w:rPr>
                <w:rFonts w:ascii="Times New Roman" w:hAnsi="Times New Roman" w:cs="Times New Roman"/>
                <w:sz w:val="24"/>
                <w:szCs w:val="24"/>
              </w:rPr>
              <w:t>Лашковицы</w:t>
            </w:r>
            <w:proofErr w:type="spellEnd"/>
          </w:p>
        </w:tc>
      </w:tr>
      <w:tr w:rsidR="00F12DDB" w:rsidTr="00F12DDB">
        <w:tc>
          <w:tcPr>
            <w:tcW w:w="1985" w:type="dxa"/>
            <w:vMerge/>
          </w:tcPr>
          <w:p w:rsidR="00F12DDB" w:rsidRDefault="00F12DD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2DDB" w:rsidRPr="0052177B" w:rsidRDefault="00F12DDB" w:rsidP="0052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7B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52177B">
              <w:rPr>
                <w:rFonts w:ascii="Times New Roman" w:hAnsi="Times New Roman" w:cs="Times New Roman"/>
                <w:sz w:val="24"/>
                <w:szCs w:val="24"/>
              </w:rPr>
              <w:t>Коростовицы</w:t>
            </w:r>
            <w:proofErr w:type="spellEnd"/>
          </w:p>
        </w:tc>
        <w:tc>
          <w:tcPr>
            <w:tcW w:w="2551" w:type="dxa"/>
            <w:vMerge w:val="restart"/>
          </w:tcPr>
          <w:p w:rsidR="00F12DDB" w:rsidRPr="0052177B" w:rsidRDefault="00F12DDB" w:rsidP="0052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  <w:r w:rsidRPr="0052177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F12DDB" w:rsidRPr="0052177B" w:rsidRDefault="00F12DDB" w:rsidP="0052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7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F12DDB" w:rsidRPr="0052177B" w:rsidRDefault="00F12DDB" w:rsidP="0052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7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F12DDB" w:rsidRDefault="00F12DDB" w:rsidP="0052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7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977" w:type="dxa"/>
          </w:tcPr>
          <w:p w:rsidR="00F12DDB" w:rsidRPr="0052177B" w:rsidRDefault="00F12DDB" w:rsidP="0013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7B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52177B">
              <w:rPr>
                <w:rFonts w:ascii="Times New Roman" w:hAnsi="Times New Roman" w:cs="Times New Roman"/>
                <w:sz w:val="24"/>
                <w:szCs w:val="24"/>
              </w:rPr>
              <w:t>Коростовицы</w:t>
            </w:r>
            <w:proofErr w:type="spellEnd"/>
          </w:p>
        </w:tc>
      </w:tr>
      <w:tr w:rsidR="00F12DDB" w:rsidTr="00F12DDB">
        <w:tc>
          <w:tcPr>
            <w:tcW w:w="1985" w:type="dxa"/>
            <w:vMerge/>
          </w:tcPr>
          <w:p w:rsidR="00F12DDB" w:rsidRDefault="00F12DD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2DDB" w:rsidRPr="0052177B" w:rsidRDefault="00F12DDB" w:rsidP="0052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7B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52177B">
              <w:rPr>
                <w:rFonts w:ascii="Times New Roman" w:hAnsi="Times New Roman" w:cs="Times New Roman"/>
                <w:sz w:val="24"/>
                <w:szCs w:val="24"/>
              </w:rPr>
              <w:t>Карстолово</w:t>
            </w:r>
            <w:proofErr w:type="spellEnd"/>
          </w:p>
        </w:tc>
        <w:tc>
          <w:tcPr>
            <w:tcW w:w="2551" w:type="dxa"/>
            <w:vMerge/>
          </w:tcPr>
          <w:p w:rsidR="00F12DDB" w:rsidRDefault="00F12DD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2DDB" w:rsidRPr="0052177B" w:rsidRDefault="00F12DDB" w:rsidP="0013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7B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52177B">
              <w:rPr>
                <w:rFonts w:ascii="Times New Roman" w:hAnsi="Times New Roman" w:cs="Times New Roman"/>
                <w:sz w:val="24"/>
                <w:szCs w:val="24"/>
              </w:rPr>
              <w:t>Карстолово</w:t>
            </w:r>
            <w:proofErr w:type="spellEnd"/>
          </w:p>
        </w:tc>
      </w:tr>
      <w:tr w:rsidR="00F12DDB" w:rsidTr="00F12DDB">
        <w:tc>
          <w:tcPr>
            <w:tcW w:w="1985" w:type="dxa"/>
            <w:vMerge/>
          </w:tcPr>
          <w:p w:rsidR="00F12DDB" w:rsidRDefault="00F12DD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2DDB" w:rsidRPr="0052177B" w:rsidRDefault="00F12DDB" w:rsidP="0052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7B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52177B">
              <w:rPr>
                <w:rFonts w:ascii="Times New Roman" w:hAnsi="Times New Roman" w:cs="Times New Roman"/>
                <w:sz w:val="24"/>
                <w:szCs w:val="24"/>
              </w:rPr>
              <w:t>Местаново</w:t>
            </w:r>
            <w:proofErr w:type="spellEnd"/>
          </w:p>
        </w:tc>
        <w:tc>
          <w:tcPr>
            <w:tcW w:w="2551" w:type="dxa"/>
            <w:vMerge/>
          </w:tcPr>
          <w:p w:rsidR="00F12DDB" w:rsidRDefault="00F12DD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2DDB" w:rsidRPr="0052177B" w:rsidRDefault="00F12DDB" w:rsidP="0013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7B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52177B">
              <w:rPr>
                <w:rFonts w:ascii="Times New Roman" w:hAnsi="Times New Roman" w:cs="Times New Roman"/>
                <w:sz w:val="24"/>
                <w:szCs w:val="24"/>
              </w:rPr>
              <w:t>Местаново</w:t>
            </w:r>
            <w:proofErr w:type="spellEnd"/>
          </w:p>
        </w:tc>
      </w:tr>
      <w:tr w:rsidR="00F12DDB" w:rsidTr="00F12DDB">
        <w:tc>
          <w:tcPr>
            <w:tcW w:w="1985" w:type="dxa"/>
            <w:vMerge/>
          </w:tcPr>
          <w:p w:rsidR="00F12DDB" w:rsidRDefault="00F12DD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2DDB" w:rsidRPr="0052177B" w:rsidRDefault="00F12DDB" w:rsidP="0052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7B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52177B">
              <w:rPr>
                <w:rFonts w:ascii="Times New Roman" w:hAnsi="Times New Roman" w:cs="Times New Roman"/>
                <w:sz w:val="24"/>
                <w:szCs w:val="24"/>
              </w:rPr>
              <w:t>Рукулицы</w:t>
            </w:r>
            <w:proofErr w:type="spellEnd"/>
          </w:p>
        </w:tc>
        <w:tc>
          <w:tcPr>
            <w:tcW w:w="2551" w:type="dxa"/>
            <w:vMerge w:val="restart"/>
          </w:tcPr>
          <w:p w:rsidR="00F12DDB" w:rsidRPr="0052177B" w:rsidRDefault="00F12DDB" w:rsidP="0052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  <w:r w:rsidRPr="0052177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F12DDB" w:rsidRPr="0052177B" w:rsidRDefault="00F12DDB" w:rsidP="0052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7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F12DDB" w:rsidRPr="0052177B" w:rsidRDefault="00F12DDB" w:rsidP="0052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7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F12DDB" w:rsidRDefault="00F12DDB" w:rsidP="0052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7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977" w:type="dxa"/>
          </w:tcPr>
          <w:p w:rsidR="00F12DDB" w:rsidRPr="0052177B" w:rsidRDefault="00F12DDB" w:rsidP="0013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7B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52177B">
              <w:rPr>
                <w:rFonts w:ascii="Times New Roman" w:hAnsi="Times New Roman" w:cs="Times New Roman"/>
                <w:sz w:val="24"/>
                <w:szCs w:val="24"/>
              </w:rPr>
              <w:t>Рукулицы</w:t>
            </w:r>
            <w:proofErr w:type="spellEnd"/>
          </w:p>
        </w:tc>
      </w:tr>
      <w:tr w:rsidR="00F12DDB" w:rsidTr="00F12DDB">
        <w:tc>
          <w:tcPr>
            <w:tcW w:w="1985" w:type="dxa"/>
            <w:vMerge/>
          </w:tcPr>
          <w:p w:rsidR="00F12DDB" w:rsidRDefault="00F12DD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2DDB" w:rsidRPr="0052177B" w:rsidRDefault="00F12DDB" w:rsidP="0052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7B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52177B">
              <w:rPr>
                <w:rFonts w:ascii="Times New Roman" w:hAnsi="Times New Roman" w:cs="Times New Roman"/>
                <w:sz w:val="24"/>
                <w:szCs w:val="24"/>
              </w:rPr>
              <w:t>Радицы</w:t>
            </w:r>
            <w:proofErr w:type="spellEnd"/>
          </w:p>
        </w:tc>
        <w:tc>
          <w:tcPr>
            <w:tcW w:w="2551" w:type="dxa"/>
            <w:vMerge/>
          </w:tcPr>
          <w:p w:rsidR="00F12DDB" w:rsidRDefault="00F12DD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2DDB" w:rsidRPr="0052177B" w:rsidRDefault="00F12DDB" w:rsidP="0013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7B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52177B">
              <w:rPr>
                <w:rFonts w:ascii="Times New Roman" w:hAnsi="Times New Roman" w:cs="Times New Roman"/>
                <w:sz w:val="24"/>
                <w:szCs w:val="24"/>
              </w:rPr>
              <w:t>Радицы</w:t>
            </w:r>
            <w:proofErr w:type="spellEnd"/>
          </w:p>
        </w:tc>
      </w:tr>
      <w:tr w:rsidR="00F12DDB" w:rsidTr="00F12DDB">
        <w:tc>
          <w:tcPr>
            <w:tcW w:w="1985" w:type="dxa"/>
            <w:vMerge/>
          </w:tcPr>
          <w:p w:rsidR="00F12DDB" w:rsidRDefault="00F12DD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2DDB" w:rsidRPr="0052177B" w:rsidRDefault="00F12DDB" w:rsidP="0052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7B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52177B">
              <w:rPr>
                <w:rFonts w:ascii="Times New Roman" w:hAnsi="Times New Roman" w:cs="Times New Roman"/>
                <w:sz w:val="24"/>
                <w:szCs w:val="24"/>
              </w:rPr>
              <w:t>Лашковицы</w:t>
            </w:r>
            <w:proofErr w:type="spellEnd"/>
          </w:p>
        </w:tc>
        <w:tc>
          <w:tcPr>
            <w:tcW w:w="2551" w:type="dxa"/>
            <w:vMerge/>
          </w:tcPr>
          <w:p w:rsidR="00F12DDB" w:rsidRDefault="00F12DD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2DDB" w:rsidRPr="0052177B" w:rsidRDefault="00F12DDB" w:rsidP="0013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7B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52177B">
              <w:rPr>
                <w:rFonts w:ascii="Times New Roman" w:hAnsi="Times New Roman" w:cs="Times New Roman"/>
                <w:sz w:val="24"/>
                <w:szCs w:val="24"/>
              </w:rPr>
              <w:t>Лашковицы</w:t>
            </w:r>
            <w:proofErr w:type="spellEnd"/>
          </w:p>
        </w:tc>
      </w:tr>
      <w:tr w:rsidR="00F12DDB" w:rsidTr="00F12DDB">
        <w:tc>
          <w:tcPr>
            <w:tcW w:w="1985" w:type="dxa"/>
            <w:vMerge/>
          </w:tcPr>
          <w:p w:rsidR="00F12DDB" w:rsidRDefault="00F12DD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2DDB" w:rsidRPr="002631DC" w:rsidRDefault="00F12DD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имитицы</w:t>
            </w:r>
            <w:proofErr w:type="spellEnd"/>
          </w:p>
        </w:tc>
        <w:tc>
          <w:tcPr>
            <w:tcW w:w="2551" w:type="dxa"/>
          </w:tcPr>
          <w:p w:rsidR="00F12DDB" w:rsidRDefault="00F12DD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  <w:p w:rsidR="00F12DDB" w:rsidRPr="002631DC" w:rsidRDefault="00F12DD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77" w:type="dxa"/>
          </w:tcPr>
          <w:p w:rsidR="00F12DDB" w:rsidRDefault="00F12DD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имитицы</w:t>
            </w:r>
          </w:p>
        </w:tc>
      </w:tr>
      <w:tr w:rsidR="00F12DDB" w:rsidTr="00F12DDB">
        <w:tc>
          <w:tcPr>
            <w:tcW w:w="1985" w:type="dxa"/>
            <w:vMerge/>
          </w:tcPr>
          <w:p w:rsidR="00F12DDB" w:rsidRDefault="00F12DD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2DDB" w:rsidRDefault="00F12DD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Зимитицы</w:t>
            </w:r>
            <w:proofErr w:type="spellEnd"/>
          </w:p>
        </w:tc>
        <w:tc>
          <w:tcPr>
            <w:tcW w:w="2551" w:type="dxa"/>
            <w:vMerge w:val="restart"/>
          </w:tcPr>
          <w:p w:rsidR="00F12DDB" w:rsidRPr="0052177B" w:rsidRDefault="00F12DDB" w:rsidP="00F1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  <w:r w:rsidRPr="0052177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F12DDB" w:rsidRPr="0052177B" w:rsidRDefault="00F12DDB" w:rsidP="00F1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7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F12DDB" w:rsidRPr="0052177B" w:rsidRDefault="00F12DDB" w:rsidP="00F1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7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F12DDB" w:rsidRDefault="00F12DDB" w:rsidP="00F1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7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977" w:type="dxa"/>
          </w:tcPr>
          <w:p w:rsidR="00F12DDB" w:rsidRDefault="00F12DDB" w:rsidP="0013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Зимитицы</w:t>
            </w:r>
            <w:proofErr w:type="spellEnd"/>
          </w:p>
        </w:tc>
      </w:tr>
      <w:tr w:rsidR="00F12DDB" w:rsidTr="00F12DDB">
        <w:tc>
          <w:tcPr>
            <w:tcW w:w="1985" w:type="dxa"/>
            <w:vMerge/>
          </w:tcPr>
          <w:p w:rsidR="00F12DDB" w:rsidRDefault="00F12DD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2DDB" w:rsidRDefault="00F12DD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 Чирковицы</w:t>
            </w:r>
          </w:p>
        </w:tc>
        <w:tc>
          <w:tcPr>
            <w:tcW w:w="2551" w:type="dxa"/>
            <w:vMerge/>
          </w:tcPr>
          <w:p w:rsidR="00F12DDB" w:rsidRDefault="00F12DD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2DDB" w:rsidRDefault="00F12DDB" w:rsidP="0013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Чирковицы</w:t>
            </w:r>
          </w:p>
        </w:tc>
      </w:tr>
      <w:tr w:rsidR="00F12DDB" w:rsidTr="00F12DDB">
        <w:tc>
          <w:tcPr>
            <w:tcW w:w="1985" w:type="dxa"/>
            <w:vMerge/>
          </w:tcPr>
          <w:p w:rsidR="00F12DDB" w:rsidRDefault="00F12DD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2DDB" w:rsidRDefault="00F12DD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орчаны</w:t>
            </w:r>
            <w:proofErr w:type="spellEnd"/>
          </w:p>
        </w:tc>
        <w:tc>
          <w:tcPr>
            <w:tcW w:w="2551" w:type="dxa"/>
            <w:vMerge/>
          </w:tcPr>
          <w:p w:rsidR="00F12DDB" w:rsidRDefault="00F12DD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2DDB" w:rsidRDefault="00F12DDB" w:rsidP="0013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Д.Корчаны</w:t>
            </w:r>
            <w:proofErr w:type="spellEnd"/>
          </w:p>
        </w:tc>
      </w:tr>
      <w:tr w:rsidR="00F12DDB" w:rsidTr="00F12DDB">
        <w:tc>
          <w:tcPr>
            <w:tcW w:w="1985" w:type="dxa"/>
            <w:vMerge/>
          </w:tcPr>
          <w:p w:rsidR="00F12DDB" w:rsidRDefault="00F12DD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2DDB" w:rsidRDefault="00F12DD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Буяницы</w:t>
            </w:r>
            <w:proofErr w:type="spellEnd"/>
          </w:p>
        </w:tc>
        <w:tc>
          <w:tcPr>
            <w:tcW w:w="2551" w:type="dxa"/>
            <w:vMerge w:val="restart"/>
          </w:tcPr>
          <w:p w:rsidR="00F12DDB" w:rsidRPr="0052177B" w:rsidRDefault="00F12DDB" w:rsidP="00F1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  <w:r w:rsidRPr="0052177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F12DDB" w:rsidRPr="0052177B" w:rsidRDefault="00F12DDB" w:rsidP="00F1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7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F12DDB" w:rsidRPr="0052177B" w:rsidRDefault="00F12DDB" w:rsidP="00F1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7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F12DDB" w:rsidRDefault="00F12DDB" w:rsidP="00F1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7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977" w:type="dxa"/>
          </w:tcPr>
          <w:p w:rsidR="00F12DDB" w:rsidRDefault="00F12DD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Д.Ильеши</w:t>
            </w:r>
            <w:proofErr w:type="spellEnd"/>
          </w:p>
        </w:tc>
      </w:tr>
      <w:tr w:rsidR="00F12DDB" w:rsidTr="00F12DDB">
        <w:tc>
          <w:tcPr>
            <w:tcW w:w="1985" w:type="dxa"/>
            <w:vMerge/>
          </w:tcPr>
          <w:p w:rsidR="00F12DDB" w:rsidRDefault="00F12DD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2DDB" w:rsidRDefault="00F12DD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Негодицы</w:t>
            </w:r>
            <w:proofErr w:type="spellEnd"/>
          </w:p>
        </w:tc>
        <w:tc>
          <w:tcPr>
            <w:tcW w:w="2551" w:type="dxa"/>
            <w:vMerge/>
          </w:tcPr>
          <w:p w:rsidR="00F12DDB" w:rsidRDefault="00F12DD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2DDB" w:rsidRDefault="00F12DD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Д.Пружицы</w:t>
            </w:r>
            <w:proofErr w:type="spellEnd"/>
          </w:p>
        </w:tc>
      </w:tr>
      <w:tr w:rsidR="00F12DDB" w:rsidTr="00F12DDB">
        <w:tc>
          <w:tcPr>
            <w:tcW w:w="1985" w:type="dxa"/>
            <w:vMerge/>
          </w:tcPr>
          <w:p w:rsidR="00F12DDB" w:rsidRDefault="00F12DD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2DDB" w:rsidRDefault="00F12DD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Черенковицы</w:t>
            </w:r>
            <w:proofErr w:type="spellEnd"/>
          </w:p>
        </w:tc>
        <w:tc>
          <w:tcPr>
            <w:tcW w:w="2551" w:type="dxa"/>
          </w:tcPr>
          <w:p w:rsidR="00F12DDB" w:rsidRPr="0052177B" w:rsidRDefault="00F12DDB" w:rsidP="00F1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  <w:r w:rsidRPr="0052177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F12DDB" w:rsidRPr="0052177B" w:rsidRDefault="00F12DDB" w:rsidP="00F1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7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F12DDB" w:rsidRPr="0052177B" w:rsidRDefault="00F12DDB" w:rsidP="00F1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7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F12DDB" w:rsidRDefault="00F12DDB" w:rsidP="00F1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7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977" w:type="dxa"/>
          </w:tcPr>
          <w:p w:rsidR="00F12DDB" w:rsidRDefault="00F12DD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Черенковицы</w:t>
            </w:r>
            <w:proofErr w:type="spellEnd"/>
          </w:p>
        </w:tc>
      </w:tr>
      <w:tr w:rsidR="00F12DDB" w:rsidTr="00F12DDB">
        <w:tc>
          <w:tcPr>
            <w:tcW w:w="1985" w:type="dxa"/>
            <w:vMerge/>
          </w:tcPr>
          <w:p w:rsidR="00F12DDB" w:rsidRDefault="00F12DD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2DDB" w:rsidRDefault="00F12DD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Смедово</w:t>
            </w:r>
            <w:proofErr w:type="spellEnd"/>
          </w:p>
        </w:tc>
        <w:tc>
          <w:tcPr>
            <w:tcW w:w="2551" w:type="dxa"/>
            <w:vMerge w:val="restart"/>
          </w:tcPr>
          <w:p w:rsidR="00F12DDB" w:rsidRDefault="00F12DD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2DDB" w:rsidRDefault="00F12DD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Смедово</w:t>
            </w:r>
            <w:proofErr w:type="spellEnd"/>
          </w:p>
        </w:tc>
      </w:tr>
      <w:tr w:rsidR="00F12DDB" w:rsidTr="00F12DDB">
        <w:tc>
          <w:tcPr>
            <w:tcW w:w="1985" w:type="dxa"/>
            <w:vMerge w:val="restart"/>
            <w:tcBorders>
              <w:top w:val="nil"/>
            </w:tcBorders>
          </w:tcPr>
          <w:p w:rsidR="00F12DDB" w:rsidRDefault="00F12DD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2DDB" w:rsidRDefault="00F12DD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Стойгино</w:t>
            </w:r>
            <w:proofErr w:type="spellEnd"/>
          </w:p>
        </w:tc>
        <w:tc>
          <w:tcPr>
            <w:tcW w:w="2551" w:type="dxa"/>
            <w:vMerge/>
          </w:tcPr>
          <w:p w:rsidR="00F12DDB" w:rsidRDefault="00F12DD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2DDB" w:rsidRDefault="00F12DDB" w:rsidP="0013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Стойгино</w:t>
            </w:r>
            <w:proofErr w:type="spellEnd"/>
          </w:p>
        </w:tc>
      </w:tr>
      <w:tr w:rsidR="00F12DDB" w:rsidTr="00F12DDB">
        <w:tc>
          <w:tcPr>
            <w:tcW w:w="1985" w:type="dxa"/>
            <w:vMerge/>
            <w:tcBorders>
              <w:top w:val="nil"/>
            </w:tcBorders>
          </w:tcPr>
          <w:p w:rsidR="00F12DDB" w:rsidRDefault="00F12DD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2DDB" w:rsidRDefault="00F12DD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Пружицы</w:t>
            </w:r>
            <w:proofErr w:type="spellEnd"/>
          </w:p>
        </w:tc>
        <w:tc>
          <w:tcPr>
            <w:tcW w:w="2551" w:type="dxa"/>
            <w:vMerge w:val="restart"/>
          </w:tcPr>
          <w:p w:rsidR="00F12DDB" w:rsidRPr="0052177B" w:rsidRDefault="00F12DDB" w:rsidP="00F1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  <w:r w:rsidRPr="0052177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F12DDB" w:rsidRPr="0052177B" w:rsidRDefault="00F12DDB" w:rsidP="00F1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7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F12DDB" w:rsidRPr="0052177B" w:rsidRDefault="00F12DDB" w:rsidP="00F1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7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F12DDB" w:rsidRDefault="00F12DDB" w:rsidP="00F1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7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977" w:type="dxa"/>
          </w:tcPr>
          <w:p w:rsidR="00F12DDB" w:rsidRDefault="00F12DDB" w:rsidP="0013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Пружицы</w:t>
            </w:r>
            <w:proofErr w:type="spellEnd"/>
          </w:p>
        </w:tc>
      </w:tr>
      <w:tr w:rsidR="00F12DDB" w:rsidTr="00F12DDB">
        <w:tc>
          <w:tcPr>
            <w:tcW w:w="1985" w:type="dxa"/>
            <w:vMerge/>
            <w:tcBorders>
              <w:top w:val="nil"/>
            </w:tcBorders>
          </w:tcPr>
          <w:p w:rsidR="00F12DDB" w:rsidRDefault="00F12DD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2DDB" w:rsidRDefault="00F12DD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Ильеши</w:t>
            </w:r>
            <w:proofErr w:type="spellEnd"/>
          </w:p>
        </w:tc>
        <w:tc>
          <w:tcPr>
            <w:tcW w:w="2551" w:type="dxa"/>
            <w:vMerge/>
          </w:tcPr>
          <w:p w:rsidR="00F12DDB" w:rsidRDefault="00F12DD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2DDB" w:rsidRDefault="00F12DDB" w:rsidP="0013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Ильеши</w:t>
            </w:r>
            <w:proofErr w:type="spellEnd"/>
          </w:p>
        </w:tc>
      </w:tr>
      <w:tr w:rsidR="00F12DDB" w:rsidTr="00DB708A">
        <w:tc>
          <w:tcPr>
            <w:tcW w:w="1985" w:type="dxa"/>
            <w:vMerge/>
            <w:tcBorders>
              <w:top w:val="nil"/>
              <w:bottom w:val="nil"/>
            </w:tcBorders>
          </w:tcPr>
          <w:p w:rsidR="00F12DDB" w:rsidRDefault="00F12DD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2DDB" w:rsidRDefault="00F12DD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Голятицы</w:t>
            </w:r>
            <w:proofErr w:type="spellEnd"/>
          </w:p>
        </w:tc>
        <w:tc>
          <w:tcPr>
            <w:tcW w:w="2551" w:type="dxa"/>
            <w:vMerge/>
          </w:tcPr>
          <w:p w:rsidR="00F12DDB" w:rsidRDefault="00F12DD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2DDB" w:rsidRDefault="00F12DDB" w:rsidP="0013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Голятицы</w:t>
            </w:r>
            <w:proofErr w:type="spellEnd"/>
          </w:p>
        </w:tc>
      </w:tr>
      <w:tr w:rsidR="0013512A" w:rsidTr="00DB708A">
        <w:tc>
          <w:tcPr>
            <w:tcW w:w="1985" w:type="dxa"/>
            <w:tcBorders>
              <w:top w:val="nil"/>
              <w:bottom w:val="nil"/>
            </w:tcBorders>
          </w:tcPr>
          <w:p w:rsidR="0013512A" w:rsidRDefault="0013512A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512A" w:rsidRDefault="0013512A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Терпилицы</w:t>
            </w:r>
            <w:proofErr w:type="spellEnd"/>
          </w:p>
        </w:tc>
        <w:tc>
          <w:tcPr>
            <w:tcW w:w="2551" w:type="dxa"/>
          </w:tcPr>
          <w:p w:rsidR="0013512A" w:rsidRDefault="0013512A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  <w:p w:rsidR="0013512A" w:rsidRDefault="0013512A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77" w:type="dxa"/>
          </w:tcPr>
          <w:p w:rsidR="0013512A" w:rsidRDefault="0013512A" w:rsidP="0013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Терпилицы</w:t>
            </w:r>
          </w:p>
        </w:tc>
      </w:tr>
      <w:tr w:rsidR="00616C1B" w:rsidTr="00DB708A">
        <w:tc>
          <w:tcPr>
            <w:tcW w:w="1985" w:type="dxa"/>
            <w:tcBorders>
              <w:top w:val="nil"/>
              <w:bottom w:val="nil"/>
            </w:tcBorders>
          </w:tcPr>
          <w:p w:rsidR="00616C1B" w:rsidRDefault="00616C1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16C1B" w:rsidRDefault="00616C1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Ославье</w:t>
            </w:r>
            <w:proofErr w:type="spellEnd"/>
          </w:p>
        </w:tc>
        <w:tc>
          <w:tcPr>
            <w:tcW w:w="2551" w:type="dxa"/>
            <w:vMerge w:val="restart"/>
          </w:tcPr>
          <w:p w:rsidR="00616C1B" w:rsidRPr="0052177B" w:rsidRDefault="00616C1B" w:rsidP="0061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  <w:r w:rsidRPr="0052177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16C1B" w:rsidRPr="0052177B" w:rsidRDefault="00616C1B" w:rsidP="0061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7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616C1B" w:rsidRPr="0052177B" w:rsidRDefault="00616C1B" w:rsidP="0061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7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616C1B" w:rsidRDefault="00616C1B" w:rsidP="0061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7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977" w:type="dxa"/>
          </w:tcPr>
          <w:p w:rsidR="00616C1B" w:rsidRDefault="00616C1B" w:rsidP="0058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Ославье</w:t>
            </w:r>
            <w:proofErr w:type="spellEnd"/>
          </w:p>
        </w:tc>
      </w:tr>
      <w:tr w:rsidR="00616C1B" w:rsidTr="00DB708A">
        <w:tc>
          <w:tcPr>
            <w:tcW w:w="1985" w:type="dxa"/>
            <w:tcBorders>
              <w:top w:val="nil"/>
              <w:bottom w:val="nil"/>
            </w:tcBorders>
          </w:tcPr>
          <w:p w:rsidR="00616C1B" w:rsidRDefault="00616C1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16C1B" w:rsidRDefault="00616C1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орье</w:t>
            </w:r>
            <w:proofErr w:type="spellEnd"/>
          </w:p>
        </w:tc>
        <w:tc>
          <w:tcPr>
            <w:tcW w:w="2551" w:type="dxa"/>
            <w:vMerge/>
          </w:tcPr>
          <w:p w:rsidR="00616C1B" w:rsidRDefault="00616C1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6C1B" w:rsidRDefault="00616C1B" w:rsidP="0058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орье</w:t>
            </w:r>
            <w:proofErr w:type="spellEnd"/>
          </w:p>
        </w:tc>
      </w:tr>
      <w:tr w:rsidR="00616C1B" w:rsidTr="00DB708A">
        <w:tc>
          <w:tcPr>
            <w:tcW w:w="1985" w:type="dxa"/>
            <w:tcBorders>
              <w:top w:val="nil"/>
              <w:bottom w:val="nil"/>
            </w:tcBorders>
          </w:tcPr>
          <w:p w:rsidR="00616C1B" w:rsidRDefault="00616C1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16C1B" w:rsidRDefault="00616C1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Д.Кальмус</w:t>
            </w:r>
            <w:proofErr w:type="spellEnd"/>
          </w:p>
        </w:tc>
        <w:tc>
          <w:tcPr>
            <w:tcW w:w="2551" w:type="dxa"/>
            <w:vMerge/>
          </w:tcPr>
          <w:p w:rsidR="00616C1B" w:rsidRDefault="00616C1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6C1B" w:rsidRDefault="00616C1B" w:rsidP="0058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Д.Кальмус</w:t>
            </w:r>
            <w:proofErr w:type="spellEnd"/>
          </w:p>
        </w:tc>
      </w:tr>
      <w:tr w:rsidR="00616C1B" w:rsidTr="00F12DDB">
        <w:tc>
          <w:tcPr>
            <w:tcW w:w="1985" w:type="dxa"/>
            <w:vMerge w:val="restart"/>
            <w:tcBorders>
              <w:top w:val="nil"/>
            </w:tcBorders>
          </w:tcPr>
          <w:p w:rsidR="00616C1B" w:rsidRDefault="00616C1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16C1B" w:rsidRDefault="00616C1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Горки</w:t>
            </w:r>
          </w:p>
        </w:tc>
        <w:tc>
          <w:tcPr>
            <w:tcW w:w="2551" w:type="dxa"/>
            <w:vMerge w:val="restart"/>
          </w:tcPr>
          <w:p w:rsidR="00616C1B" w:rsidRPr="0052177B" w:rsidRDefault="00616C1B" w:rsidP="0061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  <w:r w:rsidRPr="0052177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16C1B" w:rsidRPr="0052177B" w:rsidRDefault="00616C1B" w:rsidP="0061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7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616C1B" w:rsidRPr="0052177B" w:rsidRDefault="00616C1B" w:rsidP="0061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7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616C1B" w:rsidRDefault="00616C1B" w:rsidP="0061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7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977" w:type="dxa"/>
          </w:tcPr>
          <w:p w:rsidR="00616C1B" w:rsidRDefault="00616C1B" w:rsidP="0058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Горки</w:t>
            </w:r>
          </w:p>
        </w:tc>
      </w:tr>
      <w:tr w:rsidR="00616C1B" w:rsidTr="00E57EB3">
        <w:tc>
          <w:tcPr>
            <w:tcW w:w="1985" w:type="dxa"/>
            <w:vMerge/>
            <w:tcBorders>
              <w:bottom w:val="nil"/>
            </w:tcBorders>
          </w:tcPr>
          <w:p w:rsidR="00616C1B" w:rsidRDefault="00616C1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16C1B" w:rsidRDefault="00616C1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Пежевицы</w:t>
            </w:r>
            <w:proofErr w:type="spellEnd"/>
          </w:p>
        </w:tc>
        <w:tc>
          <w:tcPr>
            <w:tcW w:w="2551" w:type="dxa"/>
            <w:vMerge/>
          </w:tcPr>
          <w:p w:rsidR="00616C1B" w:rsidRDefault="00616C1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6C1B" w:rsidRDefault="00616C1B" w:rsidP="0058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Пежевицы</w:t>
            </w:r>
            <w:proofErr w:type="spellEnd"/>
          </w:p>
        </w:tc>
      </w:tr>
      <w:tr w:rsidR="00616C1B" w:rsidTr="00DB708A">
        <w:tc>
          <w:tcPr>
            <w:tcW w:w="1985" w:type="dxa"/>
            <w:tcBorders>
              <w:top w:val="nil"/>
              <w:bottom w:val="nil"/>
            </w:tcBorders>
          </w:tcPr>
          <w:p w:rsidR="00616C1B" w:rsidRDefault="00616C1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16C1B" w:rsidRDefault="00616C1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атьянино</w:t>
            </w:r>
          </w:p>
        </w:tc>
        <w:tc>
          <w:tcPr>
            <w:tcW w:w="2551" w:type="dxa"/>
            <w:vMerge/>
          </w:tcPr>
          <w:p w:rsidR="00616C1B" w:rsidRDefault="00616C1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6C1B" w:rsidRDefault="00616C1B" w:rsidP="0058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атьянино</w:t>
            </w:r>
          </w:p>
        </w:tc>
      </w:tr>
      <w:tr w:rsidR="00616C1B" w:rsidTr="00DB708A">
        <w:tc>
          <w:tcPr>
            <w:tcW w:w="1985" w:type="dxa"/>
            <w:tcBorders>
              <w:top w:val="nil"/>
              <w:bottom w:val="nil"/>
            </w:tcBorders>
          </w:tcPr>
          <w:p w:rsidR="00616C1B" w:rsidRDefault="00616C1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16C1B" w:rsidRDefault="00616C1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Худанки</w:t>
            </w:r>
            <w:proofErr w:type="spellEnd"/>
          </w:p>
        </w:tc>
        <w:tc>
          <w:tcPr>
            <w:tcW w:w="2551" w:type="dxa"/>
            <w:vMerge w:val="restart"/>
          </w:tcPr>
          <w:p w:rsidR="00616C1B" w:rsidRPr="0052177B" w:rsidRDefault="00616C1B" w:rsidP="0061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  <w:r w:rsidRPr="0052177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16C1B" w:rsidRPr="0052177B" w:rsidRDefault="00616C1B" w:rsidP="0061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7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616C1B" w:rsidRDefault="00616C1B" w:rsidP="0061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7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77" w:type="dxa"/>
          </w:tcPr>
          <w:p w:rsidR="00616C1B" w:rsidRDefault="00616C1B" w:rsidP="0058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Худанки</w:t>
            </w:r>
            <w:proofErr w:type="spellEnd"/>
          </w:p>
        </w:tc>
      </w:tr>
      <w:tr w:rsidR="00616C1B" w:rsidTr="00DB708A">
        <w:tc>
          <w:tcPr>
            <w:tcW w:w="1985" w:type="dxa"/>
            <w:tcBorders>
              <w:top w:val="nil"/>
              <w:bottom w:val="nil"/>
            </w:tcBorders>
          </w:tcPr>
          <w:p w:rsidR="00616C1B" w:rsidRDefault="00616C1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16C1B" w:rsidRDefault="00616C1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Кюльвия</w:t>
            </w:r>
            <w:proofErr w:type="spellEnd"/>
          </w:p>
        </w:tc>
        <w:tc>
          <w:tcPr>
            <w:tcW w:w="2551" w:type="dxa"/>
            <w:vMerge/>
          </w:tcPr>
          <w:p w:rsidR="00616C1B" w:rsidRDefault="00616C1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6C1B" w:rsidRDefault="00616C1B" w:rsidP="0058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Кюльвия</w:t>
            </w:r>
            <w:proofErr w:type="spellEnd"/>
          </w:p>
        </w:tc>
      </w:tr>
      <w:tr w:rsidR="00616C1B" w:rsidTr="00DB708A">
        <w:tc>
          <w:tcPr>
            <w:tcW w:w="1985" w:type="dxa"/>
            <w:tcBorders>
              <w:top w:val="nil"/>
              <w:bottom w:val="nil"/>
            </w:tcBorders>
          </w:tcPr>
          <w:p w:rsidR="00616C1B" w:rsidRDefault="00616C1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16C1B" w:rsidRDefault="00616C1B" w:rsidP="0058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Верницы</w:t>
            </w:r>
            <w:proofErr w:type="spellEnd"/>
          </w:p>
        </w:tc>
        <w:tc>
          <w:tcPr>
            <w:tcW w:w="2551" w:type="dxa"/>
            <w:vMerge w:val="restart"/>
          </w:tcPr>
          <w:p w:rsidR="00616C1B" w:rsidRPr="0052177B" w:rsidRDefault="00616C1B" w:rsidP="0061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</w:t>
            </w:r>
            <w:r w:rsidRPr="0052177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16C1B" w:rsidRPr="0052177B" w:rsidRDefault="00616C1B" w:rsidP="0061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7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616C1B" w:rsidRPr="0052177B" w:rsidRDefault="00616C1B" w:rsidP="0061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7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616C1B" w:rsidRDefault="00616C1B" w:rsidP="0061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7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977" w:type="dxa"/>
          </w:tcPr>
          <w:p w:rsidR="00616C1B" w:rsidRDefault="00616C1B" w:rsidP="0058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Верницы</w:t>
            </w:r>
            <w:proofErr w:type="spellEnd"/>
          </w:p>
        </w:tc>
      </w:tr>
      <w:tr w:rsidR="00616C1B" w:rsidTr="00DB708A">
        <w:tc>
          <w:tcPr>
            <w:tcW w:w="1985" w:type="dxa"/>
            <w:tcBorders>
              <w:top w:val="nil"/>
              <w:bottom w:val="nil"/>
            </w:tcBorders>
          </w:tcPr>
          <w:p w:rsidR="00616C1B" w:rsidRDefault="00616C1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16C1B" w:rsidRDefault="00616C1B" w:rsidP="0058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Поддубье</w:t>
            </w:r>
            <w:proofErr w:type="spellEnd"/>
          </w:p>
        </w:tc>
        <w:tc>
          <w:tcPr>
            <w:tcW w:w="2551" w:type="dxa"/>
            <w:vMerge/>
          </w:tcPr>
          <w:p w:rsidR="00616C1B" w:rsidRDefault="00616C1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6C1B" w:rsidRDefault="00616C1B" w:rsidP="0058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Поддубье</w:t>
            </w:r>
            <w:proofErr w:type="spellEnd"/>
          </w:p>
        </w:tc>
      </w:tr>
      <w:tr w:rsidR="00616C1B" w:rsidTr="00DB708A"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16C1B" w:rsidRDefault="00616C1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16C1B" w:rsidRDefault="00616C1B" w:rsidP="0058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Канаршино</w:t>
            </w:r>
            <w:proofErr w:type="spellEnd"/>
          </w:p>
        </w:tc>
        <w:tc>
          <w:tcPr>
            <w:tcW w:w="2551" w:type="dxa"/>
            <w:vMerge/>
          </w:tcPr>
          <w:p w:rsidR="00616C1B" w:rsidRDefault="00616C1B" w:rsidP="002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6C1B" w:rsidRDefault="00616C1B" w:rsidP="0058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Канаршино</w:t>
            </w:r>
            <w:proofErr w:type="spellEnd"/>
          </w:p>
        </w:tc>
      </w:tr>
    </w:tbl>
    <w:p w:rsidR="002631DC" w:rsidRDefault="002631DC" w:rsidP="002631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31DC" w:rsidRPr="002631DC" w:rsidRDefault="002631DC" w:rsidP="002631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631DC" w:rsidRPr="002631DC" w:rsidSect="00844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1DC"/>
    <w:rsid w:val="000903E4"/>
    <w:rsid w:val="0013512A"/>
    <w:rsid w:val="002631DC"/>
    <w:rsid w:val="0052177B"/>
    <w:rsid w:val="00616C1B"/>
    <w:rsid w:val="00844B0B"/>
    <w:rsid w:val="00A37942"/>
    <w:rsid w:val="00DB708A"/>
    <w:rsid w:val="00F12DDB"/>
    <w:rsid w:val="00F4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5</cp:revision>
  <dcterms:created xsi:type="dcterms:W3CDTF">2020-02-20T11:30:00Z</dcterms:created>
  <dcterms:modified xsi:type="dcterms:W3CDTF">2020-03-04T06:12:00Z</dcterms:modified>
</cp:coreProperties>
</file>