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документе, подтверждающем статус многодетной семьи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последние 10 лет число многодетных семей в России увеличилось в два раза. В многодетных семьях воспитывается более 7,5 млн детей.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Статус многодетной семьи подтверждается удостоверением, которое может иметь как бумажный, так и цифровой формат.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Удостоверение многодетной семьи может пригодиться при посещении музеев, выставок и иных мероприятий, предусматривающих льготное посещение членами многодетных семей.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Распоряжением Правительства Российской Федерации от 29 июня 2024 года № 1725-р утвержден Единый образец удостоверения, а также рекомендовано высшим должностным лицам субъектов Российской Федерации установить порядок выдачи удостоверения, подтверждающего статус многодетной семьи в Российской Федерации.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Соответствующий порядок утвержден постановлением Губернатора Амурской области от 1 августа 2024 года № 167, которым предусмотрены следующие основные положения: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ответственным органом за изготовление и выдачу удостоверений, подтверждающих статус многодетной семьи, определено Министерство социальной защиты населения Амурской области;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отсутствии у многодетной семьи официально такого статуса следует обратиться с заявлением и документами в органы социальной защиты населения по месту жительства. Документы могут быть представлены: лично, посредством почтового отправления, через многофункциональный центр предоставления государственных и муниципальных услуг, в электронном виде через Единый портал государственных и муниципальных услуг. При подаче документов в электронной форме через портал «Госуслуги» представление заявителем оригиналов документов не требуется;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наличии у многодетной семьи справки, подтверждающей статус многодетной, выданной до января 2024 года, удостоверение оформляется в беззаявительном порядке;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отсутствии справки удостоверения оформляются в течение 30 рабочих дней со дня представления в органы социальной защиты справки и фотографии 3 х 4 см;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органы социальной защиты населения направляют уведомление в произвольной письменной форме о необходимости представления фотографии размером 3 х 4 см членов многодетной семьи и получении удостоверения в течение 15 рабочих дней со дня получения уведомления.</w:t>
      </w:r>
    </w:p>
    <w:p w14:paraId="0C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утраты (порчи) удостоверения выдается дубликат удостоверения (на основании заявления).</w:t>
      </w:r>
    </w:p>
    <w:p w14:paraId="0D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октября 2024 года во всех регионах страны начинает реализовываться пилотный этап внедрения цифрового удостоверения многодетной семьи.</w:t>
      </w:r>
    </w:p>
    <w:p w14:paraId="0E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октября по декабрь 2024 года будет отработан порядок формирования и использования цифрового удостоверения для подтверждения статуса многодетной семьи при получении мер поддержки.</w:t>
      </w:r>
    </w:p>
    <w:p w14:paraId="0F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форматы документов более удобны: если бумажное удостоверение, как правило, получают родители, то цифровым смогут пользоваться и взрослые, и дети одновременно. QR-код можно сохранить в телефоне и демонстрировать при необходимости.</w:t>
      </w:r>
    </w:p>
    <w:p w14:paraId="10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 с QR-кодом будет отражаться в разделе «Семья и дети» личного кабинета членов семьи на «Госуслугах».</w:t>
      </w:r>
    </w:p>
    <w:p w14:paraId="11000000">
      <w:pPr>
        <w:ind w:firstLine="851"/>
        <w:jc w:val="right"/>
        <w:rPr>
          <w:rFonts w:ascii="Times New Roman" w:hAnsi="Times New Roman"/>
          <w:sz w:val="28"/>
        </w:rPr>
      </w:pPr>
    </w:p>
    <w:p w14:paraId="12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13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2024-12-18T16:07:19Z</dcterms:modified>
</cp:coreProperties>
</file>