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1" w:rsidRPr="00667BFD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8D5391" w:rsidRPr="00667BFD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285509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  <w:szCs w:val="22"/>
        </w:rPr>
        <w:t>Бегуницкое сельское поселение</w:t>
      </w:r>
      <w:r w:rsidR="00285509">
        <w:rPr>
          <w:rFonts w:ascii="Times New Roman" w:hAnsi="Times New Roman" w:cs="Times New Roman"/>
          <w:b/>
          <w:bCs/>
          <w:szCs w:val="22"/>
        </w:rPr>
        <w:t xml:space="preserve"> Волосовского муниципального района Ленинградской области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A22E5B">
        <w:rPr>
          <w:rFonts w:ascii="Times New Roman" w:hAnsi="Times New Roman" w:cs="Times New Roman"/>
          <w:b/>
          <w:bCs/>
          <w:szCs w:val="22"/>
        </w:rPr>
        <w:t xml:space="preserve">по состоянию </w:t>
      </w:r>
    </w:p>
    <w:p w:rsidR="008D5391" w:rsidRDefault="00E85DA3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на 01.01.2019</w:t>
      </w:r>
      <w:r w:rsidR="008D5391"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8D5391" w:rsidRDefault="008D5391" w:rsidP="0028550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285509" w:rsidRPr="00285509" w:rsidRDefault="00285509" w:rsidP="0028550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1134"/>
        <w:gridCol w:w="1275"/>
        <w:gridCol w:w="1276"/>
        <w:gridCol w:w="1134"/>
        <w:gridCol w:w="1276"/>
        <w:gridCol w:w="1276"/>
        <w:gridCol w:w="1275"/>
        <w:gridCol w:w="1276"/>
        <w:gridCol w:w="1276"/>
        <w:gridCol w:w="1134"/>
        <w:gridCol w:w="850"/>
      </w:tblGrid>
      <w:tr w:rsidR="008D5391" w:rsidRPr="00667BFD" w:rsidTr="00E85DA3">
        <w:trPr>
          <w:trHeight w:val="1334"/>
        </w:trPr>
        <w:tc>
          <w:tcPr>
            <w:tcW w:w="1526" w:type="dxa"/>
            <w:vMerge w:val="restart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134" w:type="dxa"/>
            <w:vMerge w:val="restart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685" w:type="dxa"/>
            <w:gridSpan w:val="3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3"/>
          </w:tcPr>
          <w:p w:rsidR="008D5391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 01.2019</w:t>
            </w:r>
            <w:r w:rsidR="006818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D5391"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(нарастающим итогом)</w:t>
            </w:r>
          </w:p>
        </w:tc>
        <w:tc>
          <w:tcPr>
            <w:tcW w:w="3686" w:type="dxa"/>
            <w:gridSpan w:val="3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</w:t>
            </w:r>
            <w:r w:rsidR="006818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олнено за последний квартал 2018 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850" w:type="dxa"/>
            <w:vMerge w:val="restart"/>
            <w:textDirection w:val="btLr"/>
          </w:tcPr>
          <w:p w:rsidR="008D5391" w:rsidRPr="00667BFD" w:rsidRDefault="008D5391" w:rsidP="00E85D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E85DA3" w:rsidRPr="00667BFD" w:rsidTr="00E85DA3">
        <w:trPr>
          <w:trHeight w:val="1180"/>
        </w:trPr>
        <w:tc>
          <w:tcPr>
            <w:tcW w:w="1526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275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50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DA3" w:rsidRPr="00667BFD" w:rsidTr="00E85DA3">
        <w:trPr>
          <w:trHeight w:val="217"/>
        </w:trPr>
        <w:tc>
          <w:tcPr>
            <w:tcW w:w="1526" w:type="dxa"/>
          </w:tcPr>
          <w:p w:rsidR="008D5391" w:rsidRPr="00EB5AB2" w:rsidRDefault="00EB5AB2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E85DA3" w:rsidRPr="00667BFD" w:rsidTr="00E85DA3">
        <w:trPr>
          <w:trHeight w:val="315"/>
        </w:trPr>
        <w:tc>
          <w:tcPr>
            <w:tcW w:w="1526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Ремонт участка дороги в дер. Большие </w:t>
            </w:r>
            <w:proofErr w:type="spellStart"/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>Лашковицы</w:t>
            </w:r>
            <w:proofErr w:type="spellEnd"/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1235 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438 155,00</w:t>
            </w:r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413 155,00</w:t>
            </w:r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438 155,00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413 155,00</w:t>
            </w:r>
          </w:p>
        </w:tc>
        <w:tc>
          <w:tcPr>
            <w:tcW w:w="1275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438 155,00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413 155,00</w:t>
            </w:r>
          </w:p>
        </w:tc>
        <w:tc>
          <w:tcPr>
            <w:tcW w:w="1134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850" w:type="dxa"/>
          </w:tcPr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85DA3" w:rsidRPr="00667BFD" w:rsidTr="00E85DA3">
        <w:trPr>
          <w:trHeight w:val="315"/>
        </w:trPr>
        <w:tc>
          <w:tcPr>
            <w:tcW w:w="1526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>Томарово</w:t>
            </w:r>
            <w:proofErr w:type="spellEnd"/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1175,46 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417 013,00</w:t>
            </w:r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393 013,00</w:t>
            </w:r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417 013,00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393 013,00</w:t>
            </w:r>
          </w:p>
        </w:tc>
        <w:tc>
          <w:tcPr>
            <w:tcW w:w="1275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417 013,00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393 013,00</w:t>
            </w:r>
          </w:p>
        </w:tc>
        <w:tc>
          <w:tcPr>
            <w:tcW w:w="1134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24 000,00</w:t>
            </w:r>
          </w:p>
        </w:tc>
        <w:tc>
          <w:tcPr>
            <w:tcW w:w="850" w:type="dxa"/>
          </w:tcPr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85DA3" w:rsidRPr="00667BFD" w:rsidTr="00E85DA3">
        <w:trPr>
          <w:trHeight w:val="315"/>
        </w:trPr>
        <w:tc>
          <w:tcPr>
            <w:tcW w:w="1526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>Кирово</w:t>
            </w:r>
            <w:proofErr w:type="spellEnd"/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1300 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461 157,00</w:t>
            </w:r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435 157,00</w:t>
            </w:r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461 157,00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435 157,00</w:t>
            </w:r>
          </w:p>
        </w:tc>
        <w:tc>
          <w:tcPr>
            <w:tcW w:w="1275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461 157,00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435 157,00</w:t>
            </w:r>
          </w:p>
        </w:tc>
        <w:tc>
          <w:tcPr>
            <w:tcW w:w="1134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26 000,00</w:t>
            </w:r>
          </w:p>
        </w:tc>
        <w:tc>
          <w:tcPr>
            <w:tcW w:w="850" w:type="dxa"/>
          </w:tcPr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85DA3" w:rsidRPr="00667BFD" w:rsidTr="00E85DA3">
        <w:trPr>
          <w:trHeight w:val="315"/>
        </w:trPr>
        <w:tc>
          <w:tcPr>
            <w:tcW w:w="1526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>Теглицы</w:t>
            </w:r>
            <w:proofErr w:type="spellEnd"/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1225 кв.м</w:t>
            </w:r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434 575,00</w:t>
            </w:r>
          </w:p>
        </w:tc>
        <w:tc>
          <w:tcPr>
            <w:tcW w:w="1276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409 575,00</w:t>
            </w:r>
          </w:p>
        </w:tc>
        <w:tc>
          <w:tcPr>
            <w:tcW w:w="1134" w:type="dxa"/>
          </w:tcPr>
          <w:p w:rsidR="00E85DA3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434 575,00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409 575,00</w:t>
            </w:r>
          </w:p>
        </w:tc>
        <w:tc>
          <w:tcPr>
            <w:tcW w:w="1275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434 575,00</w:t>
            </w:r>
          </w:p>
        </w:tc>
        <w:tc>
          <w:tcPr>
            <w:tcW w:w="1276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409 575,00</w:t>
            </w:r>
          </w:p>
        </w:tc>
        <w:tc>
          <w:tcPr>
            <w:tcW w:w="1134" w:type="dxa"/>
          </w:tcPr>
          <w:p w:rsidR="00E85DA3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DA3" w:rsidRPr="00667BFD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850" w:type="dxa"/>
          </w:tcPr>
          <w:p w:rsidR="00E85DA3" w:rsidRPr="00667BFD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85DA3" w:rsidRPr="00667BFD" w:rsidTr="00E85DA3">
        <w:trPr>
          <w:trHeight w:val="255"/>
        </w:trPr>
        <w:tc>
          <w:tcPr>
            <w:tcW w:w="1526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50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х</w:t>
            </w:r>
          </w:p>
        </w:tc>
        <w:tc>
          <w:tcPr>
            <w:tcW w:w="1275" w:type="dxa"/>
          </w:tcPr>
          <w:p w:rsidR="00E85DA3" w:rsidRPr="00285509" w:rsidRDefault="00E85DA3" w:rsidP="008328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85DA3" w:rsidRPr="00285509" w:rsidRDefault="00E85DA3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85DA3" w:rsidRPr="00285509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85DA3" w:rsidRPr="00285509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85DA3" w:rsidRPr="00285509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85DA3" w:rsidRPr="00285509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85DA3" w:rsidRPr="00285509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85DA3" w:rsidRPr="00285509" w:rsidRDefault="00E85DA3" w:rsidP="00B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85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5DA3" w:rsidRDefault="00E85DA3" w:rsidP="004E5A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 w:rsidR="00E85DA3" w:rsidRPr="00285509" w:rsidRDefault="00E85DA3" w:rsidP="004E5A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D5391" w:rsidRPr="003E5C04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/>
      </w:tblPr>
      <w:tblGrid>
        <w:gridCol w:w="7393"/>
        <w:gridCol w:w="7393"/>
      </w:tblGrid>
      <w:tr w:rsidR="008D5391" w:rsidRPr="003E5C04" w:rsidTr="00785C61">
        <w:tc>
          <w:tcPr>
            <w:tcW w:w="7393" w:type="dxa"/>
          </w:tcPr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</w:t>
            </w:r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</w:t>
            </w:r>
            <w:proofErr w:type="spellStart"/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>Бегуницкого</w:t>
            </w:r>
            <w:proofErr w:type="spellEnd"/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поселения:  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</w:t>
            </w:r>
            <w:r w:rsidR="00181C01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>А.И. Минюк</w:t>
            </w:r>
          </w:p>
          <w:p w:rsidR="004E5A79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(подпись)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4E5A79" w:rsidRDefault="004E5A79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391" w:rsidRPr="00667BFD" w:rsidRDefault="00D304F2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</w:t>
            </w:r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>Бегуницкого</w:t>
            </w:r>
            <w:proofErr w:type="spellEnd"/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8D5391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="008D5391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О.М.Суднач</w:t>
            </w:r>
            <w:proofErr w:type="spellEnd"/>
          </w:p>
          <w:p w:rsidR="008D5391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E85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D304F2" w:rsidRPr="00667BFD" w:rsidRDefault="00D304F2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509" w:rsidRDefault="00285509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А.В. Милютина</w:t>
            </w:r>
          </w:p>
          <w:p w:rsidR="008D5391" w:rsidRPr="00667BFD" w:rsidRDefault="00E85DA3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>8-813-73-51-703</w:t>
            </w:r>
            <w:r w:rsidR="008D5391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(фамилия, инициалы)</w:t>
            </w:r>
          </w:p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E5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(номер телефона)</w:t>
            </w:r>
          </w:p>
        </w:tc>
        <w:tc>
          <w:tcPr>
            <w:tcW w:w="7393" w:type="dxa"/>
          </w:tcPr>
          <w:p w:rsidR="008D5391" w:rsidRPr="007E5991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5391" w:rsidRPr="007E5991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2C76" w:rsidRDefault="00F22C76"/>
    <w:sectPr w:rsidR="00F22C76" w:rsidSect="00E85D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391"/>
    <w:rsid w:val="00181C01"/>
    <w:rsid w:val="001C40A2"/>
    <w:rsid w:val="00285509"/>
    <w:rsid w:val="003C194D"/>
    <w:rsid w:val="004E5A79"/>
    <w:rsid w:val="00552F59"/>
    <w:rsid w:val="00631AA0"/>
    <w:rsid w:val="00676722"/>
    <w:rsid w:val="006818C0"/>
    <w:rsid w:val="006F6D56"/>
    <w:rsid w:val="007E1BBB"/>
    <w:rsid w:val="008328F3"/>
    <w:rsid w:val="00867D44"/>
    <w:rsid w:val="008D5391"/>
    <w:rsid w:val="0099663F"/>
    <w:rsid w:val="00A22E5B"/>
    <w:rsid w:val="00AB680A"/>
    <w:rsid w:val="00B27BE3"/>
    <w:rsid w:val="00B45262"/>
    <w:rsid w:val="00B51D36"/>
    <w:rsid w:val="00D304F2"/>
    <w:rsid w:val="00D31409"/>
    <w:rsid w:val="00E85DA3"/>
    <w:rsid w:val="00EB5AB2"/>
    <w:rsid w:val="00F2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D5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2018-12-13T11:47:00Z</cp:lastPrinted>
  <dcterms:created xsi:type="dcterms:W3CDTF">2018-03-30T08:43:00Z</dcterms:created>
  <dcterms:modified xsi:type="dcterms:W3CDTF">2018-12-13T11:47:00Z</dcterms:modified>
</cp:coreProperties>
</file>