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2901">
        <w:rPr>
          <w:rFonts w:ascii="Times New Roman" w:hAnsi="Times New Roman" w:cs="Times New Roman"/>
          <w:sz w:val="28"/>
          <w:szCs w:val="28"/>
        </w:rPr>
        <w:t>25</w:t>
      </w:r>
      <w:r w:rsidR="000F430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  <w:r w:rsidR="00F42901">
        <w:rPr>
          <w:rFonts w:ascii="Times New Roman" w:hAnsi="Times New Roman" w:cs="Times New Roman"/>
          <w:sz w:val="28"/>
          <w:szCs w:val="28"/>
        </w:rPr>
        <w:t>423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2FF8" w:rsidRDefault="004912F8" w:rsidP="00012F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012FF8">
        <w:rPr>
          <w:rFonts w:ascii="Times New Roman" w:eastAsia="Times New Roman" w:hAnsi="Times New Roman" w:cs="Times New Roman"/>
          <w:sz w:val="24"/>
          <w:szCs w:val="24"/>
        </w:rPr>
        <w:t xml:space="preserve"> от 01.11.2023 г. № 356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012FF8" w:rsidRPr="00012FF8">
        <w:rPr>
          <w:rFonts w:ascii="Times New Roman" w:eastAsia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012FF8" w:rsidRDefault="00012FF8" w:rsidP="0001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012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012FF8" w:rsidRDefault="004912F8" w:rsidP="00012F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FF8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012F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12FF8" w:rsidRPr="00012FF8">
        <w:rPr>
          <w:rFonts w:ascii="Times New Roman" w:eastAsia="Times New Roman" w:hAnsi="Times New Roman" w:cs="Times New Roman"/>
          <w:sz w:val="24"/>
          <w:szCs w:val="24"/>
        </w:rPr>
        <w:t>01.11.2023 г. № 356 «</w:t>
      </w:r>
      <w:r w:rsidR="00012FF8" w:rsidRPr="00012FF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12FF8" w:rsidRPr="00012FF8">
        <w:rPr>
          <w:rFonts w:ascii="Times New Roman" w:eastAsia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FC51C9" w:rsidRPr="00012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2FF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D16E8" w:rsidRPr="005D16E8" w:rsidRDefault="005D16E8" w:rsidP="005D16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подпункт 1.2. После слов «юридические лица» добавить слова «</w:t>
      </w:r>
      <w:r w:rsidRPr="00721F19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912F8" w:rsidRPr="00721F19" w:rsidRDefault="00A36A3B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подпункт 2.6.1.</w:t>
      </w:r>
      <w:r w:rsidR="00721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1). После слов «</w:t>
      </w:r>
      <w:r w:rsidRPr="00BA05E1">
        <w:rPr>
          <w:rFonts w:ascii="Times New Roman" w:hAnsi="Times New Roman" w:cs="Times New Roman"/>
          <w:sz w:val="24"/>
          <w:szCs w:val="24"/>
        </w:rPr>
        <w:t>заявление о предоставлении услуги</w:t>
      </w:r>
      <w:r>
        <w:rPr>
          <w:rFonts w:ascii="Times New Roman" w:hAnsi="Times New Roman" w:cs="Times New Roman"/>
          <w:sz w:val="24"/>
          <w:szCs w:val="24"/>
        </w:rPr>
        <w:t>» исключить слова «</w:t>
      </w:r>
      <w:r w:rsidRPr="00BA05E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12F8" w:rsidRPr="00A36A3B" w:rsidRDefault="004912F8" w:rsidP="00A36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A3B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A36A3B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A36A3B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A36A3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A36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A36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07D"/>
    <w:multiLevelType w:val="hybridMultilevel"/>
    <w:tmpl w:val="4B989B68"/>
    <w:lvl w:ilvl="0" w:tplc="B13AA84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B88"/>
    <w:multiLevelType w:val="hybridMultilevel"/>
    <w:tmpl w:val="6742EFF4"/>
    <w:lvl w:ilvl="0" w:tplc="27D8E9C6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012FF8"/>
    <w:rsid w:val="000F430F"/>
    <w:rsid w:val="001B2747"/>
    <w:rsid w:val="00320DEB"/>
    <w:rsid w:val="0032541C"/>
    <w:rsid w:val="003C3120"/>
    <w:rsid w:val="003D08D8"/>
    <w:rsid w:val="004912F8"/>
    <w:rsid w:val="004A4F41"/>
    <w:rsid w:val="004C32A4"/>
    <w:rsid w:val="005D16E8"/>
    <w:rsid w:val="00721F19"/>
    <w:rsid w:val="009836C2"/>
    <w:rsid w:val="00A36A3B"/>
    <w:rsid w:val="00AF20A0"/>
    <w:rsid w:val="00D91D47"/>
    <w:rsid w:val="00E9535A"/>
    <w:rsid w:val="00E97A46"/>
    <w:rsid w:val="00F42901"/>
    <w:rsid w:val="00FC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2023-12-15T11:37:00Z</dcterms:created>
  <dcterms:modified xsi:type="dcterms:W3CDTF">2023-12-27T07:27:00Z</dcterms:modified>
</cp:coreProperties>
</file>