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FAAD" w14:textId="2D398DB1" w:rsidR="00EA4750" w:rsidRPr="00EA4750" w:rsidRDefault="00EA4750" w:rsidP="00EA4750">
      <w:pPr>
        <w:shd w:val="clear" w:color="auto" w:fill="FFFFFF"/>
        <w:ind w:firstLine="567"/>
        <w:jc w:val="right"/>
        <w:rPr>
          <w:b/>
          <w:bCs/>
          <w:color w:val="000000" w:themeColor="text1"/>
          <w:sz w:val="28"/>
          <w:szCs w:val="28"/>
        </w:rPr>
      </w:pPr>
    </w:p>
    <w:p w14:paraId="5F4B8128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14:paraId="6EA6D237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14:paraId="10DB7D65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14:paraId="4F665771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14:paraId="24357C65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32F1E936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СОВЕТ  ДЕПУТАТОВ</w:t>
      </w:r>
    </w:p>
    <w:p w14:paraId="058C9124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14:paraId="7CA8C15B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A4750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EA4750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14:paraId="5BBC55A3" w14:textId="025ED1F6" w:rsidR="00EA4750" w:rsidRPr="000D1FD9" w:rsidRDefault="00EA4750" w:rsidP="001513CA">
      <w:pPr>
        <w:shd w:val="clear" w:color="auto" w:fill="FFFFFF"/>
        <w:ind w:firstLine="567"/>
        <w:jc w:val="center"/>
        <w:rPr>
          <w:bCs/>
          <w:color w:val="000000" w:themeColor="text1"/>
          <w:sz w:val="28"/>
          <w:szCs w:val="28"/>
        </w:rPr>
      </w:pPr>
      <w:r w:rsidRPr="000D1FD9">
        <w:rPr>
          <w:bCs/>
          <w:color w:val="000000" w:themeColor="text1"/>
          <w:sz w:val="28"/>
          <w:szCs w:val="28"/>
        </w:rPr>
        <w:t>(</w:t>
      </w:r>
      <w:r w:rsidR="000D1FD9" w:rsidRPr="000D1FD9">
        <w:rPr>
          <w:bCs/>
          <w:color w:val="000000" w:themeColor="text1"/>
          <w:sz w:val="28"/>
          <w:szCs w:val="28"/>
        </w:rPr>
        <w:t xml:space="preserve">тридцать первое </w:t>
      </w:r>
      <w:r w:rsidR="001513CA" w:rsidRPr="000D1FD9">
        <w:rPr>
          <w:bCs/>
          <w:color w:val="000000" w:themeColor="text1"/>
          <w:sz w:val="28"/>
          <w:szCs w:val="28"/>
        </w:rPr>
        <w:t>заседание первого созыва)</w:t>
      </w:r>
    </w:p>
    <w:p w14:paraId="632E3BD5" w14:textId="77777777"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EFEBDAB" w14:textId="3C5C67A5" w:rsidR="00090886" w:rsidRPr="00555D09" w:rsidRDefault="00B4113D" w:rsidP="00EA475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08.02.</w:t>
      </w:r>
      <w:r w:rsidR="00EA4750" w:rsidRPr="00EA4750">
        <w:rPr>
          <w:b/>
          <w:bCs/>
          <w:color w:val="000000" w:themeColor="text1"/>
          <w:sz w:val="28"/>
          <w:szCs w:val="28"/>
        </w:rPr>
        <w:t xml:space="preserve"> 2022 г.</w:t>
      </w:r>
      <w:r w:rsidR="00EA4750" w:rsidRPr="00EA4750">
        <w:rPr>
          <w:b/>
          <w:bCs/>
          <w:color w:val="000000" w:themeColor="text1"/>
          <w:sz w:val="28"/>
          <w:szCs w:val="28"/>
        </w:rPr>
        <w:tab/>
      </w:r>
      <w:r w:rsidR="00EA4750" w:rsidRPr="00EA4750">
        <w:rPr>
          <w:b/>
          <w:bCs/>
          <w:color w:val="000000" w:themeColor="text1"/>
          <w:sz w:val="28"/>
          <w:szCs w:val="28"/>
        </w:rPr>
        <w:tab/>
        <w:t xml:space="preserve">                                      </w:t>
      </w:r>
      <w:r w:rsidR="00EA4750">
        <w:rPr>
          <w:b/>
          <w:bCs/>
          <w:color w:val="000000" w:themeColor="text1"/>
          <w:sz w:val="28"/>
          <w:szCs w:val="28"/>
        </w:rPr>
        <w:t xml:space="preserve">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№ 165</w:t>
      </w:r>
    </w:p>
    <w:p w14:paraId="717E9A47" w14:textId="77777777" w:rsidR="00EA4750" w:rsidRDefault="00EA475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BF3FF5" w14:textId="44BE8BC9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EA4750">
        <w:rPr>
          <w:b/>
          <w:bCs/>
          <w:color w:val="000000"/>
          <w:sz w:val="28"/>
          <w:szCs w:val="28"/>
        </w:rPr>
        <w:t xml:space="preserve">совета депутатов </w:t>
      </w:r>
      <w:r w:rsidR="00E6338B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EA4750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EA4750">
        <w:rPr>
          <w:b/>
          <w:bCs/>
          <w:color w:val="000000" w:themeColor="text1"/>
          <w:sz w:val="28"/>
          <w:szCs w:val="28"/>
        </w:rPr>
        <w:t>137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A4750" w:rsidRPr="00EA4750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4750" w:rsidRPr="00EA4750">
        <w:rPr>
          <w:b/>
          <w:bCs/>
          <w:color w:val="000000" w:themeColor="text1"/>
          <w:sz w:val="28"/>
          <w:szCs w:val="28"/>
        </w:rPr>
        <w:t>Бегуницкое</w:t>
      </w:r>
      <w:proofErr w:type="spellEnd"/>
      <w:r w:rsidR="00EA4750" w:rsidRPr="00EA4750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A4750" w:rsidRPr="00EA4750">
        <w:rPr>
          <w:b/>
          <w:bCs/>
          <w:color w:val="000000" w:themeColor="text1"/>
          <w:sz w:val="28"/>
          <w:szCs w:val="28"/>
        </w:rPr>
        <w:t>Волосовского</w:t>
      </w:r>
      <w:proofErr w:type="spellEnd"/>
      <w:r w:rsidR="00EA4750" w:rsidRPr="00EA4750">
        <w:rPr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EA4750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563CF20" w14:textId="1A8CC1B1" w:rsidR="00E6338B" w:rsidRPr="00555D09" w:rsidRDefault="00EA4750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EA4750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14:paraId="5976F443" w14:textId="0D765B3E" w:rsidR="00090886" w:rsidRPr="00E6338B" w:rsidRDefault="00E6338B" w:rsidP="00EA4750">
      <w:pPr>
        <w:spacing w:before="240" w:line="360" w:lineRule="auto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437B0CD2" w14:textId="7AF1F690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A4750" w:rsidRPr="00EA4750">
        <w:rPr>
          <w:bCs/>
          <w:color w:val="000000"/>
          <w:sz w:val="28"/>
          <w:szCs w:val="28"/>
        </w:rPr>
        <w:t>совета депутатов</w:t>
      </w:r>
      <w:r w:rsidR="00E6338B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A4750">
        <w:rPr>
          <w:color w:val="000000" w:themeColor="text1"/>
          <w:sz w:val="28"/>
          <w:szCs w:val="28"/>
        </w:rPr>
        <w:t>29.09.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EA4750">
        <w:rPr>
          <w:color w:val="000000" w:themeColor="text1"/>
          <w:sz w:val="28"/>
          <w:szCs w:val="28"/>
        </w:rPr>
        <w:t>137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EA4750" w:rsidRPr="00EA4750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4750"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A4750"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19B39A9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EA4750">
        <w:rPr>
          <w:color w:val="000000" w:themeColor="text1"/>
          <w:sz w:val="28"/>
          <w:szCs w:val="28"/>
        </w:rPr>
        <w:t xml:space="preserve">6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EA4750" w:rsidRPr="00EA4750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A4750" w:rsidRPr="00EA4750">
        <w:rPr>
          <w:color w:val="000000" w:themeColor="text1"/>
          <w:sz w:val="28"/>
          <w:szCs w:val="28"/>
        </w:rPr>
        <w:t>Бегуницкое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A4750" w:rsidRPr="00EA4750">
        <w:rPr>
          <w:color w:val="000000" w:themeColor="text1"/>
          <w:sz w:val="28"/>
          <w:szCs w:val="28"/>
        </w:rPr>
        <w:t>Волосовского</w:t>
      </w:r>
      <w:proofErr w:type="spellEnd"/>
      <w:r w:rsidR="00EA4750" w:rsidRPr="00EA4750">
        <w:rPr>
          <w:color w:val="000000" w:themeColor="text1"/>
          <w:sz w:val="28"/>
          <w:szCs w:val="28"/>
        </w:rPr>
        <w:t xml:space="preserve"> муниципального района Ленинградской области»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0738814D" w14:textId="0385323B" w:rsidR="001513CA" w:rsidRPr="00115E63" w:rsidRDefault="0000240A" w:rsidP="00115E6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475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617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7DD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115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173D99" w14:textId="44A5CF35" w:rsidR="00115E63" w:rsidRDefault="00115E63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 xml:space="preserve">. Опубликовать данное решение на официальном сайте администрации </w:t>
      </w:r>
      <w:proofErr w:type="spellStart"/>
      <w:r w:rsidRPr="00115E63">
        <w:rPr>
          <w:color w:val="000000" w:themeColor="text1"/>
          <w:sz w:val="28"/>
          <w:szCs w:val="28"/>
        </w:rPr>
        <w:t>Бегуницкого</w:t>
      </w:r>
      <w:proofErr w:type="spellEnd"/>
      <w:r w:rsidRPr="00115E63">
        <w:rPr>
          <w:color w:val="000000" w:themeColor="text1"/>
          <w:sz w:val="28"/>
          <w:szCs w:val="28"/>
        </w:rPr>
        <w:t xml:space="preserve"> сельского поселения.</w:t>
      </w:r>
    </w:p>
    <w:p w14:paraId="4A033EE9" w14:textId="4669EB6B" w:rsidR="00090886" w:rsidRPr="00555D09" w:rsidRDefault="00115E63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1513CA">
        <w:rPr>
          <w:color w:val="000000" w:themeColor="text1"/>
          <w:sz w:val="28"/>
          <w:szCs w:val="28"/>
        </w:rPr>
        <w:t>с 1 марта 2022 года.</w:t>
      </w:r>
    </w:p>
    <w:p w14:paraId="70C1A1B6" w14:textId="77777777" w:rsidR="00115E63" w:rsidRDefault="00115E63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83E48FB" w14:textId="77777777" w:rsidR="001513CA" w:rsidRPr="001513CA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Глава муниципального образования</w:t>
      </w:r>
    </w:p>
    <w:p w14:paraId="5ABEA3FC" w14:textId="01E2941F" w:rsidR="00090886" w:rsidRPr="00555D09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1513CA">
        <w:rPr>
          <w:color w:val="000000" w:themeColor="text1"/>
          <w:sz w:val="28"/>
          <w:szCs w:val="28"/>
        </w:rPr>
        <w:t>Бегун</w:t>
      </w:r>
      <w:r>
        <w:rPr>
          <w:color w:val="000000" w:themeColor="text1"/>
          <w:sz w:val="28"/>
          <w:szCs w:val="28"/>
        </w:rPr>
        <w:t>ицкого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1513CA">
        <w:rPr>
          <w:color w:val="000000" w:themeColor="text1"/>
          <w:sz w:val="28"/>
          <w:szCs w:val="28"/>
        </w:rPr>
        <w:t xml:space="preserve">А.И. </w:t>
      </w:r>
      <w:proofErr w:type="spellStart"/>
      <w:r w:rsidRPr="001513CA">
        <w:rPr>
          <w:color w:val="000000" w:themeColor="text1"/>
          <w:sz w:val="28"/>
          <w:szCs w:val="28"/>
        </w:rPr>
        <w:t>Минюк</w:t>
      </w:r>
      <w:proofErr w:type="spellEnd"/>
    </w:p>
    <w:p w14:paraId="53D854C5" w14:textId="77777777" w:rsidR="001513CA" w:rsidRDefault="001513CA" w:rsidP="001513CA">
      <w:pPr>
        <w:ind w:left="4536"/>
        <w:rPr>
          <w:color w:val="000000" w:themeColor="text1"/>
        </w:rPr>
      </w:pPr>
    </w:p>
    <w:p w14:paraId="2D38F730" w14:textId="77777777" w:rsidR="001513CA" w:rsidRDefault="001513CA" w:rsidP="00354979">
      <w:pPr>
        <w:ind w:left="4536"/>
        <w:jc w:val="center"/>
        <w:rPr>
          <w:color w:val="000000" w:themeColor="text1"/>
        </w:rPr>
      </w:pPr>
    </w:p>
    <w:p w14:paraId="44F84E10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14:paraId="04D7A35E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14:paraId="5FA301AC" w14:textId="59BA9B3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41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№ </w:t>
      </w:r>
      <w:r w:rsidR="00B41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165</w:t>
      </w:r>
      <w:bookmarkStart w:id="0" w:name="_GoBack"/>
      <w:bookmarkEnd w:id="0"/>
    </w:p>
    <w:p w14:paraId="0B8409FD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7FF4F7" w14:textId="77777777" w:rsidR="009C54F5" w:rsidRPr="009C54F5" w:rsidRDefault="009C54F5" w:rsidP="009C5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90366A" w14:textId="3EE5A190" w:rsidR="00354979" w:rsidRPr="00555D09" w:rsidRDefault="009C54F5" w:rsidP="009C54F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6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2943"/>
        <w:gridCol w:w="2221"/>
        <w:gridCol w:w="1323"/>
      </w:tblGrid>
      <w:tr w:rsidR="00555D09" w:rsidRPr="00555D09" w14:paraId="759E1FBD" w14:textId="77777777" w:rsidTr="009C54F5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23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9C54F5">
        <w:tc>
          <w:tcPr>
            <w:tcW w:w="10652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9C54F5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93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9C54F5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EA475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EA475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EA4750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9C54F5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9C54F5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5C860FA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9C54F5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21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190A66" w14:textId="3847B1F8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9C54F5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21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099E23" w14:textId="52BB9B5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323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9C54F5">
        <w:tc>
          <w:tcPr>
            <w:tcW w:w="10652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9C54F5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93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565DA6D5" w14:textId="77777777" w:rsidTr="009C54F5">
        <w:tc>
          <w:tcPr>
            <w:tcW w:w="959" w:type="dxa"/>
            <w:shd w:val="clear" w:color="auto" w:fill="FFFFFF"/>
            <w:vAlign w:val="center"/>
          </w:tcPr>
          <w:p w14:paraId="6CDE572C" w14:textId="0A73F87E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247CCA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0983A70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B00A619" w14:textId="4D46D7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2F1191F" w14:textId="66A22439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01F9E9CA" w14:textId="77777777" w:rsidTr="009C54F5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9C54F5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9C54F5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9C54F5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9C54F5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9C54F5">
        <w:tc>
          <w:tcPr>
            <w:tcW w:w="959" w:type="dxa"/>
            <w:shd w:val="clear" w:color="auto" w:fill="FFFFFF"/>
            <w:vAlign w:val="center"/>
          </w:tcPr>
          <w:p w14:paraId="344F1EE4" w14:textId="1E10B1D2" w:rsidR="00D8624E" w:rsidRPr="00555D09" w:rsidRDefault="00D8624E" w:rsidP="009C54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рисков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9C54F5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9C54F5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9C54F5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9C54F5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9C54F5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4CA13EAC" w14:textId="01829A09" w:rsidR="00D8624E" w:rsidRPr="009C54F5" w:rsidRDefault="00D8624E" w:rsidP="009C54F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9C54F5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</w:t>
            </w:r>
            <w:r w:rsidRPr="006073C6">
              <w:rPr>
                <w:sz w:val="20"/>
                <w:szCs w:val="20"/>
              </w:rPr>
              <w:lastRenderedPageBreak/>
              <w:t>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9C54F5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9C54F5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9C54F5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9C54F5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9C54F5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9C54F5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9C54F5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</w:t>
            </w:r>
            <w:r w:rsidRPr="006073C6">
              <w:rPr>
                <w:sz w:val="20"/>
                <w:szCs w:val="20"/>
              </w:rPr>
              <w:lastRenderedPageBreak/>
              <w:t>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</w:t>
            </w:r>
            <w:r w:rsidRPr="006073C6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9C54F5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9C54F5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5C56EC7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BD375A8" w14:textId="77777777" w:rsidR="009C54F5" w:rsidRPr="00555D09" w:rsidRDefault="009C54F5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9C54F5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0DB99899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677E2D6" w14:textId="77777777" w:rsidR="009C54F5" w:rsidRPr="00555D09" w:rsidRDefault="009C54F5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537CC23" w14:textId="77777777" w:rsidTr="009C54F5">
        <w:tc>
          <w:tcPr>
            <w:tcW w:w="959" w:type="dxa"/>
            <w:shd w:val="clear" w:color="auto" w:fill="FFFFFF"/>
            <w:vAlign w:val="center"/>
          </w:tcPr>
          <w:p w14:paraId="51A7A993" w14:textId="3CA9E22F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="009C54F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79EA8AF" w14:textId="28214C9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CBA01C9" w14:textId="4E1C80B5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36E36F69" w14:textId="3045A7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943" w:type="dxa"/>
            <w:shd w:val="clear" w:color="auto" w:fill="FFFFFF"/>
          </w:tcPr>
          <w:p w14:paraId="4E35DE7E" w14:textId="2BCAD29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221" w:type="dxa"/>
            <w:shd w:val="clear" w:color="auto" w:fill="FFFFFF"/>
          </w:tcPr>
          <w:p w14:paraId="01166A8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323" w:type="dxa"/>
            <w:shd w:val="clear" w:color="auto" w:fill="FFFFFF"/>
          </w:tcPr>
          <w:p w14:paraId="7CAC9E09" w14:textId="5233E59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14:paraId="012910C9" w14:textId="77777777" w:rsidTr="009C54F5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43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23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9C54F5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43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9C54F5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241FEE7D" w14:textId="77777777" w:rsidR="00D8624E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F0DDD84" w14:textId="309AC5B3" w:rsidR="009C54F5" w:rsidRPr="00555D09" w:rsidRDefault="009C54F5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43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1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9C54F5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43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1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13943FB"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115E63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14BE" w14:textId="77777777" w:rsidR="00EA4750" w:rsidRDefault="00EA4750" w:rsidP="00165F1F">
      <w:r>
        <w:separator/>
      </w:r>
    </w:p>
  </w:endnote>
  <w:endnote w:type="continuationSeparator" w:id="0">
    <w:p w14:paraId="1B492A99" w14:textId="77777777" w:rsidR="00EA4750" w:rsidRDefault="00EA475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44110" w14:textId="77777777" w:rsidR="00EA4750" w:rsidRDefault="00EA4750" w:rsidP="00165F1F">
      <w:r>
        <w:separator/>
      </w:r>
    </w:p>
  </w:footnote>
  <w:footnote w:type="continuationSeparator" w:id="0">
    <w:p w14:paraId="4630E487" w14:textId="77777777" w:rsidR="00EA4750" w:rsidRDefault="00EA475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EA4750" w:rsidRDefault="00EA4750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EA4750" w:rsidRDefault="00EA4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EA4750" w:rsidRDefault="00EA4750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4113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EA4750" w:rsidRDefault="00EA47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1FD9"/>
    <w:rsid w:val="000D44BA"/>
    <w:rsid w:val="000E7090"/>
    <w:rsid w:val="000E789D"/>
    <w:rsid w:val="000F0E8F"/>
    <w:rsid w:val="001049A1"/>
    <w:rsid w:val="001143F3"/>
    <w:rsid w:val="00115E63"/>
    <w:rsid w:val="00124B66"/>
    <w:rsid w:val="00146923"/>
    <w:rsid w:val="001513CA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17DD8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C54F5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4113D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A4750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Александра</cp:lastModifiedBy>
  <cp:revision>24</cp:revision>
  <cp:lastPrinted>2021-11-10T10:32:00Z</cp:lastPrinted>
  <dcterms:created xsi:type="dcterms:W3CDTF">2021-12-15T12:22:00Z</dcterms:created>
  <dcterms:modified xsi:type="dcterms:W3CDTF">2022-02-09T07:55:00Z</dcterms:modified>
</cp:coreProperties>
</file>