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0F431F" w:rsidRDefault="0035112F" w:rsidP="0035112F">
      <w:pPr>
        <w:jc w:val="right"/>
      </w:pPr>
      <w:r>
        <w:t xml:space="preserve">                                                                                  </w:t>
      </w:r>
      <w:r w:rsidR="000F431F">
        <w:t xml:space="preserve">муниципального образования </w:t>
      </w:r>
      <w:r>
        <w:t xml:space="preserve"> Бегуницкое  сельское поселение</w:t>
      </w:r>
      <w:r w:rsidR="000F431F">
        <w:t xml:space="preserve"> Волосовского муниципального района </w:t>
      </w:r>
    </w:p>
    <w:p w:rsidR="0035112F" w:rsidRDefault="000F431F" w:rsidP="0035112F">
      <w:pPr>
        <w:jc w:val="right"/>
      </w:pPr>
      <w:r>
        <w:t>Ленинградской области</w:t>
      </w:r>
    </w:p>
    <w:p w:rsidR="0035112F" w:rsidRDefault="0035112F" w:rsidP="0035112F">
      <w:pPr>
        <w:ind w:left="5103"/>
        <w:jc w:val="right"/>
      </w:pPr>
      <w:r>
        <w:t xml:space="preserve">от </w:t>
      </w:r>
      <w:r w:rsidR="00953493">
        <w:t>15.11</w:t>
      </w:r>
      <w:r>
        <w:t>.202</w:t>
      </w:r>
      <w:r w:rsidR="000F431F">
        <w:t>1</w:t>
      </w:r>
      <w:r>
        <w:t xml:space="preserve">  года №  </w:t>
      </w:r>
      <w:r w:rsidR="00953493">
        <w:t>150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953493">
        <w:rPr>
          <w:b/>
          <w:bCs/>
          <w:sz w:val="28"/>
          <w:szCs w:val="28"/>
        </w:rPr>
        <w:t>9 месяцев</w:t>
      </w:r>
      <w:r w:rsidR="0062252A">
        <w:rPr>
          <w:b/>
          <w:bCs/>
          <w:sz w:val="28"/>
          <w:szCs w:val="28"/>
        </w:rPr>
        <w:t xml:space="preserve"> </w:t>
      </w:r>
      <w:r w:rsidRPr="002E0B3A">
        <w:rPr>
          <w:b/>
          <w:bCs/>
          <w:sz w:val="28"/>
          <w:szCs w:val="28"/>
        </w:rPr>
        <w:t>202</w:t>
      </w:r>
      <w:r w:rsidR="0062252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95349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953493">
              <w:rPr>
                <w:b/>
                <w:sz w:val="28"/>
                <w:szCs w:val="28"/>
              </w:rPr>
              <w:t>10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62252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95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месяцев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 w:rsidR="0062252A">
              <w:rPr>
                <w:b/>
                <w:sz w:val="28"/>
                <w:szCs w:val="28"/>
              </w:rPr>
              <w:t>1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90602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 w:rsidR="00F90602">
              <w:rPr>
                <w:sz w:val="28"/>
                <w:szCs w:val="28"/>
              </w:rPr>
              <w:t>3</w:t>
            </w:r>
            <w:r w:rsidRPr="002E0B3A">
              <w:rPr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7 653 242,60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195 513,86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90602" w:rsidP="00FD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284,72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652,77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596,61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90602" w:rsidP="002E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DD1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18 332 290,56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6774C"/>
    <w:rsid w:val="000F1224"/>
    <w:rsid w:val="000F431F"/>
    <w:rsid w:val="00126E6A"/>
    <w:rsid w:val="002A2815"/>
    <w:rsid w:val="002B4F6B"/>
    <w:rsid w:val="002E0B3A"/>
    <w:rsid w:val="0035112F"/>
    <w:rsid w:val="00394A1E"/>
    <w:rsid w:val="003B2529"/>
    <w:rsid w:val="0048525F"/>
    <w:rsid w:val="00611C66"/>
    <w:rsid w:val="0062252A"/>
    <w:rsid w:val="0065146A"/>
    <w:rsid w:val="0071484C"/>
    <w:rsid w:val="00734C43"/>
    <w:rsid w:val="008A4DF0"/>
    <w:rsid w:val="00940E5F"/>
    <w:rsid w:val="00953493"/>
    <w:rsid w:val="00AC4D25"/>
    <w:rsid w:val="00D0736B"/>
    <w:rsid w:val="00D112AA"/>
    <w:rsid w:val="00DD168F"/>
    <w:rsid w:val="00E631E5"/>
    <w:rsid w:val="00ED2DAF"/>
    <w:rsid w:val="00EF54F6"/>
    <w:rsid w:val="00F90602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3</cp:revision>
  <cp:lastPrinted>2021-07-28T12:07:00Z</cp:lastPrinted>
  <dcterms:created xsi:type="dcterms:W3CDTF">2021-11-16T12:49:00Z</dcterms:created>
  <dcterms:modified xsi:type="dcterms:W3CDTF">2021-11-19T10:50:00Z</dcterms:modified>
</cp:coreProperties>
</file>