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1" w:rsidRDefault="00782C41" w:rsidP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82C41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-471805</wp:posOffset>
            </wp:positionV>
            <wp:extent cx="463550" cy="570230"/>
            <wp:effectExtent l="19050" t="0" r="0" b="0"/>
            <wp:wrapTight wrapText="bothSides">
              <wp:wrapPolygon edited="0">
                <wp:start x="-888" y="0"/>
                <wp:lineTo x="-888" y="20927"/>
                <wp:lineTo x="21304" y="20927"/>
                <wp:lineTo x="21304" y="0"/>
                <wp:lineTo x="-888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БЕГУНИЦКОЕ СЕЛЬСКОЕ ПОСЕЛЕНИЕ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ВОЛОСОВСКОГО МУНИЦИПАЛЬНОГО РАЙОНА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ЛЕНИНГРАДСКОЙ ОБЛАСТИ</w:t>
      </w:r>
    </w:p>
    <w:p w:rsidR="00255308" w:rsidRDefault="0025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55308" w:rsidRDefault="00782C4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255308" w:rsidRDefault="00782C41" w:rsidP="00782C41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 № _____</w:t>
      </w:r>
    </w:p>
    <w:p w:rsidR="00255308" w:rsidRDefault="00782C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366"/>
      </w:tblGrid>
      <w:tr w:rsidR="00255308" w:rsidTr="00782C41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255308" w:rsidRPr="00782C41" w:rsidRDefault="00782C41" w:rsidP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на территории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Бегуницкого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782C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</w:tr>
    </w:tbl>
    <w:p w:rsidR="00255308" w:rsidRDefault="0025530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55308" w:rsidRDefault="0078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 ПОСТАНОВЛЯЕТ: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на 2023 год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приложением к настоящему постановлению.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установленном порядке,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http://begunici.ru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55308" w:rsidRDefault="0025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Постановление вступает в силу после его официального опубликования.</w:t>
      </w:r>
    </w:p>
    <w:p w:rsidR="00255308" w:rsidRDefault="0025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Контроль за исполнением постановления оставляю за собой.</w:t>
      </w: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5308" w:rsidRDefault="00782C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255308" w:rsidRDefault="0078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Минюк</w:t>
      </w:r>
      <w:proofErr w:type="spellEnd"/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5308" w:rsidRDefault="0025530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Бегуницкого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Волосовского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Ленинградской области</w:t>
      </w:r>
    </w:p>
    <w:p w:rsidR="00255308" w:rsidRDefault="00782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от  _________  № ______</w:t>
      </w:r>
    </w:p>
    <w:p w:rsidR="00255308" w:rsidRDefault="002553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255308" w:rsidRDefault="0078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2023 год</w:t>
      </w:r>
    </w:p>
    <w:p w:rsidR="00255308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5308" w:rsidRPr="00782C41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057181">
        <w:rPr>
          <w:rFonts w:ascii="Times New Roman" w:eastAsia="Times New Roman" w:hAnsi="Times New Roman" w:cs="Times New Roman"/>
          <w:sz w:val="24"/>
          <w:szCs w:val="24"/>
        </w:rPr>
        <w:t xml:space="preserve">й Федерации от 25 июня 2021 г. 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сельского поселения 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(далее – муниципальный жилищный контроль).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>, решением Совета депутатов муниципального образования</w:t>
      </w:r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Бегуницкое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сельское поселение </w:t>
      </w:r>
      <w:proofErr w:type="spellStart"/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муниципального района Ленинградской </w:t>
      </w:r>
      <w:r w:rsidRPr="00782C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области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от 29.09.2021 № 139 « Об утверждении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сельского поселения 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является уполномоченным органом по осуществлению муниципального жилищного контроля.</w:t>
      </w:r>
    </w:p>
    <w:p w:rsidR="00255308" w:rsidRPr="00782C41" w:rsidRDefault="00782C41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Администрация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осуществляет контроль за соблюдением: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использованию и сохранности жилищного фонда, в том числе </w:t>
      </w:r>
      <w:hyperlink r:id="rId7">
        <w:r w:rsidRPr="00782C41">
          <w:rPr>
            <w:rFonts w:ascii="Times New Roman CYR" w:eastAsia="Times New Roman CYR" w:hAnsi="Times New Roman CYR" w:cs="Times New Roman CYR"/>
            <w:color w:val="0000FF"/>
            <w:sz w:val="24"/>
            <w:szCs w:val="24"/>
            <w:u w:val="single"/>
          </w:rPr>
          <w:t>требований</w:t>
        </w:r>
      </w:hyperlink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</w:t>
      </w:r>
      <w:hyperlink r:id="rId8">
        <w:r w:rsidRPr="00782C41">
          <w:rPr>
            <w:rFonts w:ascii="Times New Roman CYR" w:eastAsia="Times New Roman CYR" w:hAnsi="Times New Roman CYR" w:cs="Times New Roman CYR"/>
            <w:color w:val="0000FF"/>
            <w:sz w:val="24"/>
            <w:szCs w:val="24"/>
            <w:u w:val="single"/>
          </w:rPr>
          <w:t>формированию</w:t>
        </w:r>
      </w:hyperlink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фондов капитального ремонта;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требований к порядку размещения </w:t>
      </w:r>
      <w:proofErr w:type="spellStart"/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ресурсоснабжающими</w:t>
      </w:r>
      <w:proofErr w:type="spellEnd"/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требований к предоставлению жилых помещений в наемных домах социального использования.</w:t>
      </w:r>
    </w:p>
    <w:p w:rsidR="00255308" w:rsidRPr="00782C41" w:rsidRDefault="00782C41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color w:val="FF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782C41">
        <w:rPr>
          <w:rFonts w:ascii="Times New Roman CYR" w:eastAsia="Times New Roman CYR" w:hAnsi="Times New Roman CYR" w:cs="Times New Roman CYR"/>
          <w:sz w:val="24"/>
          <w:szCs w:val="24"/>
        </w:rPr>
        <w:t>исполнение решений, принимаемых по результатам контрольных мероприятий</w:t>
      </w:r>
      <w:r w:rsidRPr="00782C41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.</w:t>
      </w:r>
    </w:p>
    <w:p w:rsidR="00255308" w:rsidRPr="00782C41" w:rsidRDefault="00782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255308" w:rsidRPr="00782C41" w:rsidRDefault="00782C41">
      <w:pPr>
        <w:spacing w:after="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должностных лиц Администрации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уполномоченных осуществлять муниципальный жилищный контроль в 2022 года - 1 специалист.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2C41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782C4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2022 году не проводятся.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782C41">
        <w:rPr>
          <w:rFonts w:ascii="Times New Roman" w:hAnsi="Times New Roman" w:cs="Times New Roman"/>
          <w:sz w:val="24"/>
          <w:szCs w:val="24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782C41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r w:rsidRPr="00782C41">
        <w:rPr>
          <w:rFonts w:ascii="Times New Roman" w:hAnsi="Times New Roman" w:cs="Times New Roman"/>
          <w:sz w:val="24"/>
          <w:szCs w:val="24"/>
        </w:rPr>
        <w:t xml:space="preserve">В силу требований </w:t>
      </w:r>
      <w:hyperlink r:id="rId9" w:history="1">
        <w:r w:rsidRPr="00782C4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1 статьи 8</w:t>
        </w:r>
      </w:hyperlink>
      <w:r w:rsidRPr="00782C4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782C41">
        <w:rPr>
          <w:rFonts w:ascii="Times New Roman" w:hAnsi="Times New Roman" w:cs="Times New Roman"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2C4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главы 10 Федерального закона № 248-ФЗ в 2022 году проводятся профилактические мероприятия муниципального контроля. 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lastRenderedPageBreak/>
        <w:t xml:space="preserve">Так на 01.10.2022 года проведено 0 (ноль) профилактических мероприятий в виде объявления предостережений </w:t>
      </w:r>
      <w:r w:rsidRPr="00782C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82C41">
        <w:rPr>
          <w:rFonts w:ascii="Times New Roman" w:hAnsi="Times New Roman" w:cs="Times New Roman"/>
          <w:sz w:val="24"/>
          <w:szCs w:val="24"/>
        </w:rPr>
        <w:t xml:space="preserve">  недопустимости нарушения обязательных требований. </w:t>
      </w:r>
    </w:p>
    <w:p w:rsidR="00782C41" w:rsidRPr="00782C41" w:rsidRDefault="00782C41" w:rsidP="00782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 xml:space="preserve">В течение 2022 года проводится консультирование  по вопросам проведения муниципального </w:t>
      </w:r>
      <w:r w:rsidR="00057181">
        <w:rPr>
          <w:rFonts w:ascii="Times New Roman" w:hAnsi="Times New Roman" w:cs="Times New Roman"/>
          <w:sz w:val="24"/>
          <w:szCs w:val="24"/>
        </w:rPr>
        <w:t>жилищного</w:t>
      </w:r>
      <w:r w:rsidRPr="00782C41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255308" w:rsidRPr="00782C41" w:rsidRDefault="0025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b/>
          <w:sz w:val="24"/>
          <w:szCs w:val="24"/>
        </w:rPr>
        <w:t>Раздел II. Цели и задачи реализации программы профилактики</w:t>
      </w:r>
    </w:p>
    <w:p w:rsidR="00255308" w:rsidRPr="00782C41" w:rsidRDefault="0025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5308" w:rsidRPr="00782C41" w:rsidRDefault="00782C4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5308" w:rsidRPr="00782C41" w:rsidRDefault="0025530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55308" w:rsidRPr="00782C41" w:rsidRDefault="00782C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55308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181" w:rsidRPr="00782C41" w:rsidRDefault="000571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66"/>
        <w:gridCol w:w="3322"/>
        <w:gridCol w:w="2422"/>
        <w:gridCol w:w="3117"/>
      </w:tblGrid>
      <w:tr w:rsidR="00255308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</w:t>
            </w:r>
          </w:p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F553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правоприменительной практики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Default="00782C41" w:rsidP="00F5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  <w:p w:rsidR="00057181" w:rsidRPr="00782C41" w:rsidRDefault="00057181" w:rsidP="00F5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782C41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782C41" w:rsidRPr="00782C41" w:rsidTr="00C34C36">
        <w:trPr>
          <w:trHeight w:val="1"/>
        </w:trPr>
        <w:tc>
          <w:tcPr>
            <w:tcW w:w="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F5539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82C41" w:rsidRPr="00782C41" w:rsidRDefault="00782C41" w:rsidP="00F5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C4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255308" w:rsidRPr="00782C41" w:rsidRDefault="00255308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 w:rsidP="00782C4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1. 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55308" w:rsidRPr="00782C41" w:rsidRDefault="00782C4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(надзорных) мероприятиях и их результатах.</w:t>
      </w:r>
    </w:p>
    <w:p w:rsidR="00255308" w:rsidRPr="00782C41" w:rsidRDefault="00782C4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органом муниципального жилищного контроля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и размещается в срок </w:t>
      </w:r>
      <w:r w:rsidRPr="00782C41">
        <w:rPr>
          <w:rFonts w:ascii="Times New Roman" w:hAnsi="Times New Roman" w:cs="Times New Roman"/>
          <w:sz w:val="24"/>
          <w:szCs w:val="24"/>
        </w:rPr>
        <w:t>не позднее 30 января года следующего за годом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официальном сайте органа муниципального жилищного контроля в информационно-телекоммуникационной сети «Интернет».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2. 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3. Консультирование контролируемых лиц и их представителей осуществляется: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:rsidR="00782C41" w:rsidRPr="00782C41" w:rsidRDefault="00782C41" w:rsidP="00782C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C41">
        <w:rPr>
          <w:rFonts w:ascii="Times New Roman" w:hAnsi="Times New Roman" w:cs="Times New Roman"/>
          <w:sz w:val="24"/>
          <w:szCs w:val="24"/>
        </w:rPr>
        <w:t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255308" w:rsidRPr="00782C41" w:rsidRDefault="0078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проведению профилактических мероприятий  осуществляется с учетом </w:t>
      </w:r>
      <w:r w:rsidRPr="0078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муниципальном жилищном контроле </w:t>
      </w: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Бегуницкого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Pr="00782C41">
        <w:rPr>
          <w:rFonts w:ascii="Times New Roman" w:eastAsia="Times New Roman" w:hAnsi="Times New Roman" w:cs="Times New Roman"/>
          <w:sz w:val="24"/>
          <w:szCs w:val="24"/>
        </w:rPr>
        <w:t>Волосовский</w:t>
      </w:r>
      <w:proofErr w:type="spellEnd"/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 от 29.09.2021 № 139.</w:t>
      </w:r>
    </w:p>
    <w:p w:rsidR="00255308" w:rsidRPr="00782C41" w:rsidRDefault="0025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>Раздел IV. Показатели результативности и эффективности</w:t>
      </w:r>
    </w:p>
    <w:p w:rsidR="00255308" w:rsidRPr="00782C41" w:rsidRDefault="0078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C41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профилактики</w:t>
      </w:r>
    </w:p>
    <w:p w:rsidR="00255308" w:rsidRPr="00782C41" w:rsidRDefault="0025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2"/>
        <w:gridCol w:w="2557"/>
      </w:tblGrid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255308" w:rsidRPr="00782C41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55308" w:rsidRPr="00782C41" w:rsidRDefault="00782C41" w:rsidP="00782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C41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мероприятий, проведенных контрольным органом в 2023 году</w:t>
            </w:r>
          </w:p>
        </w:tc>
      </w:tr>
    </w:tbl>
    <w:p w:rsidR="00255308" w:rsidRPr="00782C41" w:rsidRDefault="0025530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255308" w:rsidRPr="00782C41" w:rsidSect="006E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133D"/>
    <w:multiLevelType w:val="multilevel"/>
    <w:tmpl w:val="9BE8B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72D2F"/>
    <w:multiLevelType w:val="multilevel"/>
    <w:tmpl w:val="5792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961024"/>
    <w:multiLevelType w:val="multilevel"/>
    <w:tmpl w:val="B6AC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A5EAC"/>
    <w:multiLevelType w:val="hybridMultilevel"/>
    <w:tmpl w:val="C2C6B5AA"/>
    <w:lvl w:ilvl="0" w:tplc="DF4618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55308"/>
    <w:rsid w:val="00057181"/>
    <w:rsid w:val="00255308"/>
    <w:rsid w:val="006E7B42"/>
    <w:rsid w:val="00730FD8"/>
    <w:rsid w:val="00782C41"/>
    <w:rsid w:val="008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2C41"/>
    <w:rPr>
      <w:color w:val="0000FF"/>
      <w:u w:val="single"/>
    </w:rPr>
  </w:style>
  <w:style w:type="paragraph" w:customStyle="1" w:styleId="ConsPlusNormal">
    <w:name w:val="ConsPlusNormal"/>
    <w:qFormat/>
    <w:rsid w:val="00782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78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A343D204EBB9E2DAD6C7CE605EEBD2E2DC81BD6A2E4A1DFF1B6E834CEA7D4A4D2BDF27C9463B4B0667FE4E289B4647AAE3D501CF42975X0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2022-09-29T10:00:00Z</dcterms:created>
  <dcterms:modified xsi:type="dcterms:W3CDTF">2022-09-29T10:00:00Z</dcterms:modified>
</cp:coreProperties>
</file>