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7F25CD" w:rsidRDefault="00962086" w:rsidP="0096208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2C01">
        <w:rPr>
          <w:sz w:val="28"/>
          <w:szCs w:val="28"/>
        </w:rPr>
        <w:t>_________</w:t>
      </w:r>
      <w:r w:rsidR="007F2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D2C01">
        <w:rPr>
          <w:sz w:val="28"/>
          <w:szCs w:val="28"/>
        </w:rPr>
        <w:t>____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45185D">
        <w:trPr>
          <w:trHeight w:val="650"/>
        </w:trPr>
        <w:tc>
          <w:tcPr>
            <w:tcW w:w="4991" w:type="dxa"/>
          </w:tcPr>
          <w:p w:rsidR="00962086" w:rsidRDefault="00962086" w:rsidP="006D7D38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6127D0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125C34" w:rsidRPr="00125C34">
              <w:rPr>
                <w:rFonts w:eastAsia="Calibri"/>
                <w:iCs/>
              </w:rPr>
              <w:t>на автомобильном транспорте и в дорожном хозяйстве</w:t>
            </w:r>
            <w:r w:rsidR="00125C34" w:rsidRPr="0045185D">
              <w:rPr>
                <w:rStyle w:val="bumpedfont15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</w:t>
            </w:r>
            <w:r w:rsidR="006D7D38">
              <w:t>го</w:t>
            </w:r>
            <w:proofErr w:type="spellEnd"/>
            <w:r w:rsidR="0045185D" w:rsidRPr="0045185D">
              <w:t xml:space="preserve"> сельско</w:t>
            </w:r>
            <w:r w:rsidR="006D7D38">
              <w:t xml:space="preserve">го поселения </w:t>
            </w:r>
            <w:r w:rsidR="0045185D" w:rsidRPr="0045185D">
              <w:t xml:space="preserve">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4. Контроль за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DD2C01" w:rsidRPr="00DD2C01">
        <w:rPr>
          <w:rFonts w:ascii="Times New Roman" w:hAnsi="Times New Roman" w:cs="Times New Roman"/>
        </w:rPr>
        <w:t>_________</w:t>
      </w:r>
      <w:r w:rsidR="008B011A" w:rsidRPr="00DD2C01">
        <w:rPr>
          <w:rFonts w:ascii="Times New Roman" w:hAnsi="Times New Roman" w:cs="Times New Roman"/>
        </w:rPr>
        <w:t xml:space="preserve"> </w:t>
      </w:r>
      <w:r w:rsidR="008B011A">
        <w:rPr>
          <w:rFonts w:ascii="Times New Roman" w:hAnsi="Times New Roman" w:cs="Times New Roman"/>
        </w:rPr>
        <w:t xml:space="preserve"> </w:t>
      </w:r>
      <w:r w:rsidRPr="008B011A">
        <w:rPr>
          <w:rFonts w:ascii="Times New Roman" w:hAnsi="Times New Roman" w:cs="Times New Roman"/>
        </w:rPr>
        <w:t>№</w:t>
      </w:r>
      <w:r w:rsidR="007F25CD">
        <w:rPr>
          <w:rFonts w:ascii="Times New Roman" w:hAnsi="Times New Roman" w:cs="Times New Roman"/>
          <w:u w:val="single"/>
        </w:rPr>
        <w:t xml:space="preserve"> </w:t>
      </w:r>
      <w:r w:rsidR="00DD2C01" w:rsidRPr="00DD2C01">
        <w:rPr>
          <w:rFonts w:ascii="Times New Roman" w:hAnsi="Times New Roman" w:cs="Times New Roman"/>
        </w:rPr>
        <w:t>____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8B011A" w:rsidRPr="00125C3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b/>
          <w:iCs/>
          <w:sz w:val="28"/>
          <w:szCs w:val="28"/>
        </w:rPr>
        <w:t>на автомобильном транспорте и в дорожном хозяйстве</w:t>
      </w:r>
      <w:r w:rsidR="0045185D">
        <w:rPr>
          <w:b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125C34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Pr="00C67733">
        <w:rPr>
          <w:b/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71561C" w:rsidRPr="0071561C">
        <w:rPr>
          <w:sz w:val="28"/>
          <w:szCs w:val="28"/>
        </w:rPr>
        <w:t xml:space="preserve">контроля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125C34">
        <w:rPr>
          <w:sz w:val="28"/>
          <w:szCs w:val="28"/>
        </w:rPr>
        <w:t>5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 w:rsidRPr="0045185D">
        <w:rPr>
          <w:rStyle w:val="bumpedfont15"/>
        </w:rPr>
        <w:t xml:space="preserve">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r w:rsidR="00E859C0" w:rsidRPr="00E859C0">
        <w:rPr>
          <w:sz w:val="28"/>
          <w:szCs w:val="28"/>
        </w:rPr>
        <w:t xml:space="preserve">контроля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>
        <w:rPr>
          <w:rFonts w:eastAsia="Calibri"/>
          <w:iCs/>
          <w:sz w:val="28"/>
          <w:szCs w:val="28"/>
        </w:rPr>
        <w:t>.</w:t>
      </w:r>
    </w:p>
    <w:p w:rsidR="0009258E" w:rsidRDefault="0009258E" w:rsidP="00A7619D">
      <w:pPr>
        <w:ind w:firstLine="709"/>
        <w:jc w:val="both"/>
        <w:rPr>
          <w:rStyle w:val="bumpedfont15"/>
        </w:rPr>
      </w:pPr>
    </w:p>
    <w:p w:rsidR="008B011A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lastRenderedPageBreak/>
        <w:t xml:space="preserve"> </w:t>
      </w:r>
      <w:r w:rsidR="008B011A" w:rsidRPr="00E859C0">
        <w:rPr>
          <w:sz w:val="28"/>
          <w:szCs w:val="28"/>
        </w:rPr>
        <w:t>При осуществлении муниципального контроля</w:t>
      </w:r>
      <w:r w:rsidR="0071561C" w:rsidRPr="00E859C0">
        <w:rPr>
          <w:b/>
          <w:sz w:val="28"/>
          <w:szCs w:val="28"/>
        </w:rPr>
        <w:t xml:space="preserve"> </w:t>
      </w:r>
      <w:r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8B011A" w:rsidRPr="00E859C0">
        <w:rPr>
          <w:sz w:val="28"/>
          <w:szCs w:val="28"/>
        </w:rPr>
        <w:t xml:space="preserve"> Администраци</w:t>
      </w:r>
      <w:r w:rsidR="00B72DDA" w:rsidRPr="00E859C0">
        <w:rPr>
          <w:sz w:val="28"/>
          <w:szCs w:val="28"/>
        </w:rPr>
        <w:t xml:space="preserve">я </w:t>
      </w:r>
      <w:proofErr w:type="spellStart"/>
      <w:r w:rsidR="00B72DDA" w:rsidRPr="00E859C0">
        <w:rPr>
          <w:sz w:val="28"/>
          <w:szCs w:val="28"/>
        </w:rPr>
        <w:t>Бегуницкого</w:t>
      </w:r>
      <w:proofErr w:type="spellEnd"/>
      <w:r w:rsidR="00B72DDA" w:rsidRPr="00E859C0">
        <w:rPr>
          <w:sz w:val="28"/>
          <w:szCs w:val="28"/>
        </w:rPr>
        <w:t xml:space="preserve"> </w:t>
      </w:r>
      <w:r w:rsidR="008B011A" w:rsidRPr="00E859C0">
        <w:rPr>
          <w:sz w:val="28"/>
          <w:szCs w:val="28"/>
        </w:rPr>
        <w:t xml:space="preserve"> </w:t>
      </w:r>
      <w:r w:rsidR="00B72DDA" w:rsidRPr="00E859C0">
        <w:rPr>
          <w:sz w:val="28"/>
          <w:szCs w:val="28"/>
        </w:rPr>
        <w:t>сельского поселения</w:t>
      </w:r>
      <w:r w:rsidR="008B011A" w:rsidRPr="00E859C0">
        <w:rPr>
          <w:sz w:val="28"/>
          <w:szCs w:val="28"/>
        </w:rPr>
        <w:t xml:space="preserve"> осуществляет контроль за соблюдением: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деятельность по осуществлению международных автомобильных перевозок;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>
        <w:rPr>
          <w:rStyle w:val="bumpedfont15"/>
          <w:sz w:val="28"/>
          <w:szCs w:val="28"/>
        </w:rPr>
        <w:t>:</w:t>
      </w:r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а) </w:t>
      </w:r>
      <w:r w:rsidRPr="004F0235">
        <w:rPr>
          <w:rStyle w:val="bumpedfont15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транспортное средство;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автомобильная дорога общего пользования федерального значения и искусственные дорожные сооружения на ней;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77664F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>придорожные полосы и полосы отвода автомобильных дорог общего пользования.</w:t>
      </w:r>
    </w:p>
    <w:p w:rsidR="0077664F" w:rsidRPr="006D41DA" w:rsidRDefault="00B72DDA" w:rsidP="0077664F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77664F" w:rsidRPr="002D071A">
        <w:rPr>
          <w:rStyle w:val="bumpedfont15"/>
          <w:sz w:val="28"/>
          <w:szCs w:val="28"/>
        </w:rPr>
        <w:t>юридически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лица, индивидуальны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предпринимателя, граждан (далее – контролируемые лица) </w:t>
      </w:r>
      <w:r w:rsidR="0077664F" w:rsidRPr="006D41DA">
        <w:rPr>
          <w:sz w:val="28"/>
          <w:szCs w:val="28"/>
        </w:rPr>
        <w:t>обязательных требований:</w:t>
      </w:r>
    </w:p>
    <w:p w:rsidR="0077664F" w:rsidRDefault="0077664F" w:rsidP="0077664F">
      <w:pPr>
        <w:ind w:firstLine="708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8B011A" w:rsidRDefault="008B011A" w:rsidP="0077664F">
      <w:pPr>
        <w:ind w:firstLine="708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r w:rsidR="00770299" w:rsidRPr="00770299">
        <w:rPr>
          <w:sz w:val="28"/>
          <w:szCs w:val="28"/>
        </w:rPr>
        <w:t xml:space="preserve">контроль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 w:rsidRPr="0045185D">
        <w:rPr>
          <w:rStyle w:val="bumpedfont15"/>
        </w:rPr>
        <w:t xml:space="preserve"> </w:t>
      </w:r>
      <w:r>
        <w:rPr>
          <w:bCs/>
          <w:sz w:val="28"/>
          <w:szCs w:val="28"/>
        </w:rPr>
        <w:t>в 202</w:t>
      </w:r>
      <w:r w:rsidR="002C34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C67733" w:rsidRPr="00C67733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7733" w:rsidRPr="00C67733" w:rsidRDefault="00C67733" w:rsidP="00C67733">
      <w:pPr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 рамках профилактики</w:t>
      </w:r>
      <w:r w:rsidRPr="00C6773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A7619D">
        <w:rPr>
          <w:sz w:val="28"/>
          <w:szCs w:val="28"/>
        </w:rPr>
        <w:t xml:space="preserve"> администрацией </w:t>
      </w:r>
      <w:r w:rsidRPr="00C67733">
        <w:rPr>
          <w:sz w:val="28"/>
          <w:szCs w:val="28"/>
        </w:rPr>
        <w:t>в 2021 году осуществляются следующие мероприятия: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размещение на оф</w:t>
      </w:r>
      <w:r w:rsidR="00A7619D">
        <w:rPr>
          <w:sz w:val="28"/>
          <w:szCs w:val="28"/>
        </w:rPr>
        <w:t xml:space="preserve">ициальном сайте администрации  </w:t>
      </w:r>
      <w:r w:rsidRPr="00C67733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258E" w:rsidRPr="00C67733" w:rsidRDefault="0009258E" w:rsidP="0009258E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C67733" w:rsidRDefault="00C67733" w:rsidP="00C677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Default="00B55470" w:rsidP="00C67733">
      <w:pPr>
        <w:outlineLvl w:val="1"/>
        <w:rPr>
          <w:bCs/>
          <w:sz w:val="28"/>
          <w:szCs w:val="28"/>
        </w:rPr>
      </w:pPr>
    </w:p>
    <w:p w:rsidR="00C01377" w:rsidRDefault="00C01377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C67733" w:rsidTr="00451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7A710F" w:rsidRDefault="00C67733" w:rsidP="00C67733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июля 2022 года;</w:t>
            </w:r>
          </w:p>
          <w:p w:rsidR="00C67733" w:rsidRPr="00564986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B40E1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>в срок до 1 июля года, следующего</w:t>
      </w:r>
      <w:r w:rsidRPr="00563155">
        <w:rPr>
          <w:color w:val="000000"/>
          <w:sz w:val="28"/>
          <w:szCs w:val="28"/>
        </w:rPr>
        <w:t xml:space="preserve"> за отчетным годом, на официальном сайте органа муниципального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 информационно-телекоммуникационной сети «Интернет ».</w:t>
      </w:r>
    </w:p>
    <w:p w:rsidR="0009258E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 xml:space="preserve"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</w:t>
      </w:r>
    </w:p>
    <w:p w:rsidR="0009258E" w:rsidRDefault="0009258E" w:rsidP="00970643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970643" w:rsidRPr="003B426D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B40E13" w:rsidRPr="003B426D" w:rsidRDefault="00B40E1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</w:t>
      </w:r>
      <w:r w:rsidR="00A7619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55470" w:rsidRDefault="00B5547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2022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C013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C37487"/>
    <w:rsid w:val="00071527"/>
    <w:rsid w:val="0009258E"/>
    <w:rsid w:val="00123F4F"/>
    <w:rsid w:val="00125C34"/>
    <w:rsid w:val="00147DA2"/>
    <w:rsid w:val="00190285"/>
    <w:rsid w:val="001A1941"/>
    <w:rsid w:val="001B023E"/>
    <w:rsid w:val="001F269E"/>
    <w:rsid w:val="00264230"/>
    <w:rsid w:val="002C344E"/>
    <w:rsid w:val="003D47B6"/>
    <w:rsid w:val="00445214"/>
    <w:rsid w:val="0045185D"/>
    <w:rsid w:val="00472A3C"/>
    <w:rsid w:val="00564986"/>
    <w:rsid w:val="00571B8A"/>
    <w:rsid w:val="005D578B"/>
    <w:rsid w:val="006127D0"/>
    <w:rsid w:val="00672625"/>
    <w:rsid w:val="006D7D38"/>
    <w:rsid w:val="00710F3C"/>
    <w:rsid w:val="0071561C"/>
    <w:rsid w:val="00770299"/>
    <w:rsid w:val="0077664F"/>
    <w:rsid w:val="00776F14"/>
    <w:rsid w:val="007F25CD"/>
    <w:rsid w:val="008160E1"/>
    <w:rsid w:val="00834E79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21C45"/>
    <w:rsid w:val="00A561C0"/>
    <w:rsid w:val="00A7619D"/>
    <w:rsid w:val="00AA567F"/>
    <w:rsid w:val="00AC2DCC"/>
    <w:rsid w:val="00AF6371"/>
    <w:rsid w:val="00B40E13"/>
    <w:rsid w:val="00B55470"/>
    <w:rsid w:val="00B55581"/>
    <w:rsid w:val="00B72DDA"/>
    <w:rsid w:val="00BA607B"/>
    <w:rsid w:val="00BD7F0E"/>
    <w:rsid w:val="00C01377"/>
    <w:rsid w:val="00C37487"/>
    <w:rsid w:val="00C67733"/>
    <w:rsid w:val="00CE7E77"/>
    <w:rsid w:val="00D25DAA"/>
    <w:rsid w:val="00D41DE7"/>
    <w:rsid w:val="00DD2C01"/>
    <w:rsid w:val="00DE007D"/>
    <w:rsid w:val="00E859C0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guni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2451-03CD-4B9E-AD25-976BADF9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User</cp:lastModifiedBy>
  <cp:revision>11</cp:revision>
  <cp:lastPrinted>2021-12-01T08:05:00Z</cp:lastPrinted>
  <dcterms:created xsi:type="dcterms:W3CDTF">2021-10-27T11:52:00Z</dcterms:created>
  <dcterms:modified xsi:type="dcterms:W3CDTF">2021-12-09T05:41:00Z</dcterms:modified>
</cp:coreProperties>
</file>