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28" w:rsidRDefault="0069150C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</w:t>
      </w:r>
      <w:r w:rsidR="00826F28">
        <w:rPr>
          <w:rFonts w:ascii="Times New Roman" w:hAnsi="Times New Roman" w:cs="Times New Roman"/>
          <w:b/>
          <w:sz w:val="28"/>
          <w:szCs w:val="28"/>
        </w:rPr>
        <w:t xml:space="preserve">в феврале проведен анализ в сфере </w:t>
      </w:r>
      <w:r w:rsidR="00826F28" w:rsidRPr="00826F28">
        <w:rPr>
          <w:rFonts w:ascii="Times New Roman" w:hAnsi="Times New Roman" w:cs="Times New Roman"/>
          <w:b/>
          <w:sz w:val="28"/>
          <w:szCs w:val="28"/>
        </w:rPr>
        <w:t>федерального законодательства о гражданской обороне, защите населения и территорий от чрезвычайных ситуаций природного и техногенного характера</w:t>
      </w:r>
    </w:p>
    <w:p w:rsidR="00826F28" w:rsidRDefault="00826F28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F28" w:rsidRDefault="00826F28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F28" w:rsidRDefault="005E0808" w:rsidP="005E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808">
        <w:rPr>
          <w:rFonts w:ascii="Times New Roman" w:hAnsi="Times New Roman" w:cs="Times New Roman"/>
          <w:sz w:val="28"/>
          <w:szCs w:val="28"/>
        </w:rPr>
        <w:t>Анализ</w:t>
      </w:r>
      <w:r w:rsidR="00826F28">
        <w:rPr>
          <w:rFonts w:ascii="Times New Roman" w:hAnsi="Times New Roman" w:cs="Times New Roman"/>
          <w:sz w:val="28"/>
          <w:szCs w:val="28"/>
        </w:rPr>
        <w:t>ом установлено, что на территориях трех муниципальных образований района</w:t>
      </w:r>
      <w:r w:rsidR="00826F28" w:rsidRPr="00826F28">
        <w:rPr>
          <w:rFonts w:ascii="Times New Roman" w:hAnsi="Times New Roman" w:cs="Times New Roman"/>
          <w:sz w:val="28"/>
          <w:szCs w:val="28"/>
        </w:rPr>
        <w:t xml:space="preserve"> система оповещения о чрезвычайных ситуациях природного и техногенного характера не готова, что создает реальную угрозу для жизни и здоровья населения.</w:t>
      </w:r>
    </w:p>
    <w:p w:rsidR="00826F28" w:rsidRDefault="00826F28" w:rsidP="005E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главам администрацией данных поселений в феврале 2025 года объявлены предостережения о </w:t>
      </w:r>
      <w:r w:rsidRPr="00826F28">
        <w:rPr>
          <w:rFonts w:ascii="Times New Roman" w:hAnsi="Times New Roman" w:cs="Times New Roman"/>
          <w:sz w:val="28"/>
          <w:szCs w:val="28"/>
        </w:rPr>
        <w:t>недопустимости нарушения закона</w:t>
      </w:r>
      <w:r>
        <w:rPr>
          <w:rFonts w:ascii="Times New Roman" w:hAnsi="Times New Roman" w:cs="Times New Roman"/>
          <w:sz w:val="28"/>
          <w:szCs w:val="28"/>
        </w:rPr>
        <w:t>. В настоящее время муниципальные системы оповещения установлены.</w:t>
      </w:r>
    </w:p>
    <w:p w:rsidR="00A37E59" w:rsidRDefault="00A37E59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F28" w:rsidRDefault="00826F28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6F28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2E"/>
    <w:rsid w:val="000456E3"/>
    <w:rsid w:val="00051093"/>
    <w:rsid w:val="000A2674"/>
    <w:rsid w:val="000F6A33"/>
    <w:rsid w:val="00132D93"/>
    <w:rsid w:val="001C73AD"/>
    <w:rsid w:val="002275C6"/>
    <w:rsid w:val="002E7E8A"/>
    <w:rsid w:val="003619F7"/>
    <w:rsid w:val="003C0FB1"/>
    <w:rsid w:val="003D378F"/>
    <w:rsid w:val="003E67E3"/>
    <w:rsid w:val="00474A92"/>
    <w:rsid w:val="004956AF"/>
    <w:rsid w:val="005732C5"/>
    <w:rsid w:val="00590CFB"/>
    <w:rsid w:val="005C719B"/>
    <w:rsid w:val="005E0808"/>
    <w:rsid w:val="0060455D"/>
    <w:rsid w:val="00606B65"/>
    <w:rsid w:val="006379D8"/>
    <w:rsid w:val="0069150C"/>
    <w:rsid w:val="006C3B79"/>
    <w:rsid w:val="006F1B74"/>
    <w:rsid w:val="006F2E46"/>
    <w:rsid w:val="00766D6F"/>
    <w:rsid w:val="0078614E"/>
    <w:rsid w:val="00826F28"/>
    <w:rsid w:val="008707D2"/>
    <w:rsid w:val="0098420A"/>
    <w:rsid w:val="00A2320E"/>
    <w:rsid w:val="00A37E59"/>
    <w:rsid w:val="00B51CD4"/>
    <w:rsid w:val="00BE3C07"/>
    <w:rsid w:val="00CD543C"/>
    <w:rsid w:val="00CE7A35"/>
    <w:rsid w:val="00D22520"/>
    <w:rsid w:val="00DC00DB"/>
    <w:rsid w:val="00E059DE"/>
    <w:rsid w:val="00F76A2E"/>
    <w:rsid w:val="00FB202F"/>
    <w:rsid w:val="00FC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6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6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8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6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6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2025-06-26T16:57:00Z</dcterms:created>
  <dcterms:modified xsi:type="dcterms:W3CDTF">2025-06-26T16:57:00Z</dcterms:modified>
</cp:coreProperties>
</file>