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07" w:rsidRPr="00BE3C07" w:rsidRDefault="000F6A33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</w:t>
      </w:r>
      <w:r w:rsidRPr="000F6A33">
        <w:rPr>
          <w:rFonts w:ascii="Times New Roman" w:hAnsi="Times New Roman" w:cs="Times New Roman"/>
          <w:b/>
          <w:sz w:val="28"/>
          <w:szCs w:val="28"/>
        </w:rPr>
        <w:t>проведена проверка по вопросу исполнения федерального законодательства о безопасности дорожного движения</w:t>
      </w: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C07" w:rsidRPr="00BE3C07" w:rsidRDefault="000F6A33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33">
        <w:rPr>
          <w:rFonts w:ascii="Times New Roman" w:hAnsi="Times New Roman" w:cs="Times New Roman"/>
          <w:sz w:val="28"/>
          <w:szCs w:val="28"/>
        </w:rPr>
        <w:t xml:space="preserve">В ходе проверки выявлен участок автомобильной дороги регионального значения от автомобильной дороги «Нарва» до дер. Шелково, на протяжении которого имеются повреждения дорожного покрытия в виде просадок, выбоин, размеры которых превышают предельно допустимые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F6A33">
        <w:rPr>
          <w:rFonts w:ascii="Times New Roman" w:hAnsi="Times New Roman" w:cs="Times New Roman"/>
          <w:sz w:val="28"/>
          <w:szCs w:val="28"/>
        </w:rPr>
        <w:t xml:space="preserve">п. 5.2.4 ГОСТ </w:t>
      </w:r>
      <w:proofErr w:type="gramStart"/>
      <w:r w:rsidRPr="000F6A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6A33">
        <w:rPr>
          <w:rFonts w:ascii="Times New Roman" w:hAnsi="Times New Roman" w:cs="Times New Roman"/>
          <w:sz w:val="28"/>
          <w:szCs w:val="28"/>
        </w:rPr>
        <w:t xml:space="preserve"> 50591-17.</w:t>
      </w:r>
    </w:p>
    <w:p w:rsidR="000F6A33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07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0F6A33">
        <w:rPr>
          <w:rFonts w:ascii="Times New Roman" w:hAnsi="Times New Roman" w:cs="Times New Roman"/>
          <w:sz w:val="28"/>
          <w:szCs w:val="28"/>
        </w:rPr>
        <w:t>18.04.2025 прокуратурой района в адрес ГКУ ЛО «</w:t>
      </w:r>
      <w:proofErr w:type="spellStart"/>
      <w:r w:rsidR="000F6A33"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 w:rsidR="000F6A33">
        <w:rPr>
          <w:rFonts w:ascii="Times New Roman" w:hAnsi="Times New Roman" w:cs="Times New Roman"/>
          <w:sz w:val="28"/>
          <w:szCs w:val="28"/>
        </w:rPr>
        <w:t xml:space="preserve">» внесено представление, которое рассмотрено и удовлетворено. </w:t>
      </w:r>
    </w:p>
    <w:p w:rsidR="000F6A33" w:rsidRDefault="000F6A33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проведены работы по восстановлению дорожного покрытия.</w:t>
      </w:r>
    </w:p>
    <w:p w:rsidR="000F6A33" w:rsidRDefault="000F6A33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3C0FB1"/>
    <w:rsid w:val="003E67E3"/>
    <w:rsid w:val="00474A92"/>
    <w:rsid w:val="004956AF"/>
    <w:rsid w:val="005C719B"/>
    <w:rsid w:val="00606B65"/>
    <w:rsid w:val="006F1B74"/>
    <w:rsid w:val="006F2E46"/>
    <w:rsid w:val="00766D6F"/>
    <w:rsid w:val="0078614E"/>
    <w:rsid w:val="008707D2"/>
    <w:rsid w:val="0098420A"/>
    <w:rsid w:val="00B51CD4"/>
    <w:rsid w:val="00BE3C07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2025-06-22T15:56:00Z</dcterms:created>
  <dcterms:modified xsi:type="dcterms:W3CDTF">2025-06-22T15:56:00Z</dcterms:modified>
</cp:coreProperties>
</file>