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20" w:rsidRDefault="0069150C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</w:t>
      </w:r>
      <w:r w:rsidR="00D22520" w:rsidRPr="00D22520">
        <w:rPr>
          <w:rFonts w:ascii="Times New Roman" w:hAnsi="Times New Roman" w:cs="Times New Roman"/>
          <w:b/>
          <w:sz w:val="28"/>
          <w:szCs w:val="28"/>
        </w:rPr>
        <w:t>проведена проверка правил соблюдения федерального законодательства о специальной оценке условий труда</w:t>
      </w:r>
    </w:p>
    <w:p w:rsidR="00D22520" w:rsidRDefault="00D22520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20" w:rsidRDefault="00D22520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20" w:rsidRDefault="00D22520" w:rsidP="00D2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20">
        <w:rPr>
          <w:rFonts w:ascii="Times New Roman" w:hAnsi="Times New Roman" w:cs="Times New Roman"/>
          <w:sz w:val="28"/>
          <w:szCs w:val="28"/>
        </w:rPr>
        <w:t>В ходе проведенной проверки установлено, что МКУ «Дом культуры дер. Большой Сабск» в нарушение требований законодательства до настоящего времени не проведена специальная оценка условий труда рабочих мест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22520">
        <w:rPr>
          <w:rFonts w:ascii="Times New Roman" w:hAnsi="Times New Roman" w:cs="Times New Roman"/>
          <w:sz w:val="28"/>
          <w:szCs w:val="28"/>
        </w:rPr>
        <w:t>оследняя специальная оценка условий труда согласно информации Единой общероссийской справочно-информационной системе по охран</w:t>
      </w:r>
      <w:r>
        <w:rPr>
          <w:rFonts w:ascii="Times New Roman" w:hAnsi="Times New Roman" w:cs="Times New Roman"/>
          <w:sz w:val="28"/>
          <w:szCs w:val="28"/>
        </w:rPr>
        <w:t>е труда проводилась в 2019 году</w:t>
      </w:r>
      <w:r w:rsidRPr="00D22520">
        <w:rPr>
          <w:rFonts w:ascii="Times New Roman" w:hAnsi="Times New Roman" w:cs="Times New Roman"/>
          <w:sz w:val="28"/>
          <w:szCs w:val="28"/>
        </w:rPr>
        <w:t>.</w:t>
      </w:r>
    </w:p>
    <w:p w:rsidR="002E7E8A" w:rsidRDefault="0069150C" w:rsidP="00D2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 прокуратурой района</w:t>
      </w:r>
      <w:r w:rsidR="002E7E8A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D22520" w:rsidRPr="00D22520">
        <w:rPr>
          <w:rFonts w:ascii="Times New Roman" w:hAnsi="Times New Roman" w:cs="Times New Roman"/>
          <w:sz w:val="28"/>
          <w:szCs w:val="28"/>
        </w:rPr>
        <w:t>МКУ «Дом культуры дер. Большой Сабск»</w:t>
      </w:r>
      <w:r w:rsidR="002E7E8A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CD543C">
        <w:rPr>
          <w:rFonts w:ascii="Times New Roman" w:hAnsi="Times New Roman" w:cs="Times New Roman"/>
          <w:sz w:val="28"/>
          <w:szCs w:val="28"/>
        </w:rPr>
        <w:t>о</w:t>
      </w:r>
      <w:r w:rsidR="002E7E8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CD543C">
        <w:rPr>
          <w:rFonts w:ascii="Times New Roman" w:hAnsi="Times New Roman" w:cs="Times New Roman"/>
          <w:sz w:val="28"/>
          <w:szCs w:val="28"/>
        </w:rPr>
        <w:t>е</w:t>
      </w:r>
      <w:r w:rsidR="002E7E8A">
        <w:rPr>
          <w:rFonts w:ascii="Times New Roman" w:hAnsi="Times New Roman" w:cs="Times New Roman"/>
          <w:sz w:val="28"/>
          <w:szCs w:val="28"/>
        </w:rPr>
        <w:t xml:space="preserve">, </w:t>
      </w:r>
      <w:r w:rsidR="00CD543C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D22520">
        <w:rPr>
          <w:rFonts w:ascii="Times New Roman" w:hAnsi="Times New Roman" w:cs="Times New Roman"/>
          <w:sz w:val="28"/>
          <w:szCs w:val="28"/>
        </w:rPr>
        <w:t>находится на рассмотрении.</w:t>
      </w:r>
    </w:p>
    <w:p w:rsidR="002E7E8A" w:rsidRDefault="002E7E8A" w:rsidP="00A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E8A" w:rsidRDefault="002E7E8A" w:rsidP="00A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E59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1C73AD"/>
    <w:rsid w:val="002275C6"/>
    <w:rsid w:val="002E7E8A"/>
    <w:rsid w:val="003619F7"/>
    <w:rsid w:val="003C0FB1"/>
    <w:rsid w:val="003D378F"/>
    <w:rsid w:val="003E67E3"/>
    <w:rsid w:val="00474A92"/>
    <w:rsid w:val="004956AF"/>
    <w:rsid w:val="005732C5"/>
    <w:rsid w:val="00590CFB"/>
    <w:rsid w:val="005C719B"/>
    <w:rsid w:val="0060455D"/>
    <w:rsid w:val="00606B65"/>
    <w:rsid w:val="006379D8"/>
    <w:rsid w:val="0069150C"/>
    <w:rsid w:val="006C3B79"/>
    <w:rsid w:val="006F1B74"/>
    <w:rsid w:val="006F2E46"/>
    <w:rsid w:val="00766D6F"/>
    <w:rsid w:val="0078614E"/>
    <w:rsid w:val="008707D2"/>
    <w:rsid w:val="0098420A"/>
    <w:rsid w:val="00A2320E"/>
    <w:rsid w:val="00A37E59"/>
    <w:rsid w:val="00B51CD4"/>
    <w:rsid w:val="00BE3C07"/>
    <w:rsid w:val="00CD543C"/>
    <w:rsid w:val="00CE7A35"/>
    <w:rsid w:val="00D22520"/>
    <w:rsid w:val="00DC00DB"/>
    <w:rsid w:val="00E059DE"/>
    <w:rsid w:val="00F76A2E"/>
    <w:rsid w:val="00FB202F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2025-06-26T16:43:00Z</dcterms:created>
  <dcterms:modified xsi:type="dcterms:W3CDTF">2025-06-26T16:43:00Z</dcterms:modified>
</cp:coreProperties>
</file>