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B9" w:rsidRPr="00FA04B9" w:rsidRDefault="00FA04B9" w:rsidP="00FA04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04B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A04B9" w:rsidRPr="00FA04B9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FA04B9" w:rsidRPr="002452A3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несостоявшемся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собрании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участников общей до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левой собственности на земельные участки 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из земель сельскохозяйственного назначения с кадастровым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номерами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A0D7D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="00981222" w:rsidRP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7;</w:t>
      </w:r>
      <w:r w:rsidR="00981222" w:rsidRP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8,  расположенные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адресу: 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Ленинградская область, </w:t>
      </w:r>
      <w:proofErr w:type="spellStart"/>
      <w:r w:rsidR="002452A3" w:rsidRPr="002452A3">
        <w:rPr>
          <w:rFonts w:ascii="Times New Roman" w:hAnsi="Times New Roman" w:cs="Times New Roman"/>
          <w:b/>
          <w:sz w:val="26"/>
          <w:szCs w:val="26"/>
        </w:rPr>
        <w:t>Волосовский</w:t>
      </w:r>
      <w:proofErr w:type="spellEnd"/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="00981222">
        <w:rPr>
          <w:rFonts w:ascii="Times New Roman" w:hAnsi="Times New Roman" w:cs="Times New Roman"/>
          <w:b/>
          <w:sz w:val="26"/>
          <w:szCs w:val="26"/>
        </w:rPr>
        <w:t>Бегуницкое</w:t>
      </w:r>
      <w:proofErr w:type="spellEnd"/>
      <w:r w:rsidR="009812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="00981222">
        <w:rPr>
          <w:rFonts w:ascii="Times New Roman" w:hAnsi="Times New Roman" w:cs="Times New Roman"/>
          <w:b/>
          <w:sz w:val="26"/>
          <w:szCs w:val="26"/>
        </w:rPr>
        <w:t>,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 земли АОЗТ «</w:t>
      </w:r>
      <w:r w:rsidR="00981222">
        <w:rPr>
          <w:rFonts w:ascii="Times New Roman" w:hAnsi="Times New Roman" w:cs="Times New Roman"/>
          <w:b/>
          <w:sz w:val="26"/>
          <w:szCs w:val="26"/>
        </w:rPr>
        <w:t>Октябрьский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>»</w:t>
      </w:r>
      <w:r w:rsidR="00981222">
        <w:rPr>
          <w:rFonts w:ascii="Times New Roman" w:hAnsi="Times New Roman" w:cs="Times New Roman"/>
          <w:b/>
          <w:sz w:val="26"/>
          <w:szCs w:val="26"/>
        </w:rPr>
        <w:t>, АОЗТ «Труд», АОЗТ «</w:t>
      </w:r>
      <w:proofErr w:type="spellStart"/>
      <w:r w:rsidR="00981222">
        <w:rPr>
          <w:rFonts w:ascii="Times New Roman" w:hAnsi="Times New Roman" w:cs="Times New Roman"/>
          <w:b/>
          <w:sz w:val="26"/>
          <w:szCs w:val="26"/>
        </w:rPr>
        <w:t>Гомонтово</w:t>
      </w:r>
      <w:proofErr w:type="spellEnd"/>
      <w:r w:rsidR="0098122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13E69" w:rsidRPr="002452A3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13E69" w:rsidRDefault="00981222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д. Бегуницы </w:t>
      </w:r>
      <w:proofErr w:type="spellStart"/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Волосовский</w:t>
      </w:r>
      <w:proofErr w:type="spellEnd"/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</w:p>
    <w:p w:rsidR="00613E69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Ленинградская область</w:t>
      </w:r>
    </w:p>
    <w:p w:rsidR="003A0D7D" w:rsidRPr="00981222" w:rsidRDefault="00981222" w:rsidP="009812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19 июня</w:t>
      </w:r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2025г.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.00</w:t>
      </w:r>
    </w:p>
    <w:p w:rsidR="0042099F" w:rsidRPr="00613E69" w:rsidRDefault="00FA04B9" w:rsidP="007804E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собрание проводится по инициативе Администрации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</w:t>
      </w:r>
      <w:proofErr w:type="spellStart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Бегуницкое</w:t>
      </w:r>
      <w:proofErr w:type="spellEnd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сельское поселение </w:t>
      </w:r>
      <w:proofErr w:type="spellStart"/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Волосовского</w:t>
      </w:r>
      <w:proofErr w:type="spellEnd"/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Ленинградской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на основании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извещения о </w:t>
      </w:r>
      <w:r w:rsidR="003A0D7D"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 xml:space="preserve">выявлении невостребованных земельных </w:t>
      </w:r>
      <w:r w:rsidR="003A0D7D" w:rsidRPr="00613E69">
        <w:rPr>
          <w:rFonts w:ascii="Times New Roman" w:hAnsi="Times New Roman" w:cs="Times New Roman"/>
          <w:sz w:val="26"/>
          <w:szCs w:val="26"/>
        </w:rPr>
        <w:t xml:space="preserve">долях </w:t>
      </w:r>
      <w:r w:rsidR="003A0D7D"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>и о проведении общего собрания участников долевой собственности,</w:t>
      </w:r>
      <w:r w:rsidR="00966F81"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 xml:space="preserve">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опубликованного в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общественно – политической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Сельская новь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81222" w:rsidRPr="00981222">
        <w:rPr>
          <w:rFonts w:ascii="Times New Roman" w:eastAsia="Times New Roman" w:hAnsi="Times New Roman" w:cs="Times New Roman"/>
          <w:color w:val="auto"/>
          <w:sz w:val="26"/>
          <w:szCs w:val="26"/>
        </w:rPr>
        <w:t>(15</w:t>
      </w:r>
      <w:r w:rsidR="0042099F" w:rsidRPr="00981222">
        <w:rPr>
          <w:rFonts w:ascii="Times New Roman" w:eastAsia="Times New Roman" w:hAnsi="Times New Roman" w:cs="Times New Roman"/>
          <w:color w:val="auto"/>
          <w:sz w:val="26"/>
          <w:szCs w:val="26"/>
        </w:rPr>
        <w:t>.0</w:t>
      </w:r>
      <w:r w:rsidR="002452A3" w:rsidRPr="00981222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42099F" w:rsidRPr="00981222">
        <w:rPr>
          <w:rFonts w:ascii="Times New Roman" w:eastAsia="Times New Roman" w:hAnsi="Times New Roman" w:cs="Times New Roman"/>
          <w:color w:val="auto"/>
          <w:sz w:val="26"/>
          <w:szCs w:val="26"/>
        </w:rPr>
        <w:t>.2025г. №</w:t>
      </w:r>
      <w:r w:rsidR="00981222" w:rsidRPr="0098122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10)</w:t>
      </w:r>
      <w:r w:rsidR="00966F8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98122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щенного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информационно – телекоммуникационной сети Интернет на сайте </w:t>
      </w:r>
      <w:r w:rsidR="00966F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Бегуницкого</w:t>
      </w:r>
      <w:proofErr w:type="spellEnd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81222" w:rsidRP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http://begunici.ru/?p=25621</w:t>
      </w:r>
      <w:hyperlink r:id="rId5" w:history="1"/>
      <w:r w:rsidR="0042099F" w:rsidRP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информационных</w:t>
      </w:r>
      <w:proofErr w:type="gramEnd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щитах</w:t>
      </w:r>
      <w:proofErr w:type="gramEnd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расположенных на территории </w:t>
      </w:r>
      <w:proofErr w:type="spellStart"/>
      <w:r w:rsidR="00932CB4">
        <w:rPr>
          <w:rFonts w:ascii="Times New Roman" w:eastAsia="Times New Roman" w:hAnsi="Times New Roman" w:cs="Times New Roman"/>
          <w:color w:val="000000"/>
          <w:sz w:val="26"/>
          <w:szCs w:val="26"/>
        </w:rPr>
        <w:t>Бегуницкого</w:t>
      </w:r>
      <w:proofErr w:type="spellEnd"/>
      <w:r w:rsidR="00932C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B9403D">
        <w:rPr>
          <w:rFonts w:ascii="Times New Roman" w:eastAsia="Times New Roman" w:hAnsi="Times New Roman" w:cs="Times New Roman"/>
          <w:color w:val="000000"/>
          <w:sz w:val="26"/>
          <w:szCs w:val="26"/>
        </w:rPr>
        <w:t>по месту расположения земельных участков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, в соответствии с требованиями ФЗ «Об обороте земель сельскохозяйственного назначения» от 24.07.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02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 №101-ФЗ.</w:t>
      </w:r>
    </w:p>
    <w:p w:rsidR="0042099F" w:rsidRPr="00613E69" w:rsidRDefault="0042099F" w:rsidP="007804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Дата и время проведения общего со</w:t>
      </w:r>
      <w:r w:rsidR="00981222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брания: 19.06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.2025г. 1</w:t>
      </w:r>
      <w:r w:rsidR="00981222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1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.00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Адрес места проведения и ознакомления с документами по вопросам, вынесенным на обсуждение общего собрания: 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1884</w:t>
      </w:r>
      <w:r w:rsidR="009812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23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Ленинградская область, </w:t>
      </w:r>
      <w:proofErr w:type="spellStart"/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Волосовский</w:t>
      </w:r>
      <w:proofErr w:type="spellEnd"/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район, </w:t>
      </w:r>
      <w:r w:rsidR="009812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</w:t>
      </w:r>
      <w:proofErr w:type="gramStart"/>
      <w:r w:rsidR="009812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.Б</w:t>
      </w:r>
      <w:proofErr w:type="gramEnd"/>
      <w:r w:rsidR="009812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егуницы, д. 54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Телефон для справок: 881373</w:t>
      </w:r>
      <w:r w:rsidR="00981222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51138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Повестка дня общего собрания: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1.О выборе председателя и секретаря собрания.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2.Уточнение дольщиков невостребованных долей.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3.Утверждение списка невостребованных земельных долей.</w:t>
      </w:r>
    </w:p>
    <w:p w:rsidR="00FA04B9" w:rsidRPr="00613E69" w:rsidRDefault="00966F81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 </w:t>
      </w:r>
      <w:proofErr w:type="gramStart"/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п. 5 ст. 14.1 ФЗ «Об обороте земель сельскохозяйственного назначение» от 24.07.02 г №101-ФЗ Общее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</w:t>
      </w:r>
      <w:r w:rsidR="003A1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размера земельной доли допускает сопоставление долей в праве общей собственности на земельный участок, 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04B9"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владеющих более чем 50 процентами таких долей.</w:t>
      </w:r>
      <w:proofErr w:type="gramEnd"/>
    </w:p>
    <w:p w:rsidR="007804E3" w:rsidRPr="00FA04B9" w:rsidRDefault="007804E3" w:rsidP="0079752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>о состоянию на 1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00 минут 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19 июня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2025 года зарегистрированных участников общего собрания нет. </w:t>
      </w:r>
    </w:p>
    <w:p w:rsidR="00613E69" w:rsidRPr="00613E69" w:rsidRDefault="00FA04B9" w:rsidP="007975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Таким образом, </w:t>
      </w:r>
      <w:r w:rsidR="007804E3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общее собрание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участников общей долевой </w:t>
      </w:r>
      <w:r w:rsidR="009812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собственности на земельные участки</w:t>
      </w:r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из земель сельскохозяйственного назначения с кадастровым</w:t>
      </w:r>
      <w:r w:rsidR="009812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номерами 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="00981222" w:rsidRP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7;</w:t>
      </w:r>
      <w:r w:rsidR="00981222" w:rsidRP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966F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8,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расположенные</w:t>
      </w:r>
      <w:r w:rsidR="00981222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адресу: 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 xml:space="preserve">Ленинградская область, </w:t>
      </w:r>
      <w:proofErr w:type="spellStart"/>
      <w:r w:rsidR="00981222" w:rsidRPr="002452A3">
        <w:rPr>
          <w:rFonts w:ascii="Times New Roman" w:hAnsi="Times New Roman" w:cs="Times New Roman"/>
          <w:b/>
          <w:sz w:val="26"/>
          <w:szCs w:val="26"/>
        </w:rPr>
        <w:t>Волосовский</w:t>
      </w:r>
      <w:proofErr w:type="spellEnd"/>
      <w:r w:rsidR="00981222" w:rsidRPr="002452A3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="00981222">
        <w:rPr>
          <w:rFonts w:ascii="Times New Roman" w:hAnsi="Times New Roman" w:cs="Times New Roman"/>
          <w:b/>
          <w:sz w:val="26"/>
          <w:szCs w:val="26"/>
        </w:rPr>
        <w:t>Бегуницкое</w:t>
      </w:r>
      <w:proofErr w:type="spellEnd"/>
      <w:r w:rsidR="009812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="00981222">
        <w:rPr>
          <w:rFonts w:ascii="Times New Roman" w:hAnsi="Times New Roman" w:cs="Times New Roman"/>
          <w:b/>
          <w:sz w:val="26"/>
          <w:szCs w:val="26"/>
        </w:rPr>
        <w:t>,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 xml:space="preserve"> земли АОЗТ «</w:t>
      </w:r>
      <w:r w:rsidR="00981222">
        <w:rPr>
          <w:rFonts w:ascii="Times New Roman" w:hAnsi="Times New Roman" w:cs="Times New Roman"/>
          <w:b/>
          <w:sz w:val="26"/>
          <w:szCs w:val="26"/>
        </w:rPr>
        <w:t>Октябрьский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>»</w:t>
      </w:r>
      <w:r w:rsidR="00981222">
        <w:rPr>
          <w:rFonts w:ascii="Times New Roman" w:hAnsi="Times New Roman" w:cs="Times New Roman"/>
          <w:b/>
          <w:sz w:val="26"/>
          <w:szCs w:val="26"/>
        </w:rPr>
        <w:t>, АОЗТ «Труд», АОЗТ «</w:t>
      </w:r>
      <w:proofErr w:type="spellStart"/>
      <w:r w:rsidR="00981222">
        <w:rPr>
          <w:rFonts w:ascii="Times New Roman" w:hAnsi="Times New Roman" w:cs="Times New Roman"/>
          <w:b/>
          <w:sz w:val="26"/>
          <w:szCs w:val="26"/>
        </w:rPr>
        <w:t>Гомонтово</w:t>
      </w:r>
      <w:proofErr w:type="spellEnd"/>
      <w:r w:rsidR="00981222">
        <w:rPr>
          <w:rFonts w:ascii="Times New Roman" w:hAnsi="Times New Roman" w:cs="Times New Roman"/>
          <w:b/>
          <w:sz w:val="26"/>
          <w:szCs w:val="26"/>
        </w:rPr>
        <w:t>»</w:t>
      </w:r>
      <w:r w:rsidR="002452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="009812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расположенные</w:t>
      </w:r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адресу: Ленинградская область, </w:t>
      </w:r>
      <w:proofErr w:type="spellStart"/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Волосовский</w:t>
      </w:r>
      <w:proofErr w:type="spellEnd"/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район, </w:t>
      </w:r>
      <w:proofErr w:type="spellStart"/>
      <w:r w:rsidR="00981222">
        <w:rPr>
          <w:rFonts w:ascii="Times New Roman" w:hAnsi="Times New Roman" w:cs="Times New Roman"/>
          <w:sz w:val="26"/>
          <w:szCs w:val="26"/>
        </w:rPr>
        <w:t>Бегуницкое</w:t>
      </w:r>
      <w:proofErr w:type="spellEnd"/>
      <w:r w:rsidR="002452A3" w:rsidRPr="002452A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81222">
        <w:rPr>
          <w:rFonts w:ascii="Times New Roman" w:hAnsi="Times New Roman" w:cs="Times New Roman"/>
          <w:sz w:val="26"/>
          <w:szCs w:val="26"/>
        </w:rPr>
        <w:t>,</w:t>
      </w:r>
      <w:r w:rsidR="002452A3" w:rsidRPr="002452A3">
        <w:rPr>
          <w:rFonts w:ascii="Times New Roman" w:hAnsi="Times New Roman" w:cs="Times New Roman"/>
          <w:sz w:val="26"/>
          <w:szCs w:val="26"/>
        </w:rPr>
        <w:t xml:space="preserve"> 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>земли АОЗТ «</w:t>
      </w:r>
      <w:r w:rsidR="00981222">
        <w:rPr>
          <w:rFonts w:ascii="Times New Roman" w:hAnsi="Times New Roman" w:cs="Times New Roman"/>
          <w:b/>
          <w:sz w:val="26"/>
          <w:szCs w:val="26"/>
        </w:rPr>
        <w:t>Октябрьский</w:t>
      </w:r>
      <w:r w:rsidR="00981222" w:rsidRPr="002452A3">
        <w:rPr>
          <w:rFonts w:ascii="Times New Roman" w:hAnsi="Times New Roman" w:cs="Times New Roman"/>
          <w:b/>
          <w:sz w:val="26"/>
          <w:szCs w:val="26"/>
        </w:rPr>
        <w:t>»</w:t>
      </w:r>
      <w:r w:rsidR="00981222">
        <w:rPr>
          <w:rFonts w:ascii="Times New Roman" w:hAnsi="Times New Roman" w:cs="Times New Roman"/>
          <w:b/>
          <w:sz w:val="26"/>
          <w:szCs w:val="26"/>
        </w:rPr>
        <w:t xml:space="preserve">, АОЗТ «Труд», АОЗТ « </w:t>
      </w:r>
      <w:proofErr w:type="spellStart"/>
      <w:r w:rsidR="00981222">
        <w:rPr>
          <w:rFonts w:ascii="Times New Roman" w:hAnsi="Times New Roman" w:cs="Times New Roman"/>
          <w:b/>
          <w:sz w:val="26"/>
          <w:szCs w:val="26"/>
        </w:rPr>
        <w:t>Гомонтово</w:t>
      </w:r>
      <w:proofErr w:type="spellEnd"/>
      <w:r w:rsidR="00981222">
        <w:rPr>
          <w:rFonts w:ascii="Times New Roman" w:hAnsi="Times New Roman" w:cs="Times New Roman"/>
          <w:b/>
          <w:sz w:val="26"/>
          <w:szCs w:val="26"/>
        </w:rPr>
        <w:t xml:space="preserve">»,  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признае</w:t>
      </w:r>
      <w:r w:rsidR="00613E69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тся </w:t>
      </w:r>
      <w:r w:rsidR="009812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13E69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несостоявшимся.</w:t>
      </w:r>
    </w:p>
    <w:p w:rsidR="00613E69" w:rsidRPr="00613E69" w:rsidRDefault="00613E69" w:rsidP="00613E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13E69" w:rsidRDefault="00FA04B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составлен в 1 экземпляре, который хранится в Администрации </w:t>
      </w:r>
      <w:r w:rsidR="00613E69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</w:t>
      </w:r>
      <w:proofErr w:type="spellStart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>Бегуницкое</w:t>
      </w:r>
      <w:proofErr w:type="spellEnd"/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13E69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сельское поселение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3E69" w:rsidRDefault="002452A3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МО</w:t>
      </w:r>
    </w:p>
    <w:p w:rsidR="00613E69" w:rsidRDefault="00981222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сельское поселение                          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Минюк</w:t>
      </w:r>
      <w:proofErr w:type="spellEnd"/>
    </w:p>
    <w:p w:rsidR="00981222" w:rsidRDefault="00981222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26CF" w:rsidRPr="00613E69" w:rsidRDefault="00613E69" w:rsidP="00613E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 составила:</w:t>
      </w:r>
      <w:r w:rsidR="00981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Тимофеева О.А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D526CF" w:rsidRPr="00613E69" w:rsidSect="00981222">
      <w:pgSz w:w="11906" w:h="16838"/>
      <w:pgMar w:top="284" w:right="720" w:bottom="720" w:left="72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C7B"/>
    <w:multiLevelType w:val="hybridMultilevel"/>
    <w:tmpl w:val="77940CAC"/>
    <w:lvl w:ilvl="0" w:tplc="0DC49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61"/>
    <w:rsid w:val="00050B61"/>
    <w:rsid w:val="001D6661"/>
    <w:rsid w:val="002452A3"/>
    <w:rsid w:val="00293D8C"/>
    <w:rsid w:val="003A0D7D"/>
    <w:rsid w:val="003A1D53"/>
    <w:rsid w:val="0042099F"/>
    <w:rsid w:val="00613E69"/>
    <w:rsid w:val="007804E3"/>
    <w:rsid w:val="00797527"/>
    <w:rsid w:val="00820350"/>
    <w:rsid w:val="00887925"/>
    <w:rsid w:val="00932CB4"/>
    <w:rsid w:val="00966F81"/>
    <w:rsid w:val="00981222"/>
    <w:rsid w:val="00B53DD2"/>
    <w:rsid w:val="00B771CB"/>
    <w:rsid w:val="00B9403D"/>
    <w:rsid w:val="00CB0CDC"/>
    <w:rsid w:val="00D526CF"/>
    <w:rsid w:val="00F50F46"/>
    <w:rsid w:val="00FA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CF"/>
    <w:pPr>
      <w:suppressAutoHyphens/>
      <w:spacing w:after="200" w:line="276" w:lineRule="auto"/>
    </w:pPr>
    <w:rPr>
      <w:rFonts w:ascii="Calibri" w:eastAsia="Lucida Sans Unicode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925"/>
    <w:rPr>
      <w:b/>
      <w:bCs/>
    </w:rPr>
  </w:style>
  <w:style w:type="paragraph" w:customStyle="1" w:styleId="style7">
    <w:name w:val="style7"/>
    <w:basedOn w:val="a"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792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26CF"/>
  </w:style>
  <w:style w:type="paragraph" w:styleId="a6">
    <w:name w:val="List Paragraph"/>
    <w:basedOn w:val="a"/>
    <w:qFormat/>
    <w:rsid w:val="00D52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69"/>
    <w:rPr>
      <w:rFonts w:ascii="Segoe UI" w:eastAsia="Lucida Sans Unicode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CF"/>
    <w:pPr>
      <w:suppressAutoHyphens/>
      <w:spacing w:after="200" w:line="276" w:lineRule="auto"/>
    </w:pPr>
    <w:rPr>
      <w:rFonts w:ascii="Calibri" w:eastAsia="Lucida Sans Unicode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925"/>
    <w:rPr>
      <w:b/>
      <w:bCs/>
    </w:rPr>
  </w:style>
  <w:style w:type="paragraph" w:customStyle="1" w:styleId="style7">
    <w:name w:val="style7"/>
    <w:basedOn w:val="a"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792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26CF"/>
  </w:style>
  <w:style w:type="paragraph" w:styleId="a6">
    <w:name w:val="List Paragraph"/>
    <w:basedOn w:val="a"/>
    <w:qFormat/>
    <w:rsid w:val="00D52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69"/>
    <w:rPr>
      <w:rFonts w:ascii="Segoe UI" w:eastAsia="Lucida Sans Unicode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72;&#1083;&#1080;&#1090;&#1080;&#1085;&#1089;&#1082;&#1086;&#1077;.&#1088;&#1092;/?p=16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7</cp:revision>
  <cp:lastPrinted>2025-06-19T07:15:00Z</cp:lastPrinted>
  <dcterms:created xsi:type="dcterms:W3CDTF">2025-06-19T06:47:00Z</dcterms:created>
  <dcterms:modified xsi:type="dcterms:W3CDTF">2025-06-19T10:21:00Z</dcterms:modified>
</cp:coreProperties>
</file>