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95"/>
        <w:gridCol w:w="4076"/>
      </w:tblGrid>
      <w:tr w:rsidR="00404E50" w:rsidTr="0057221B">
        <w:trPr>
          <w:trHeight w:val="694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230"/>
              <w:tblW w:w="1017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211"/>
              <w:gridCol w:w="4962"/>
            </w:tblGrid>
            <w:tr w:rsidR="00404E50" w:rsidRPr="002F6C3B" w:rsidTr="00B510D7">
              <w:trPr>
                <w:trHeight w:val="3686"/>
              </w:trPr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50" w:rsidRPr="002F6C3B" w:rsidRDefault="00404E50" w:rsidP="00404E50">
                  <w:pPr>
                    <w:spacing w:before="150" w:after="150"/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2F6C3B">
                    <w:rPr>
                      <w:rFonts w:ascii="Tahoma" w:hAnsi="Tahoma" w:cs="Tahoma"/>
                      <w:b/>
                      <w:bCs/>
                      <w:noProof/>
                      <w:color w:val="00923F"/>
                      <w:sz w:val="22"/>
                      <w:szCs w:val="22"/>
                    </w:rPr>
                    <w:drawing>
                      <wp:inline distT="0" distB="0" distL="0" distR="0">
                        <wp:extent cx="1150620" cy="1440180"/>
                        <wp:effectExtent l="19050" t="0" r="0" b="0"/>
                        <wp:docPr id="8" name="Рисунок 14" descr="gerbvolos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gerbvol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0620" cy="1440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4E50" w:rsidRPr="002F6C3B" w:rsidRDefault="00404E50" w:rsidP="00404E50">
                  <w:pPr>
                    <w:jc w:val="center"/>
                  </w:pPr>
                </w:p>
              </w:tc>
              <w:tc>
                <w:tcPr>
                  <w:tcW w:w="4962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404E50" w:rsidRPr="002F6C3B" w:rsidRDefault="00404E50" w:rsidP="00404E50">
                  <w:pPr>
                    <w:tabs>
                      <w:tab w:val="left" w:pos="6379"/>
                    </w:tabs>
                    <w:ind w:left="34" w:right="176" w:hanging="34"/>
                    <w:jc w:val="center"/>
                  </w:pPr>
                </w:p>
                <w:p w:rsidR="00404E50" w:rsidRPr="002F6C3B" w:rsidRDefault="00404E50" w:rsidP="00404E50">
                  <w:pPr>
                    <w:tabs>
                      <w:tab w:val="left" w:pos="6379"/>
                    </w:tabs>
                    <w:ind w:left="34" w:right="176" w:hanging="34"/>
                    <w:jc w:val="center"/>
                  </w:pPr>
                </w:p>
                <w:p w:rsidR="00404E50" w:rsidRPr="002F6C3B" w:rsidRDefault="00404E50" w:rsidP="00404E50">
                  <w:pPr>
                    <w:tabs>
                      <w:tab w:val="left" w:pos="6379"/>
                    </w:tabs>
                    <w:ind w:left="34" w:right="176" w:hanging="34"/>
                    <w:jc w:val="center"/>
                  </w:pPr>
                </w:p>
                <w:p w:rsidR="00404E50" w:rsidRPr="002F6C3B" w:rsidRDefault="00404E50" w:rsidP="00404E50">
                  <w:pPr>
                    <w:tabs>
                      <w:tab w:val="left" w:pos="6379"/>
                    </w:tabs>
                    <w:ind w:left="34" w:right="176" w:hanging="34"/>
                    <w:jc w:val="center"/>
                  </w:pPr>
                </w:p>
              </w:tc>
            </w:tr>
            <w:tr w:rsidR="00404E50" w:rsidRPr="002F6C3B" w:rsidTr="00B510D7">
              <w:trPr>
                <w:cantSplit/>
              </w:trPr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50" w:rsidRPr="002F6C3B" w:rsidRDefault="00404E50" w:rsidP="00404E50">
                  <w:pPr>
                    <w:jc w:val="center"/>
                    <w:rPr>
                      <w:b/>
                    </w:rPr>
                  </w:pPr>
                  <w:r w:rsidRPr="002F6C3B">
                    <w:rPr>
                      <w:b/>
                      <w:sz w:val="22"/>
                      <w:szCs w:val="22"/>
                    </w:rPr>
                    <w:t>КОНТРОЛЬНО-СЧЕТНАЯ  КОМИССИЯ</w:t>
                  </w:r>
                </w:p>
                <w:p w:rsidR="00404E50" w:rsidRPr="002F6C3B" w:rsidRDefault="00404E50" w:rsidP="00404E50">
                  <w:pPr>
                    <w:jc w:val="center"/>
                    <w:rPr>
                      <w:b/>
                    </w:rPr>
                  </w:pPr>
                  <w:proofErr w:type="spellStart"/>
                  <w:r w:rsidRPr="002F6C3B">
                    <w:rPr>
                      <w:b/>
                      <w:sz w:val="22"/>
                      <w:szCs w:val="22"/>
                    </w:rPr>
                    <w:t>Волосовского</w:t>
                  </w:r>
                  <w:proofErr w:type="spellEnd"/>
                  <w:r w:rsidRPr="002F6C3B">
                    <w:rPr>
                      <w:b/>
                      <w:sz w:val="22"/>
                      <w:szCs w:val="22"/>
                    </w:rPr>
                    <w:t xml:space="preserve"> муниципального района</w:t>
                  </w:r>
                </w:p>
                <w:p w:rsidR="00404E50" w:rsidRPr="002F6C3B" w:rsidRDefault="00404E50" w:rsidP="00404E50">
                  <w:pPr>
                    <w:jc w:val="center"/>
                  </w:pPr>
                  <w:r w:rsidRPr="002F6C3B">
                    <w:rPr>
                      <w:b/>
                      <w:sz w:val="22"/>
                      <w:szCs w:val="22"/>
                    </w:rPr>
                    <w:t>Ленинградской области</w:t>
                  </w:r>
                </w:p>
              </w:tc>
              <w:tc>
                <w:tcPr>
                  <w:tcW w:w="4962" w:type="dxa"/>
                  <w:vMerge/>
                  <w:tcBorders>
                    <w:left w:val="nil"/>
                    <w:right w:val="nil"/>
                  </w:tcBorders>
                </w:tcPr>
                <w:p w:rsidR="00404E50" w:rsidRPr="002F6C3B" w:rsidRDefault="00404E50" w:rsidP="00404E50"/>
              </w:tc>
            </w:tr>
            <w:tr w:rsidR="00404E50" w:rsidRPr="002F6C3B" w:rsidTr="00B510D7">
              <w:trPr>
                <w:cantSplit/>
              </w:trPr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50" w:rsidRPr="002F6C3B" w:rsidRDefault="00404E50" w:rsidP="00404E50">
                  <w:pPr>
                    <w:rPr>
                      <w:noProof/>
                    </w:rPr>
                  </w:pPr>
                </w:p>
                <w:p w:rsidR="00404E50" w:rsidRPr="002F6C3B" w:rsidRDefault="00404E50" w:rsidP="00404E50">
                  <w:pPr>
                    <w:rPr>
                      <w:noProof/>
                    </w:rPr>
                  </w:pPr>
                  <w:r w:rsidRPr="002F6C3B">
                    <w:rPr>
                      <w:noProof/>
                      <w:sz w:val="22"/>
                      <w:szCs w:val="22"/>
                    </w:rPr>
                    <w:t>Ленинградская область</w:t>
                  </w:r>
                </w:p>
                <w:p w:rsidR="00404E50" w:rsidRPr="002F6C3B" w:rsidRDefault="00404E50" w:rsidP="00404E50">
                  <w:pPr>
                    <w:rPr>
                      <w:noProof/>
                    </w:rPr>
                  </w:pPr>
                  <w:r w:rsidRPr="002F6C3B">
                    <w:rPr>
                      <w:noProof/>
                      <w:sz w:val="22"/>
                      <w:szCs w:val="22"/>
                    </w:rPr>
                    <w:t>188410, г. Волосово, пл. Советов, д.3а</w:t>
                  </w:r>
                </w:p>
                <w:p w:rsidR="00404E50" w:rsidRPr="002F6C3B" w:rsidRDefault="00404E50" w:rsidP="004734DD">
                  <w:r w:rsidRPr="002F6C3B">
                    <w:rPr>
                      <w:noProof/>
                      <w:sz w:val="22"/>
                      <w:szCs w:val="22"/>
                    </w:rPr>
                    <w:t>тел./факс  (8-813-73)-</w:t>
                  </w:r>
                  <w:r w:rsidR="004734DD">
                    <w:rPr>
                      <w:noProof/>
                      <w:sz w:val="22"/>
                      <w:szCs w:val="22"/>
                    </w:rPr>
                    <w:t>21-348</w:t>
                  </w:r>
                </w:p>
              </w:tc>
              <w:tc>
                <w:tcPr>
                  <w:tcW w:w="496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04E50" w:rsidRPr="002F6C3B" w:rsidRDefault="00404E50" w:rsidP="00404E50"/>
              </w:tc>
            </w:tr>
          </w:tbl>
          <w:p w:rsidR="00404E50" w:rsidRPr="002F6C3B" w:rsidRDefault="00404E50" w:rsidP="00404E50"/>
          <w:p w:rsidR="00404E50" w:rsidRPr="002F6C3B" w:rsidRDefault="00404E50" w:rsidP="00404E50">
            <w:r w:rsidRPr="002F6C3B">
              <w:t xml:space="preserve">                                                                                      </w:t>
            </w:r>
          </w:p>
          <w:p w:rsidR="00404E50" w:rsidRPr="002F6C3B" w:rsidRDefault="00404E50" w:rsidP="00404E50">
            <w:r w:rsidRPr="002F6C3B">
              <w:t xml:space="preserve">от </w:t>
            </w:r>
            <w:r w:rsidR="008B18F0">
              <w:t>27</w:t>
            </w:r>
            <w:r w:rsidR="00D41904">
              <w:t xml:space="preserve"> </w:t>
            </w:r>
            <w:r w:rsidR="00DA53C0">
              <w:t>апреля</w:t>
            </w:r>
            <w:r w:rsidR="00B365D5">
              <w:t xml:space="preserve"> </w:t>
            </w:r>
            <w:r w:rsidRPr="002F6C3B">
              <w:t>20</w:t>
            </w:r>
            <w:r w:rsidR="0062056D">
              <w:t>20</w:t>
            </w:r>
            <w:r w:rsidRPr="002F6C3B">
              <w:t xml:space="preserve"> года  № </w:t>
            </w:r>
            <w:r w:rsidR="008B18F0">
              <w:t>6</w:t>
            </w:r>
          </w:p>
          <w:p w:rsidR="00404E50" w:rsidRPr="002F6C3B" w:rsidRDefault="00404E50" w:rsidP="00404E50"/>
          <w:p w:rsidR="00404E50" w:rsidRPr="002F6C3B" w:rsidRDefault="00404E50" w:rsidP="00404E50">
            <w:pPr>
              <w:ind w:left="142"/>
            </w:pPr>
            <w:r w:rsidRPr="002F6C3B">
              <w:t xml:space="preserve">                                                                                 </w:t>
            </w:r>
          </w:p>
          <w:p w:rsidR="00404E50" w:rsidRPr="00404E50" w:rsidRDefault="00404E50">
            <w:pPr>
              <w:rPr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04E50" w:rsidRDefault="00166946" w:rsidP="00F8722E">
            <w:pPr>
              <w:ind w:left="567" w:right="-1" w:firstLine="709"/>
              <w:jc w:val="right"/>
              <w:rPr>
                <w:b/>
              </w:rPr>
            </w:pPr>
            <w:r>
              <w:rPr>
                <w:b/>
              </w:rPr>
              <w:t xml:space="preserve">Совет Депутатов муниципального образования </w:t>
            </w:r>
            <w:proofErr w:type="spellStart"/>
            <w:r w:rsidR="00837FF2">
              <w:rPr>
                <w:b/>
              </w:rPr>
              <w:t>Бегуницкое</w:t>
            </w:r>
            <w:proofErr w:type="spellEnd"/>
            <w:r w:rsidR="00DA53C0">
              <w:rPr>
                <w:b/>
              </w:rPr>
              <w:t xml:space="preserve"> сельское</w:t>
            </w:r>
            <w:r w:rsidR="00F8722E">
              <w:rPr>
                <w:b/>
              </w:rPr>
              <w:t xml:space="preserve"> поселение</w:t>
            </w:r>
          </w:p>
          <w:p w:rsidR="00DA53C0" w:rsidRPr="00404E50" w:rsidRDefault="00DA53C0" w:rsidP="00F8722E">
            <w:pPr>
              <w:ind w:left="567" w:right="-1" w:firstLine="709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Волосовский</w:t>
            </w:r>
            <w:proofErr w:type="spellEnd"/>
            <w:r>
              <w:rPr>
                <w:b/>
              </w:rPr>
              <w:t xml:space="preserve"> муниципальный район</w:t>
            </w:r>
          </w:p>
          <w:p w:rsidR="00404E50" w:rsidRPr="00404E50" w:rsidRDefault="00404E50" w:rsidP="00404E50">
            <w:pPr>
              <w:ind w:left="7788" w:right="-1"/>
              <w:jc w:val="right"/>
              <w:rPr>
                <w:b/>
              </w:rPr>
            </w:pPr>
          </w:p>
          <w:p w:rsidR="00404E50" w:rsidRDefault="00404E50"/>
        </w:tc>
      </w:tr>
    </w:tbl>
    <w:p w:rsidR="000C0B49" w:rsidRDefault="00404E50">
      <w:r>
        <w:t xml:space="preserve">  </w:t>
      </w:r>
    </w:p>
    <w:p w:rsidR="00404E50" w:rsidRPr="00F8722E" w:rsidRDefault="00404E50">
      <w:pPr>
        <w:rPr>
          <w:sz w:val="28"/>
          <w:szCs w:val="28"/>
        </w:rPr>
      </w:pPr>
      <w:r>
        <w:t xml:space="preserve">                                      </w:t>
      </w:r>
      <w:r w:rsidR="008B18F0">
        <w:rPr>
          <w:sz w:val="28"/>
          <w:szCs w:val="28"/>
        </w:rPr>
        <w:t>Уважаемый Андрей Иванович</w:t>
      </w:r>
      <w:r w:rsidR="00166946" w:rsidRPr="00F8722E">
        <w:rPr>
          <w:sz w:val="28"/>
          <w:szCs w:val="28"/>
        </w:rPr>
        <w:t>!</w:t>
      </w:r>
    </w:p>
    <w:p w:rsidR="00166946" w:rsidRPr="00F8722E" w:rsidRDefault="00166946">
      <w:pPr>
        <w:rPr>
          <w:sz w:val="28"/>
          <w:szCs w:val="28"/>
        </w:rPr>
      </w:pPr>
    </w:p>
    <w:p w:rsidR="0062056D" w:rsidRPr="0062056D" w:rsidRDefault="00671B24" w:rsidP="0062056D">
      <w:pPr>
        <w:pStyle w:val="a6"/>
        <w:spacing w:line="276" w:lineRule="auto"/>
        <w:jc w:val="both"/>
        <w:rPr>
          <w:szCs w:val="28"/>
        </w:rPr>
      </w:pPr>
      <w:r w:rsidRPr="0062056D">
        <w:rPr>
          <w:b w:val="0"/>
          <w:szCs w:val="28"/>
        </w:rPr>
        <w:t xml:space="preserve">          </w:t>
      </w:r>
      <w:r w:rsidRPr="0062056D">
        <w:rPr>
          <w:szCs w:val="28"/>
        </w:rPr>
        <w:t xml:space="preserve"> </w:t>
      </w:r>
      <w:r w:rsidRPr="0062056D">
        <w:rPr>
          <w:b w:val="0"/>
          <w:szCs w:val="28"/>
        </w:rPr>
        <w:t xml:space="preserve">Контрольно-счетная </w:t>
      </w:r>
      <w:r w:rsidR="004734DD" w:rsidRPr="0062056D">
        <w:rPr>
          <w:b w:val="0"/>
          <w:szCs w:val="28"/>
        </w:rPr>
        <w:t>комиссия</w:t>
      </w:r>
      <w:r w:rsidR="00DA53C0">
        <w:rPr>
          <w:b w:val="0"/>
          <w:szCs w:val="28"/>
        </w:rPr>
        <w:t xml:space="preserve"> </w:t>
      </w:r>
      <w:bookmarkStart w:id="0" w:name="_GoBack"/>
      <w:bookmarkEnd w:id="0"/>
      <w:r w:rsidR="004734DD" w:rsidRPr="0062056D">
        <w:rPr>
          <w:b w:val="0"/>
          <w:szCs w:val="28"/>
        </w:rPr>
        <w:t xml:space="preserve"> направляет </w:t>
      </w:r>
      <w:r w:rsidR="0062056D" w:rsidRPr="0062056D">
        <w:rPr>
          <w:b w:val="0"/>
          <w:szCs w:val="28"/>
        </w:rPr>
        <w:t xml:space="preserve">Экспертное  заключение </w:t>
      </w:r>
      <w:r w:rsidR="0062056D">
        <w:rPr>
          <w:b w:val="0"/>
          <w:bCs w:val="0"/>
          <w:szCs w:val="28"/>
        </w:rPr>
        <w:t xml:space="preserve">к отчету об исполнении </w:t>
      </w:r>
      <w:r w:rsidR="0062056D" w:rsidRPr="0062056D">
        <w:rPr>
          <w:b w:val="0"/>
          <w:bCs w:val="0"/>
          <w:szCs w:val="28"/>
        </w:rPr>
        <w:t xml:space="preserve">бюджета муниципального образования </w:t>
      </w:r>
      <w:proofErr w:type="spellStart"/>
      <w:r w:rsidR="008B18F0">
        <w:rPr>
          <w:b w:val="0"/>
          <w:bCs w:val="0"/>
          <w:szCs w:val="28"/>
        </w:rPr>
        <w:t>Бегуницкое</w:t>
      </w:r>
      <w:proofErr w:type="spellEnd"/>
      <w:r w:rsidR="008B18F0">
        <w:rPr>
          <w:b w:val="0"/>
          <w:bCs w:val="0"/>
          <w:szCs w:val="28"/>
        </w:rPr>
        <w:t xml:space="preserve"> </w:t>
      </w:r>
      <w:r w:rsidR="00DA53C0">
        <w:rPr>
          <w:b w:val="0"/>
          <w:bCs w:val="0"/>
          <w:szCs w:val="28"/>
        </w:rPr>
        <w:t>сельское</w:t>
      </w:r>
      <w:r w:rsidR="0062056D" w:rsidRPr="0062056D">
        <w:rPr>
          <w:b w:val="0"/>
          <w:bCs w:val="0"/>
          <w:szCs w:val="28"/>
        </w:rPr>
        <w:t xml:space="preserve"> поселение </w:t>
      </w:r>
      <w:proofErr w:type="spellStart"/>
      <w:r w:rsidR="0062056D" w:rsidRPr="0062056D">
        <w:rPr>
          <w:b w:val="0"/>
          <w:bCs w:val="0"/>
          <w:szCs w:val="28"/>
        </w:rPr>
        <w:t>Волосовского</w:t>
      </w:r>
      <w:proofErr w:type="spellEnd"/>
      <w:r w:rsidR="0062056D" w:rsidRPr="0062056D">
        <w:rPr>
          <w:b w:val="0"/>
          <w:bCs w:val="0"/>
          <w:szCs w:val="28"/>
        </w:rPr>
        <w:t xml:space="preserve"> муниципального района  Ленинградской области за 2019 год.</w:t>
      </w:r>
    </w:p>
    <w:p w:rsidR="00404E50" w:rsidRPr="0062056D" w:rsidRDefault="00404E50" w:rsidP="0062056D">
      <w:pPr>
        <w:pStyle w:val="a6"/>
        <w:spacing w:line="276" w:lineRule="auto"/>
        <w:jc w:val="both"/>
        <w:rPr>
          <w:szCs w:val="28"/>
        </w:rPr>
      </w:pPr>
    </w:p>
    <w:p w:rsidR="00404E50" w:rsidRPr="00404E50" w:rsidRDefault="00404E50" w:rsidP="00404E50"/>
    <w:p w:rsidR="00404E50" w:rsidRPr="00404E50" w:rsidRDefault="00404E50" w:rsidP="00404E50"/>
    <w:p w:rsidR="00404E50" w:rsidRPr="00404E50" w:rsidRDefault="00404E50" w:rsidP="00404E50"/>
    <w:p w:rsidR="00404E50" w:rsidRPr="00404E50" w:rsidRDefault="00404E50" w:rsidP="00404E50"/>
    <w:p w:rsidR="00404E50" w:rsidRPr="00404E50" w:rsidRDefault="00404E50" w:rsidP="00404E50"/>
    <w:p w:rsidR="00837FF2" w:rsidRPr="00837FF2" w:rsidRDefault="00837FF2" w:rsidP="00837FF2">
      <w:r w:rsidRPr="00837FF2">
        <w:t xml:space="preserve">Председатель </w:t>
      </w:r>
      <w:proofErr w:type="gramStart"/>
      <w:r w:rsidRPr="00837FF2">
        <w:t>Контрольно-счетной</w:t>
      </w:r>
      <w:proofErr w:type="gramEnd"/>
    </w:p>
    <w:p w:rsidR="00837FF2" w:rsidRPr="00837FF2" w:rsidRDefault="00837FF2" w:rsidP="00837FF2">
      <w:pPr>
        <w:tabs>
          <w:tab w:val="left" w:pos="7188"/>
        </w:tabs>
      </w:pPr>
      <w:r w:rsidRPr="00837FF2">
        <w:t>комиссии муниципального образования</w:t>
      </w:r>
      <w:r w:rsidRPr="00837FF2">
        <w:tab/>
      </w:r>
    </w:p>
    <w:p w:rsidR="00837FF2" w:rsidRPr="00837FF2" w:rsidRDefault="00837FF2" w:rsidP="00837FF2">
      <w:proofErr w:type="spellStart"/>
      <w:r w:rsidRPr="00837FF2">
        <w:t>Волосовский</w:t>
      </w:r>
      <w:proofErr w:type="spellEnd"/>
      <w:r w:rsidRPr="00837FF2">
        <w:t xml:space="preserve"> муниципальный район </w:t>
      </w:r>
    </w:p>
    <w:p w:rsidR="00837FF2" w:rsidRPr="00837FF2" w:rsidRDefault="00837FF2" w:rsidP="00837FF2">
      <w:r w:rsidRPr="00837FF2">
        <w:t>Ленинградской области                                                                                О.А.Виноградова</w:t>
      </w:r>
    </w:p>
    <w:p w:rsidR="00404E50" w:rsidRPr="00837FF2" w:rsidRDefault="00404E50" w:rsidP="00404E50"/>
    <w:p w:rsidR="00837FF2" w:rsidRPr="00837FF2" w:rsidRDefault="00837FF2">
      <w:pPr>
        <w:rPr>
          <w:sz w:val="22"/>
          <w:szCs w:val="22"/>
        </w:rPr>
      </w:pPr>
    </w:p>
    <w:sectPr w:rsidR="00837FF2" w:rsidRPr="00837FF2" w:rsidSect="005E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E50"/>
    <w:rsid w:val="000003EA"/>
    <w:rsid w:val="000B1CCF"/>
    <w:rsid w:val="0010101E"/>
    <w:rsid w:val="00166946"/>
    <w:rsid w:val="001935FC"/>
    <w:rsid w:val="00272669"/>
    <w:rsid w:val="00315B55"/>
    <w:rsid w:val="003906A2"/>
    <w:rsid w:val="003943BE"/>
    <w:rsid w:val="003B7841"/>
    <w:rsid w:val="003D6F1A"/>
    <w:rsid w:val="00404E50"/>
    <w:rsid w:val="004734DD"/>
    <w:rsid w:val="0048608C"/>
    <w:rsid w:val="005427E8"/>
    <w:rsid w:val="0057221B"/>
    <w:rsid w:val="005B0014"/>
    <w:rsid w:val="005E08CC"/>
    <w:rsid w:val="00600D42"/>
    <w:rsid w:val="0062056D"/>
    <w:rsid w:val="00671B24"/>
    <w:rsid w:val="00705873"/>
    <w:rsid w:val="00717A7C"/>
    <w:rsid w:val="0081420D"/>
    <w:rsid w:val="00837FF2"/>
    <w:rsid w:val="008B18F0"/>
    <w:rsid w:val="008E623F"/>
    <w:rsid w:val="00A62037"/>
    <w:rsid w:val="00A8067F"/>
    <w:rsid w:val="00AC6D76"/>
    <w:rsid w:val="00B31EB1"/>
    <w:rsid w:val="00B365D5"/>
    <w:rsid w:val="00D41904"/>
    <w:rsid w:val="00DA53C0"/>
    <w:rsid w:val="00DD2C75"/>
    <w:rsid w:val="00E55898"/>
    <w:rsid w:val="00EE1CCC"/>
    <w:rsid w:val="00F8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E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E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0">
    <w:name w:val="a0"/>
    <w:basedOn w:val="a"/>
    <w:rsid w:val="00671B24"/>
    <w:pPr>
      <w:jc w:val="center"/>
    </w:pPr>
    <w:rPr>
      <w:rFonts w:ascii="Tahoma" w:hAnsi="Tahoma" w:cs="Tahoma"/>
      <w:b/>
      <w:bCs/>
      <w:sz w:val="20"/>
      <w:szCs w:val="20"/>
    </w:rPr>
  </w:style>
  <w:style w:type="paragraph" w:styleId="a6">
    <w:name w:val="Title"/>
    <w:basedOn w:val="a"/>
    <w:next w:val="a"/>
    <w:link w:val="a7"/>
    <w:qFormat/>
    <w:rsid w:val="00705873"/>
    <w:pPr>
      <w:suppressAutoHyphens/>
      <w:jc w:val="center"/>
    </w:pPr>
    <w:rPr>
      <w:b/>
      <w:bCs/>
      <w:sz w:val="28"/>
      <w:lang w:eastAsia="ar-SA"/>
    </w:rPr>
  </w:style>
  <w:style w:type="character" w:customStyle="1" w:styleId="a7">
    <w:name w:val="Название Знак"/>
    <w:basedOn w:val="a0"/>
    <w:link w:val="a6"/>
    <w:rsid w:val="007058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7058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7058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E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E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0">
    <w:name w:val="a0"/>
    <w:basedOn w:val="a"/>
    <w:rsid w:val="00671B24"/>
    <w:pPr>
      <w:jc w:val="center"/>
    </w:pPr>
    <w:rPr>
      <w:rFonts w:ascii="Tahoma" w:hAnsi="Tahoma" w:cs="Tahoma"/>
      <w:b/>
      <w:bCs/>
      <w:sz w:val="20"/>
      <w:szCs w:val="20"/>
    </w:rPr>
  </w:style>
  <w:style w:type="paragraph" w:styleId="a6">
    <w:name w:val="Title"/>
    <w:basedOn w:val="a"/>
    <w:next w:val="a"/>
    <w:link w:val="a7"/>
    <w:qFormat/>
    <w:rsid w:val="00705873"/>
    <w:pPr>
      <w:suppressAutoHyphens/>
      <w:jc w:val="center"/>
    </w:pPr>
    <w:rPr>
      <w:b/>
      <w:bCs/>
      <w:sz w:val="28"/>
      <w:lang w:eastAsia="ar-SA"/>
    </w:rPr>
  </w:style>
  <w:style w:type="character" w:customStyle="1" w:styleId="a7">
    <w:name w:val="Название Знак"/>
    <w:basedOn w:val="a0"/>
    <w:link w:val="a6"/>
    <w:rsid w:val="007058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7058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7058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&#1074;&#1086;&#1083;&#1086;&#1089;&#1086;&#1074;&#1089;&#1082;&#1080;&#1081;&#1088;&#1072;&#1081;&#1086;&#1085;.&#1088;&#1092;/wp-content/uploads/2010/12/gerbvolos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vinogradovaoa</dc:creator>
  <cp:lastModifiedBy>vinogradovaoa</cp:lastModifiedBy>
  <cp:revision>3</cp:revision>
  <cp:lastPrinted>2020-04-27T05:30:00Z</cp:lastPrinted>
  <dcterms:created xsi:type="dcterms:W3CDTF">2020-04-27T05:28:00Z</dcterms:created>
  <dcterms:modified xsi:type="dcterms:W3CDTF">2020-04-27T05:31:00Z</dcterms:modified>
</cp:coreProperties>
</file>