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2C" w:rsidRPr="009D4A2C" w:rsidRDefault="009D4A2C" w:rsidP="009D4A2C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4A2C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Уведомление о сроках проведения оценки готовности к отопительному периоду 2025-2026 г.г. на территории </w:t>
      </w: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Бегуницкого </w:t>
      </w:r>
      <w:r w:rsidRPr="009D4A2C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Волосовского </w:t>
      </w:r>
      <w:r w:rsidRPr="009D4A2C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муниципального района Ленинградской области</w:t>
      </w:r>
    </w:p>
    <w:p w:rsidR="009D4A2C" w:rsidRDefault="009D4A2C" w:rsidP="009D4A2C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4A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Комиссия по проведению оценки обеспечения готовности к отопительному периоду 2025-2026 годов на территории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Бегуницкого</w:t>
      </w:r>
      <w:r w:rsidRPr="009D4A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Волосовского</w:t>
      </w:r>
      <w:r w:rsidRPr="009D4A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района Ленинградской области, утвержденная постановлением администрации от 0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 w:rsidRPr="009D4A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июня 2025 г. №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182.1</w:t>
      </w:r>
      <w:r w:rsidRPr="009D4A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уведомляет о срок</w:t>
      </w:r>
      <w:r w:rsidR="00053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ах начала</w:t>
      </w:r>
      <w:r w:rsidRPr="009D4A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проведения оценки готовности к отопительному периоду 2025-2026 годов:</w:t>
      </w:r>
    </w:p>
    <w:p w:rsidR="009D4A2C" w:rsidRDefault="009D4A2C" w:rsidP="009D4A2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 18.08.2025– для потребителей тепловой энергии</w:t>
      </w:r>
    </w:p>
    <w:p w:rsidR="009D4A2C" w:rsidRDefault="009D4A2C" w:rsidP="009D4A2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 01.09.2025– для теплоснабжающих (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теплосетевых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>) организаций.</w:t>
      </w:r>
    </w:p>
    <w:p w:rsidR="009D4A2C" w:rsidRDefault="009D4A2C" w:rsidP="009D4A2C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4A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9D4A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оценки обеспечения готовности к отопительному периоду необходимо представить комиссии документы, подтверждающие выполнение требований по обеспечению готовности к отопительному периоду, установленных пунктами 9-11 Правил обеспечения готовности к отопительному периоду, а также заполненные оценочные листы для расчета индекса готовности к отопительному периоду утвержденны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9D4A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Приказом Министерства энергетики Российской Федерации от 13 ноября 2024 г. №2234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</w:p>
    <w:p w:rsidR="009D4A2C" w:rsidRPr="009D4A2C" w:rsidRDefault="009D4A2C" w:rsidP="009D4A2C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4A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проведения оценки обеспечения готовности к отопительному периоду размещена в информационно-телекоммуникационной сети «Интернет» на официальном сайте муниципального образования:</w:t>
      </w:r>
    </w:p>
    <w:p w:rsidR="009D4A2C" w:rsidRDefault="009D4A2C" w:rsidP="009D4A2C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" w:history="1">
        <w:r w:rsidRPr="008E10CD">
          <w:rPr>
            <w:rStyle w:val="a5"/>
            <w:rFonts w:ascii="Arial" w:eastAsia="Times New Roman" w:hAnsi="Arial" w:cs="Arial"/>
            <w:sz w:val="28"/>
            <w:szCs w:val="28"/>
            <w:lang w:eastAsia="ru-RU"/>
          </w:rPr>
          <w:t>https://begunici.ru</w:t>
        </w:r>
        <w:r w:rsidRPr="008E10CD">
          <w:rPr>
            <w:rStyle w:val="a5"/>
            <w:rFonts w:ascii="Arial" w:eastAsia="Times New Roman" w:hAnsi="Arial" w:cs="Arial"/>
            <w:sz w:val="28"/>
            <w:szCs w:val="28"/>
            <w:lang w:eastAsia="ru-RU"/>
          </w:rPr>
          <w:t>/</w:t>
        </w:r>
        <w:r w:rsidRPr="008E10CD">
          <w:rPr>
            <w:rStyle w:val="a5"/>
            <w:rFonts w:ascii="Arial" w:eastAsia="Times New Roman" w:hAnsi="Arial" w:cs="Arial"/>
            <w:sz w:val="28"/>
            <w:szCs w:val="28"/>
            <w:lang w:eastAsia="ru-RU"/>
          </w:rPr>
          <w:t>?p=26619</w:t>
        </w:r>
      </w:hyperlink>
      <w:r w:rsidRPr="009D4A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053DF4" w:rsidRDefault="009D4A2C" w:rsidP="009D4A2C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4A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Документы, подтверждающие выполнение требований по обеспечению готовности к отопительному периоду 2025-2026 годов принимаются комиссией по адресу: Ленинградская область, </w:t>
      </w:r>
      <w:proofErr w:type="spellStart"/>
      <w:r w:rsidR="00053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Волосовский</w:t>
      </w:r>
      <w:proofErr w:type="spellEnd"/>
      <w:r w:rsidR="00053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</w:t>
      </w:r>
      <w:r w:rsidRPr="009D4A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дер. </w:t>
      </w:r>
      <w:r w:rsidR="00053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Бегуницы</w:t>
      </w:r>
      <w:r w:rsidRPr="009D4A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дом </w:t>
      </w:r>
      <w:r w:rsidR="00053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54</w:t>
      </w:r>
      <w:r w:rsidRPr="009D4A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53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D4A2C" w:rsidRPr="009D4A2C" w:rsidRDefault="009D4A2C" w:rsidP="009D4A2C">
      <w:pPr>
        <w:shd w:val="clear" w:color="auto" w:fill="FFFFFF"/>
        <w:spacing w:after="157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4A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вопросам, связанным с предоставлением документов, подтверждающих выполнение требований по обеспечению готовности к отопительному периоду 2025-2026 годов и иным вопросам, касающимся деятельности комиссии, обращаться по вышеуказанному адресу и (или) по номеру телефона: 8(8137</w:t>
      </w:r>
      <w:r w:rsidR="00053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Pr="009D4A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</w:t>
      </w:r>
      <w:r w:rsidR="00053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51</w:t>
      </w:r>
      <w:r w:rsidRPr="009D4A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053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703</w:t>
      </w:r>
    </w:p>
    <w:sectPr w:rsidR="009D4A2C" w:rsidRPr="009D4A2C" w:rsidSect="00BF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686C"/>
    <w:rsid w:val="00035D58"/>
    <w:rsid w:val="00053DF4"/>
    <w:rsid w:val="004378EA"/>
    <w:rsid w:val="004A686C"/>
    <w:rsid w:val="004D3B56"/>
    <w:rsid w:val="009D4A2C"/>
    <w:rsid w:val="00BF60B1"/>
    <w:rsid w:val="00D524AF"/>
    <w:rsid w:val="00E3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37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8E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D4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locked/>
    <w:rsid w:val="009D4A2C"/>
    <w:rPr>
      <w:b/>
      <w:bCs/>
    </w:rPr>
  </w:style>
  <w:style w:type="character" w:styleId="a5">
    <w:name w:val="Hyperlink"/>
    <w:basedOn w:val="a0"/>
    <w:uiPriority w:val="99"/>
    <w:unhideWhenUsed/>
    <w:rsid w:val="009D4A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A2C"/>
    <w:rPr>
      <w:rFonts w:ascii="Tahoma" w:hAnsi="Tahoma" w:cs="Tahoma"/>
      <w:sz w:val="16"/>
      <w:szCs w:val="16"/>
      <w:lang w:eastAsia="en-US"/>
    </w:rPr>
  </w:style>
  <w:style w:type="character" w:styleId="a8">
    <w:name w:val="FollowedHyperlink"/>
    <w:basedOn w:val="a0"/>
    <w:uiPriority w:val="99"/>
    <w:semiHidden/>
    <w:unhideWhenUsed/>
    <w:rsid w:val="00053D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gunici.ru/?p=26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4</cp:revision>
  <cp:lastPrinted>2025-07-15T11:03:00Z</cp:lastPrinted>
  <dcterms:created xsi:type="dcterms:W3CDTF">2025-07-15T10:47:00Z</dcterms:created>
  <dcterms:modified xsi:type="dcterms:W3CDTF">2025-07-24T08:54:00Z</dcterms:modified>
</cp:coreProperties>
</file>