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5DE" w:rsidRDefault="005445DE" w:rsidP="005445DE">
      <w:pPr>
        <w:pStyle w:val="ConsPlusNormal"/>
        <w:jc w:val="both"/>
      </w:pPr>
      <w:bookmarkStart w:id="0" w:name="_GoBack"/>
      <w:bookmarkEnd w:id="0"/>
    </w:p>
    <w:tbl>
      <w:tblPr>
        <w:tblpPr w:leftFromText="180" w:rightFromText="180" w:vertAnchor="text" w:tblpY="1"/>
        <w:tblOverlap w:val="never"/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5"/>
        <w:gridCol w:w="2021"/>
        <w:gridCol w:w="738"/>
        <w:gridCol w:w="748"/>
        <w:gridCol w:w="3494"/>
        <w:gridCol w:w="349"/>
        <w:gridCol w:w="2246"/>
      </w:tblGrid>
      <w:tr w:rsidR="005445DE" w:rsidTr="0081755B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DE" w:rsidRDefault="005445DE" w:rsidP="00363780">
            <w:pPr>
              <w:pStyle w:val="ConsPlusNormal"/>
              <w:jc w:val="center"/>
            </w:pPr>
          </w:p>
        </w:tc>
        <w:tc>
          <w:tcPr>
            <w:tcW w:w="464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DE" w:rsidRDefault="005445DE" w:rsidP="00363780">
            <w:pPr>
              <w:pStyle w:val="ConsPlusNormal"/>
              <w:jc w:val="center"/>
            </w:pPr>
            <w:bookmarkStart w:id="1" w:name="Par66"/>
            <w:bookmarkEnd w:id="1"/>
            <w:r>
              <w:t>Ходатайство об установлении публичного сервитута</w:t>
            </w:r>
          </w:p>
        </w:tc>
      </w:tr>
      <w:tr w:rsidR="005445DE" w:rsidTr="0081755B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DE" w:rsidRDefault="005445DE" w:rsidP="003637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64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DE" w:rsidRDefault="0026119A" w:rsidP="00363780">
            <w:pPr>
              <w:pStyle w:val="ConsPlusNormal"/>
              <w:jc w:val="center"/>
            </w:pPr>
            <w:r w:rsidRPr="0026119A">
              <w:rPr>
                <w:u w:val="single"/>
              </w:rPr>
              <w:t>Ленинградский областной комитет по управлению государственным имуществом</w:t>
            </w:r>
          </w:p>
          <w:p w:rsidR="005445DE" w:rsidRDefault="005445DE" w:rsidP="00363780">
            <w:pPr>
              <w:pStyle w:val="ConsPlusNormal"/>
              <w:jc w:val="center"/>
            </w:pPr>
            <w:r>
              <w:t>(наименование органа, принимающего решение об установлении публичного сервитута)</w:t>
            </w:r>
          </w:p>
        </w:tc>
      </w:tr>
      <w:tr w:rsidR="005445DE" w:rsidTr="0081755B">
        <w:trPr>
          <w:trHeight w:val="466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DE" w:rsidRDefault="005445DE" w:rsidP="00363780">
            <w:pPr>
              <w:pStyle w:val="ConsPlusNormal"/>
              <w:jc w:val="center"/>
              <w:outlineLvl w:val="2"/>
            </w:pPr>
            <w:bookmarkStart w:id="2" w:name="Par70"/>
            <w:bookmarkEnd w:id="2"/>
            <w:r>
              <w:t>2</w:t>
            </w:r>
          </w:p>
        </w:tc>
        <w:tc>
          <w:tcPr>
            <w:tcW w:w="464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DE" w:rsidRDefault="005445DE" w:rsidP="00363780">
            <w:pPr>
              <w:pStyle w:val="ConsPlusNormal"/>
              <w:jc w:val="center"/>
            </w:pPr>
            <w:r>
              <w:t>Сведения о лице, представившем ходатайство об установлении публичного сервитута (далее - заявитель):</w:t>
            </w:r>
          </w:p>
        </w:tc>
      </w:tr>
      <w:tr w:rsidR="005445DE" w:rsidTr="0081755B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DE" w:rsidRDefault="005445DE" w:rsidP="00363780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16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DE" w:rsidRDefault="005445DE" w:rsidP="00363780">
            <w:pPr>
              <w:pStyle w:val="ConsPlusNormal"/>
              <w:jc w:val="center"/>
            </w:pPr>
            <w:r>
              <w:t>Полное наименование</w:t>
            </w:r>
          </w:p>
        </w:tc>
        <w:tc>
          <w:tcPr>
            <w:tcW w:w="29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DE" w:rsidRDefault="00EE6C39" w:rsidP="00363780">
            <w:pPr>
              <w:pStyle w:val="ConsPlusNormal"/>
            </w:pPr>
            <w:r>
              <w:t>Публичное акционерное общество «Россети Ленэнерго»</w:t>
            </w:r>
          </w:p>
        </w:tc>
      </w:tr>
      <w:tr w:rsidR="005445DE" w:rsidTr="0081755B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DE" w:rsidRDefault="005445DE" w:rsidP="00363780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16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8" w:rsidRDefault="005445DE" w:rsidP="00363780">
            <w:pPr>
              <w:pStyle w:val="ConsPlusNormal"/>
              <w:jc w:val="center"/>
            </w:pPr>
            <w:r>
              <w:t>Сокращенное наименование</w:t>
            </w:r>
          </w:p>
          <w:p w:rsidR="005445DE" w:rsidRPr="00DC54B8" w:rsidRDefault="00DC54B8" w:rsidP="00363780">
            <w:pPr>
              <w:pStyle w:val="ConsPlusNormal"/>
              <w:jc w:val="center"/>
            </w:pPr>
            <w:r>
              <w:rPr>
                <w:lang w:val="en-US"/>
              </w:rPr>
              <w:t>(</w:t>
            </w:r>
            <w:r>
              <w:t>при наличии)</w:t>
            </w:r>
          </w:p>
        </w:tc>
        <w:tc>
          <w:tcPr>
            <w:tcW w:w="29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DE" w:rsidRDefault="00540884" w:rsidP="00363780">
            <w:pPr>
              <w:pStyle w:val="ConsPlusNormal"/>
            </w:pPr>
            <w:r>
              <w:t>ПАО «</w:t>
            </w:r>
            <w:r w:rsidR="00EE6C39">
              <w:t xml:space="preserve"> Россети Ленэнерго </w:t>
            </w:r>
            <w:r>
              <w:t>»</w:t>
            </w:r>
          </w:p>
        </w:tc>
      </w:tr>
      <w:tr w:rsidR="005445DE" w:rsidTr="0081755B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DE" w:rsidRDefault="005445DE" w:rsidP="00363780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16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DE" w:rsidRDefault="005445DE" w:rsidP="00363780">
            <w:pPr>
              <w:pStyle w:val="ConsPlusNormal"/>
              <w:jc w:val="center"/>
            </w:pPr>
            <w:r>
              <w:t>Организационно-правовая форма</w:t>
            </w:r>
          </w:p>
        </w:tc>
        <w:tc>
          <w:tcPr>
            <w:tcW w:w="29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DE" w:rsidRDefault="00540884" w:rsidP="00363780">
            <w:pPr>
              <w:pStyle w:val="ConsPlusNormal"/>
            </w:pPr>
            <w:r>
              <w:t>Публичное акционерное общество</w:t>
            </w:r>
          </w:p>
        </w:tc>
      </w:tr>
      <w:tr w:rsidR="003B09DA" w:rsidTr="0081755B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DA" w:rsidRDefault="003B09DA" w:rsidP="003B09DA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16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DA" w:rsidRDefault="003B09DA" w:rsidP="003B09DA">
            <w:pPr>
              <w:pStyle w:val="ConsPlusNormal"/>
              <w:jc w:val="center"/>
            </w:pPr>
            <w:r>
              <w:t>Почтовый адрес (индекс, субъект Российской Федерации, населенный пункт, улица, дом)</w:t>
            </w:r>
          </w:p>
        </w:tc>
        <w:tc>
          <w:tcPr>
            <w:tcW w:w="29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DA" w:rsidRPr="003B09DA" w:rsidRDefault="003B09DA" w:rsidP="003B09D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B09DA">
              <w:rPr>
                <w:rFonts w:ascii="Times New Roman" w:eastAsia="Times New Roman" w:hAnsi="Times New Roman"/>
                <w:sz w:val="24"/>
                <w:szCs w:val="24"/>
              </w:rPr>
              <w:t xml:space="preserve">Россия, </w:t>
            </w:r>
            <w:r w:rsidRPr="003B09DA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197227, г. Санкт-Петербург, вн. тер. </w:t>
            </w:r>
            <w:r w:rsidRPr="003B09DA">
              <w:rPr>
                <w:rFonts w:ascii="Times New Roman" w:hAnsi="Times New Roman"/>
                <w:snapToGrid w:val="0"/>
                <w:sz w:val="24"/>
                <w:szCs w:val="24"/>
              </w:rPr>
              <w:br/>
              <w:t xml:space="preserve">г. муниципальный округ Озеро Долгое,  </w:t>
            </w:r>
          </w:p>
          <w:p w:rsidR="003B09DA" w:rsidRPr="003B09DA" w:rsidRDefault="003B09DA" w:rsidP="003B09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9DA">
              <w:rPr>
                <w:rFonts w:ascii="Times New Roman" w:hAnsi="Times New Roman"/>
                <w:snapToGrid w:val="0"/>
                <w:sz w:val="24"/>
                <w:szCs w:val="24"/>
              </w:rPr>
              <w:t>ул. Гаккелевская, д. 21, литера А</w:t>
            </w:r>
          </w:p>
        </w:tc>
      </w:tr>
      <w:tr w:rsidR="00DC54B8" w:rsidTr="0081755B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8" w:rsidRDefault="00DC54B8" w:rsidP="00DC54B8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16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8" w:rsidRPr="007C1779" w:rsidRDefault="00DC54B8" w:rsidP="00DC54B8">
            <w:pPr>
              <w:pStyle w:val="ConsPlusNormal"/>
              <w:jc w:val="center"/>
            </w:pPr>
            <w:r w:rsidRPr="007C1779">
              <w:t>Адрес электронной почты</w:t>
            </w:r>
          </w:p>
        </w:tc>
        <w:tc>
          <w:tcPr>
            <w:tcW w:w="29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8" w:rsidRPr="003B09DA" w:rsidRDefault="00DC54B8" w:rsidP="00DC54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9DA">
              <w:rPr>
                <w:rFonts w:ascii="Times New Roman" w:eastAsia="Times New Roman" w:hAnsi="Times New Roman"/>
                <w:sz w:val="24"/>
                <w:szCs w:val="24"/>
              </w:rPr>
              <w:t>Buyanov.IV@lenenergo.ru</w:t>
            </w:r>
          </w:p>
        </w:tc>
      </w:tr>
      <w:tr w:rsidR="00DC54B8" w:rsidTr="0081755B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8" w:rsidRPr="007C1779" w:rsidRDefault="00DC54B8" w:rsidP="00DC54B8">
            <w:pPr>
              <w:pStyle w:val="ConsPlusNormal"/>
              <w:jc w:val="center"/>
            </w:pPr>
            <w:r w:rsidRPr="007C1779">
              <w:t>2.6</w:t>
            </w:r>
          </w:p>
        </w:tc>
        <w:tc>
          <w:tcPr>
            <w:tcW w:w="16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8" w:rsidRDefault="00DC54B8" w:rsidP="00DC54B8">
            <w:pPr>
              <w:pStyle w:val="ConsPlusNormal"/>
              <w:jc w:val="center"/>
            </w:pPr>
            <w:r>
              <w:t>ОГРН</w:t>
            </w:r>
          </w:p>
        </w:tc>
        <w:tc>
          <w:tcPr>
            <w:tcW w:w="29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8" w:rsidRDefault="00DC54B8" w:rsidP="00DC54B8">
            <w:pPr>
              <w:pStyle w:val="ConsPlusNormal"/>
            </w:pPr>
            <w:r>
              <w:t>1027809170300</w:t>
            </w:r>
          </w:p>
        </w:tc>
      </w:tr>
      <w:tr w:rsidR="00DC54B8" w:rsidTr="0081755B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8" w:rsidRDefault="00DC54B8" w:rsidP="00DC54B8">
            <w:pPr>
              <w:pStyle w:val="ConsPlusNormal"/>
              <w:jc w:val="center"/>
            </w:pPr>
            <w:r>
              <w:t>2.7</w:t>
            </w:r>
          </w:p>
        </w:tc>
        <w:tc>
          <w:tcPr>
            <w:tcW w:w="16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8" w:rsidRDefault="00DC54B8" w:rsidP="00DC54B8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29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8" w:rsidRDefault="00DC54B8" w:rsidP="00DC54B8">
            <w:pPr>
              <w:pStyle w:val="ConsPlusNormal"/>
            </w:pPr>
            <w:r>
              <w:t>7803002209</w:t>
            </w:r>
          </w:p>
        </w:tc>
      </w:tr>
      <w:tr w:rsidR="00DC54B8" w:rsidTr="0081755B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8" w:rsidRDefault="00DC54B8" w:rsidP="00DC54B8">
            <w:pPr>
              <w:pStyle w:val="ConsPlusNormal"/>
              <w:jc w:val="center"/>
              <w:outlineLvl w:val="2"/>
            </w:pPr>
            <w:r>
              <w:t>3</w:t>
            </w:r>
          </w:p>
        </w:tc>
        <w:tc>
          <w:tcPr>
            <w:tcW w:w="464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8" w:rsidRDefault="00DC54B8" w:rsidP="00DC54B8">
            <w:pPr>
              <w:pStyle w:val="ConsPlusNormal"/>
              <w:jc w:val="center"/>
            </w:pPr>
            <w:r>
              <w:t>Сведения о представителе заявителя:</w:t>
            </w:r>
          </w:p>
        </w:tc>
      </w:tr>
      <w:tr w:rsidR="00DC54B8" w:rsidTr="0081755B"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8" w:rsidRPr="00E3514E" w:rsidRDefault="00DC54B8" w:rsidP="00DC54B8">
            <w:pPr>
              <w:pStyle w:val="ConsPlusNormal"/>
              <w:jc w:val="center"/>
            </w:pPr>
            <w:r w:rsidRPr="00E3514E">
              <w:t>3.1</w:t>
            </w:r>
          </w:p>
        </w:tc>
        <w:tc>
          <w:tcPr>
            <w:tcW w:w="16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8" w:rsidRPr="00E3514E" w:rsidRDefault="00DC54B8" w:rsidP="00DC54B8">
            <w:pPr>
              <w:pStyle w:val="ConsPlusNormal"/>
              <w:jc w:val="center"/>
            </w:pPr>
            <w:r w:rsidRPr="00E3514E">
              <w:t>Фамилия</w:t>
            </w:r>
          </w:p>
        </w:tc>
        <w:tc>
          <w:tcPr>
            <w:tcW w:w="29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8" w:rsidRDefault="00DC54B8" w:rsidP="00DC54B8">
            <w:pPr>
              <w:pStyle w:val="ConsPlusNormal"/>
            </w:pPr>
            <w:r>
              <w:t>Лубянская</w:t>
            </w:r>
          </w:p>
        </w:tc>
      </w:tr>
      <w:tr w:rsidR="00DC54B8" w:rsidTr="0081755B"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8" w:rsidRPr="00E3514E" w:rsidRDefault="00DC54B8" w:rsidP="00DC54B8">
            <w:pPr>
              <w:pStyle w:val="ConsPlusNormal"/>
              <w:ind w:firstLine="540"/>
              <w:jc w:val="both"/>
            </w:pPr>
          </w:p>
        </w:tc>
        <w:tc>
          <w:tcPr>
            <w:tcW w:w="16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8" w:rsidRPr="00E3514E" w:rsidRDefault="00DC54B8" w:rsidP="00DC54B8">
            <w:pPr>
              <w:pStyle w:val="ConsPlusNormal"/>
              <w:jc w:val="center"/>
            </w:pPr>
            <w:r w:rsidRPr="00E3514E">
              <w:t>Имя</w:t>
            </w:r>
          </w:p>
        </w:tc>
        <w:tc>
          <w:tcPr>
            <w:tcW w:w="29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8" w:rsidRDefault="00DC54B8" w:rsidP="00DC54B8">
            <w:pPr>
              <w:pStyle w:val="ConsPlusNormal"/>
            </w:pPr>
            <w:r>
              <w:t>Татьяна</w:t>
            </w:r>
          </w:p>
        </w:tc>
      </w:tr>
      <w:tr w:rsidR="00DC54B8" w:rsidTr="0081755B"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8" w:rsidRPr="00E3514E" w:rsidRDefault="00DC54B8" w:rsidP="00DC54B8">
            <w:pPr>
              <w:pStyle w:val="ConsPlusNormal"/>
              <w:ind w:firstLine="540"/>
              <w:jc w:val="both"/>
            </w:pPr>
          </w:p>
        </w:tc>
        <w:tc>
          <w:tcPr>
            <w:tcW w:w="16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8" w:rsidRPr="00E3514E" w:rsidRDefault="00DC54B8" w:rsidP="00DC54B8">
            <w:pPr>
              <w:pStyle w:val="ConsPlusNormal"/>
              <w:jc w:val="center"/>
            </w:pPr>
            <w:r w:rsidRPr="00E3514E">
              <w:t>Отчество (при наличии)</w:t>
            </w:r>
          </w:p>
        </w:tc>
        <w:tc>
          <w:tcPr>
            <w:tcW w:w="29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8" w:rsidRDefault="00DC54B8" w:rsidP="00DC54B8">
            <w:pPr>
              <w:pStyle w:val="ConsPlusNormal"/>
            </w:pPr>
            <w:r>
              <w:t>Михайловна</w:t>
            </w:r>
          </w:p>
        </w:tc>
      </w:tr>
      <w:tr w:rsidR="00DC54B8" w:rsidTr="0081755B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8" w:rsidRPr="00E3514E" w:rsidRDefault="00DC54B8" w:rsidP="00DC54B8">
            <w:pPr>
              <w:pStyle w:val="ConsPlusNormal"/>
              <w:jc w:val="center"/>
            </w:pPr>
            <w:r w:rsidRPr="00E3514E">
              <w:t>3.2</w:t>
            </w:r>
          </w:p>
        </w:tc>
        <w:tc>
          <w:tcPr>
            <w:tcW w:w="16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8" w:rsidRDefault="00DC54B8" w:rsidP="00DC54B8">
            <w:pPr>
              <w:pStyle w:val="ConsPlusNormal"/>
              <w:jc w:val="center"/>
            </w:pPr>
            <w:r w:rsidRPr="00E3514E">
              <w:t>Адрес электронной почты</w:t>
            </w:r>
          </w:p>
          <w:p w:rsidR="00DC54B8" w:rsidRPr="00E3514E" w:rsidRDefault="00DC54B8" w:rsidP="00DC54B8">
            <w:pPr>
              <w:pStyle w:val="ConsPlusNormal"/>
              <w:jc w:val="center"/>
            </w:pPr>
            <w:r w:rsidRPr="00E3514E">
              <w:t>(при наличии)</w:t>
            </w:r>
          </w:p>
        </w:tc>
        <w:tc>
          <w:tcPr>
            <w:tcW w:w="29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8" w:rsidRPr="00F67E15" w:rsidRDefault="00DC54B8" w:rsidP="00DC54B8">
            <w:pPr>
              <w:pStyle w:val="ConsPlusNormal"/>
              <w:rPr>
                <w:lang w:val="en-US"/>
              </w:rPr>
            </w:pPr>
            <w:r w:rsidRPr="00BF51C0">
              <w:rPr>
                <w:lang w:val="en-US"/>
              </w:rPr>
              <w:t>lubianskaia.tatu@gmail.com</w:t>
            </w:r>
          </w:p>
        </w:tc>
      </w:tr>
      <w:tr w:rsidR="00DC54B8" w:rsidTr="0081755B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8" w:rsidRDefault="00DC54B8" w:rsidP="00DC54B8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16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8" w:rsidRPr="004A7CE3" w:rsidRDefault="00DC54B8" w:rsidP="00DC54B8">
            <w:pPr>
              <w:pStyle w:val="ConsPlusNormal"/>
              <w:jc w:val="center"/>
              <w:rPr>
                <w:highlight w:val="yellow"/>
              </w:rPr>
            </w:pPr>
            <w:r w:rsidRPr="007C1779">
              <w:t>Телефон</w:t>
            </w:r>
          </w:p>
        </w:tc>
        <w:tc>
          <w:tcPr>
            <w:tcW w:w="29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8" w:rsidRDefault="00DC54B8" w:rsidP="00DC54B8">
            <w:pPr>
              <w:pStyle w:val="ConsPlusNormal"/>
            </w:pPr>
            <w:r>
              <w:t>+7 (911) 797 - 93 - 19</w:t>
            </w:r>
          </w:p>
        </w:tc>
      </w:tr>
      <w:tr w:rsidR="00DC54B8" w:rsidTr="0081755B">
        <w:trPr>
          <w:trHeight w:val="1023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8" w:rsidRDefault="00DC54B8" w:rsidP="00DC54B8">
            <w:pPr>
              <w:pStyle w:val="ConsPlusNormal"/>
              <w:jc w:val="center"/>
            </w:pPr>
            <w:r>
              <w:t>3.4</w:t>
            </w:r>
          </w:p>
        </w:tc>
        <w:tc>
          <w:tcPr>
            <w:tcW w:w="16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8" w:rsidRDefault="00DC54B8" w:rsidP="00DC54B8">
            <w:pPr>
              <w:pStyle w:val="ConsPlusNormal"/>
              <w:jc w:val="center"/>
            </w:pPr>
            <w:r>
              <w:t>Наименование и реквизиты документа, подтверждающего полномочия представителя заявителя</w:t>
            </w:r>
          </w:p>
        </w:tc>
        <w:tc>
          <w:tcPr>
            <w:tcW w:w="29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8" w:rsidRDefault="00DC54B8" w:rsidP="00DC54B8">
            <w:pPr>
              <w:pStyle w:val="ConsPlusNormal"/>
            </w:pPr>
            <w:r w:rsidRPr="000C6497">
              <w:t xml:space="preserve">Доверенность </w:t>
            </w:r>
            <w:r>
              <w:t xml:space="preserve">78 А Б </w:t>
            </w:r>
            <w:r w:rsidRPr="000C6497">
              <w:t xml:space="preserve">№ </w:t>
            </w:r>
            <w:r>
              <w:t>9965418</w:t>
            </w:r>
            <w:r w:rsidRPr="000C6497">
              <w:t xml:space="preserve"> от </w:t>
            </w:r>
            <w:r>
              <w:t>25.11</w:t>
            </w:r>
            <w:r w:rsidRPr="000C6497">
              <w:t>.20</w:t>
            </w:r>
            <w:r>
              <w:t>21</w:t>
            </w:r>
            <w:r w:rsidRPr="000C6497">
              <w:t xml:space="preserve"> г.</w:t>
            </w:r>
          </w:p>
        </w:tc>
      </w:tr>
      <w:tr w:rsidR="00DC54B8" w:rsidTr="0081755B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8" w:rsidRDefault="00DC54B8" w:rsidP="00DC54B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64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8" w:rsidRPr="00C66CB0" w:rsidRDefault="00DC54B8" w:rsidP="007A7147">
            <w:pPr>
              <w:pStyle w:val="ConsPlusNormal"/>
              <w:jc w:val="both"/>
              <w:rPr>
                <w:color w:val="000000"/>
                <w:u w:val="single"/>
                <w:shd w:val="clear" w:color="auto" w:fill="FFFFFF"/>
              </w:rPr>
            </w:pPr>
            <w:r w:rsidRPr="00AA1DD1">
              <w:t xml:space="preserve">Прошу установить публичный сервитут в отношении земель и (или) земельного(ых) участка(ов) в целях (указываются цели, предусмотренные статьей 39.37 Земельного кодекса Российской Федерации или статьей 3.6 Федерального закона от 25 октября 2001 г. </w:t>
            </w:r>
            <w:r>
              <w:t>№</w:t>
            </w:r>
            <w:r w:rsidRPr="00AA1DD1">
              <w:t xml:space="preserve"> 137-ФЗ "О введении в действие Земельного кодекса Российской Федерации"):</w:t>
            </w:r>
            <w:r>
              <w:t xml:space="preserve"> </w:t>
            </w:r>
            <w:r w:rsidRPr="001103D3">
              <w:rPr>
                <w:u w:val="single"/>
              </w:rPr>
              <w:t xml:space="preserve">на основании п.1 ст. 39.37 ЗК РФ публичный сервитут устанавливается для размещения и для безопасной эксплуатации </w:t>
            </w:r>
            <w:r>
              <w:rPr>
                <w:u w:val="single"/>
              </w:rPr>
              <w:t xml:space="preserve">существующего </w:t>
            </w:r>
            <w:r w:rsidRPr="001103D3">
              <w:rPr>
                <w:u w:val="single"/>
              </w:rPr>
              <w:t>объекта электросетевого хозяйства</w:t>
            </w:r>
            <w:r>
              <w:rPr>
                <w:color w:val="000000"/>
                <w:u w:val="single"/>
                <w:shd w:val="clear" w:color="auto" w:fill="FFFFFF"/>
              </w:rPr>
              <w:t xml:space="preserve"> "</w:t>
            </w:r>
            <w:r w:rsidR="00BC1B83">
              <w:rPr>
                <w:color w:val="000000"/>
                <w:u w:val="single"/>
                <w:shd w:val="clear" w:color="auto" w:fill="FFFFFF"/>
              </w:rPr>
              <w:t>ВЛ 35кВ Бегуницкая</w:t>
            </w:r>
            <w:r w:rsidRPr="005D083E">
              <w:rPr>
                <w:color w:val="000000"/>
                <w:u w:val="single"/>
                <w:shd w:val="clear" w:color="auto" w:fill="FFFFFF"/>
              </w:rPr>
              <w:t>"</w:t>
            </w:r>
            <w:r>
              <w:rPr>
                <w:color w:val="000000"/>
                <w:u w:val="single"/>
                <w:shd w:val="clear" w:color="auto" w:fill="FFFFFF"/>
              </w:rPr>
              <w:t xml:space="preserve"> регионального значения, необходимого для организации электроснабжения населения и подключения (технологического </w:t>
            </w:r>
            <w:r w:rsidRPr="00EE4E09">
              <w:rPr>
                <w:color w:val="000000"/>
                <w:u w:val="single"/>
                <w:shd w:val="clear" w:color="auto" w:fill="FFFFFF"/>
              </w:rPr>
              <w:t>присоединения) к сетям инженерно-технического обеспечения.</w:t>
            </w:r>
          </w:p>
        </w:tc>
      </w:tr>
      <w:tr w:rsidR="00DC54B8" w:rsidTr="0081755B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8" w:rsidRDefault="00DC54B8" w:rsidP="00DC54B8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464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8" w:rsidRPr="009D6439" w:rsidRDefault="00DC54B8" w:rsidP="00DC54B8">
            <w:pPr>
              <w:pStyle w:val="ConsPlusNormal"/>
              <w:jc w:val="both"/>
              <w:rPr>
                <w:highlight w:val="yellow"/>
              </w:rPr>
            </w:pPr>
            <w:r w:rsidRPr="006B7640">
              <w:t>Испрашиваемый срок публичного сервитута</w:t>
            </w:r>
            <w:r>
              <w:t xml:space="preserve">: </w:t>
            </w:r>
            <w:r>
              <w:rPr>
                <w:u w:val="single"/>
              </w:rPr>
              <w:t xml:space="preserve">     </w:t>
            </w:r>
            <w:r w:rsidRPr="0026119A">
              <w:rPr>
                <w:u w:val="single"/>
              </w:rPr>
              <w:t>49</w:t>
            </w:r>
            <w:r w:rsidRPr="00224368">
              <w:rPr>
                <w:u w:val="single"/>
              </w:rPr>
              <w:t xml:space="preserve"> лет</w:t>
            </w:r>
            <w:r>
              <w:rPr>
                <w:u w:val="single"/>
              </w:rPr>
              <w:t xml:space="preserve">     .</w:t>
            </w:r>
          </w:p>
        </w:tc>
      </w:tr>
      <w:tr w:rsidR="00DC54B8" w:rsidTr="0081755B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8" w:rsidRDefault="00DC54B8" w:rsidP="00DC54B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64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8" w:rsidRDefault="00DC54B8" w:rsidP="003570AE">
            <w:pPr>
              <w:pStyle w:val="ConsPlusNormal"/>
              <w:jc w:val="both"/>
            </w:pPr>
            <w:r>
              <w:t xml:space="preserve">Срок, в течение которого использование земельного участка (его части) и (или) расположенного на нем объекта недвижимости в соответствии с их разрешенным использованием будет в соответствии с подпунктом 4 пункта 1 статьи 39.41 Земельного кодекса Российской Федерации невозможно или существенно затруднено </w:t>
            </w:r>
            <w:r w:rsidR="003570AE">
              <w:t xml:space="preserve">в связи с осуществлением деятельности, для обеспечения которой устанавливается </w:t>
            </w:r>
            <w:r w:rsidR="003570AE" w:rsidRPr="000D6B0C">
              <w:rPr>
                <w:rFonts w:eastAsia="Times New Roman"/>
              </w:rPr>
              <w:t>публичн</w:t>
            </w:r>
            <w:r w:rsidR="003570AE">
              <w:rPr>
                <w:rFonts w:eastAsia="Times New Roman"/>
              </w:rPr>
              <w:t xml:space="preserve">ый </w:t>
            </w:r>
            <w:r w:rsidR="003570AE" w:rsidRPr="000D6B0C">
              <w:rPr>
                <w:rFonts w:eastAsia="Times New Roman"/>
              </w:rPr>
              <w:t>сервитут</w:t>
            </w:r>
            <w:r w:rsidR="003570AE">
              <w:rPr>
                <w:rFonts w:eastAsia="Times New Roman"/>
              </w:rPr>
              <w:t xml:space="preserve"> </w:t>
            </w:r>
            <w:r>
              <w:t>(при возникновении таких обстоятельств):</w:t>
            </w:r>
            <w:r w:rsidRPr="00C318D2">
              <w:rPr>
                <w:rFonts w:eastAsia="Times New Roman"/>
              </w:rPr>
              <w:t xml:space="preserve"> </w:t>
            </w:r>
            <w:r w:rsidRPr="00525673">
              <w:rPr>
                <w:rFonts w:eastAsia="Times New Roman"/>
                <w:u w:val="single"/>
              </w:rPr>
              <w:t>указанные обстоятельства не возникают</w:t>
            </w:r>
          </w:p>
        </w:tc>
      </w:tr>
      <w:tr w:rsidR="00DC54B8" w:rsidTr="0081755B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8" w:rsidRDefault="00DC54B8" w:rsidP="00DC54B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64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8" w:rsidRPr="00C66CB0" w:rsidRDefault="00DC54B8" w:rsidP="00C66CB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0D6B0C">
              <w:rPr>
                <w:rFonts w:ascii="Times New Roman" w:eastAsia="Times New Roman" w:hAnsi="Times New Roman"/>
                <w:sz w:val="24"/>
                <w:szCs w:val="24"/>
              </w:rPr>
              <w:t>Обоснование необходимости установления публичного сервитута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  <w:r w:rsidRPr="00710555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необходимость обеспечения </w:t>
            </w:r>
            <w:r w:rsidRPr="00DB19D2">
              <w:rPr>
                <w:rFonts w:ascii="Times New Roman" w:eastAsiaTheme="minorHAnsi" w:hAnsi="Times New Roman"/>
                <w:sz w:val="24"/>
                <w:szCs w:val="24"/>
                <w:u w:val="single"/>
              </w:rPr>
              <w:t>безопасной</w:t>
            </w:r>
            <w:r w:rsidR="00DB19D2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DB19D2">
              <w:rPr>
                <w:rFonts w:ascii="Times New Roman" w:hAnsi="Times New Roman"/>
                <w:sz w:val="24"/>
                <w:szCs w:val="24"/>
                <w:u w:val="single"/>
              </w:rPr>
              <w:t xml:space="preserve">эксплуатации </w:t>
            </w:r>
            <w:r w:rsidRPr="00710555">
              <w:rPr>
                <w:rFonts w:ascii="Times New Roman" w:hAnsi="Times New Roman"/>
                <w:sz w:val="24"/>
                <w:szCs w:val="24"/>
                <w:u w:val="single"/>
              </w:rPr>
              <w:t xml:space="preserve">существующего (фактически размещенного на земельных участках) </w:t>
            </w:r>
            <w:r w:rsidRPr="00710555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объекта электросетевого хозяйства </w:t>
            </w:r>
            <w:r w:rsidRPr="00710555">
              <w:rPr>
                <w:u w:val="single"/>
              </w:rPr>
              <w:t>"</w:t>
            </w:r>
            <w:r w:rsidR="00BC1B83">
              <w:rPr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ВЛ 35кВ Бегуницкая</w:t>
            </w:r>
            <w:r w:rsidRPr="00710555">
              <w:rPr>
                <w:u w:val="single"/>
              </w:rPr>
              <w:t>"</w:t>
            </w:r>
            <w:r w:rsidRPr="00710555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, являющегося объектом регионального значения и необходимого </w:t>
            </w:r>
            <w:r w:rsidRPr="00710555">
              <w:rPr>
                <w:rFonts w:ascii="Times New Roman" w:hAnsi="Times New Roman"/>
                <w:sz w:val="24"/>
                <w:szCs w:val="24"/>
                <w:u w:val="single"/>
              </w:rPr>
              <w:t>для организации электроснабжения (населения, предприятий и т.п.)</w:t>
            </w:r>
            <w:r w:rsidRPr="00710555">
              <w:rPr>
                <w:u w:val="single"/>
              </w:rPr>
              <w:t xml:space="preserve"> </w:t>
            </w:r>
            <w:r w:rsidRPr="00710555">
              <w:rPr>
                <w:rFonts w:ascii="Times New Roman" w:hAnsi="Times New Roman"/>
                <w:sz w:val="24"/>
                <w:szCs w:val="24"/>
                <w:u w:val="single"/>
              </w:rPr>
              <w:t>и подключения (технологического присоединения) к сетям инженерно-технического обеспечения, без изъятия земельных участков.</w:t>
            </w:r>
          </w:p>
          <w:p w:rsidR="00DC54B8" w:rsidRDefault="00DC54B8" w:rsidP="00DC54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710555">
              <w:rPr>
                <w:rFonts w:ascii="Times New Roman" w:hAnsi="Times New Roman"/>
                <w:sz w:val="24"/>
                <w:szCs w:val="24"/>
                <w:u w:val="single"/>
              </w:rPr>
              <w:t>Границы публичного сервитута устанавливаются в пределах, не превышающих размеры соответствующ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ей</w:t>
            </w:r>
            <w:r w:rsidRPr="00710555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охранн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ой</w:t>
            </w:r>
            <w:r w:rsidRPr="00710555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зон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ы</w:t>
            </w:r>
            <w:r w:rsidRPr="00710555">
              <w:rPr>
                <w:rFonts w:ascii="Times New Roman" w:hAnsi="Times New Roman"/>
                <w:sz w:val="24"/>
                <w:szCs w:val="24"/>
                <w:u w:val="single"/>
              </w:rPr>
              <w:t xml:space="preserve"> (взято из п. 6 ст. 39.41 ЗК РФ), утвержденны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е</w:t>
            </w:r>
            <w:r w:rsidRPr="00710555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для объектов электросетевого хозяйства постановлением Правительства РФ № 160 </w:t>
            </w:r>
            <w:r w:rsidRPr="00710555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      </w:r>
          </w:p>
          <w:p w:rsidR="00DC54B8" w:rsidRDefault="00A029AF" w:rsidP="00A9154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10555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Объект электросетевого хозяйства </w:t>
            </w:r>
            <w:r w:rsidRPr="00710555">
              <w:rPr>
                <w:u w:val="single"/>
              </w:rPr>
              <w:t>"</w:t>
            </w:r>
            <w:r w:rsidR="00BC1B83">
              <w:rPr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ВЛ 35кВ Бегуницкая</w:t>
            </w:r>
            <w:r w:rsidRPr="00710555">
              <w:rPr>
                <w:u w:val="single"/>
              </w:rPr>
              <w:t xml:space="preserve">" </w:t>
            </w:r>
            <w:r w:rsidRPr="00710555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включен </w:t>
            </w:r>
            <w:r w:rsidR="00A9154F" w:rsidRPr="00FA6BB6">
              <w:rPr>
                <w:rFonts w:ascii="Times New Roman" w:hAnsi="Times New Roman"/>
                <w:sz w:val="24"/>
                <w:szCs w:val="24"/>
                <w:u w:val="single"/>
              </w:rPr>
              <w:t>в схему территориального планирования Ленинградской области, утвержденную  Постановлением Правительства Ленинградской области от 17 июня 2021 года № 381 «Об утверждении схемы территориального планирования Ленинградской области в области электроэнергетики»</w:t>
            </w:r>
            <w:r w:rsidR="00A9154F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C33A58" w:rsidRPr="00A029AF" w:rsidRDefault="00A6189E" w:rsidP="00A6189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A6189E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Принадлежность объекта электросетевого хозяйства </w:t>
            </w:r>
            <w:r w:rsidRPr="00A6189E">
              <w:rPr>
                <w:rFonts w:ascii="Times New Roman" w:hAnsi="Times New Roman"/>
                <w:sz w:val="24"/>
                <w:szCs w:val="24"/>
                <w:u w:val="single"/>
              </w:rPr>
              <w:t>"</w:t>
            </w:r>
            <w:r w:rsidRPr="00A6189E">
              <w:rPr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ВЛ 35кВ Бегуницкая</w:t>
            </w:r>
            <w:r w:rsidRPr="00A6189E">
              <w:rPr>
                <w:rFonts w:ascii="Times New Roman" w:hAnsi="Times New Roman"/>
                <w:sz w:val="24"/>
                <w:szCs w:val="24"/>
                <w:u w:val="single"/>
              </w:rPr>
              <w:t xml:space="preserve">" </w:t>
            </w:r>
            <w:r w:rsidRPr="00A6189E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к объектам</w:t>
            </w:r>
            <w:r w:rsidRPr="00CD12EE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 регионального значения подтверждается письмом </w:t>
            </w:r>
            <w:r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Комитета градостроительной политики Ленинградской области</w:t>
            </w:r>
            <w:r w:rsidRPr="00CD12EE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 от </w:t>
            </w:r>
            <w:r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16</w:t>
            </w:r>
            <w:r w:rsidRPr="00CD12EE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12</w:t>
            </w:r>
            <w:r w:rsidRPr="00CD12EE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.2022 №01-</w:t>
            </w:r>
            <w:r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08</w:t>
            </w:r>
            <w:r w:rsidRPr="00CD12EE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2515</w:t>
            </w:r>
            <w:r w:rsidRPr="00CD12EE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/</w:t>
            </w:r>
            <w:r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20</w:t>
            </w:r>
            <w:r w:rsidRPr="00CD12EE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22.</w:t>
            </w:r>
          </w:p>
        </w:tc>
      </w:tr>
      <w:tr w:rsidR="00DC54B8" w:rsidTr="0081755B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8" w:rsidRDefault="00DC54B8" w:rsidP="00DC54B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64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8" w:rsidRDefault="00DC54B8" w:rsidP="00DC54B8">
            <w:pPr>
              <w:pStyle w:val="ConsPlusNormal"/>
              <w:jc w:val="both"/>
            </w:pPr>
            <w:r>
              <w:t>Сведения о правообладателе инженерного сооружения, которое переносится в связи с изъятием земельного участка для государственных или муниципальных нужд</w:t>
            </w:r>
            <w:r w:rsidR="003570AE">
              <w:t>,</w:t>
            </w:r>
            <w:r>
              <w:t xml:space="preserve"> в случае, если заявитель не является собственником указанного инженерного соо</w:t>
            </w:r>
            <w:r w:rsidRPr="00EC5942">
              <w:t xml:space="preserve">ружения (в данном случае указываются сведения в объеме, предусмотренном </w:t>
            </w:r>
            <w:hyperlink w:anchor="Par70" w:tooltip="2" w:history="1">
              <w:r>
                <w:t>строкой</w:t>
              </w:r>
              <w:r w:rsidRPr="00EC5942">
                <w:t xml:space="preserve"> 2</w:t>
              </w:r>
            </w:hyperlink>
            <w:r>
              <w:t xml:space="preserve"> настоящей ф</w:t>
            </w:r>
            <w:r w:rsidR="003570AE">
              <w:t xml:space="preserve">ормы) </w:t>
            </w:r>
            <w:r>
              <w:t>(заполняется в случае, если ходатайство об установлении публичного сервитута подается с целью установления публичного сервитута в целях реконструкции инженерного сооружения, которое переносится в связи с изъятием такого земельного участка для государственных или муниципальных нужд)</w:t>
            </w:r>
          </w:p>
          <w:p w:rsidR="00DC54B8" w:rsidRDefault="00DC54B8" w:rsidP="00DC54B8">
            <w:pPr>
              <w:pStyle w:val="ConsPlusNormal"/>
              <w:jc w:val="both"/>
            </w:pPr>
            <w:r>
              <w:t>___________</w:t>
            </w:r>
            <w:r w:rsidRPr="00224368">
              <w:t>___________________________</w:t>
            </w:r>
            <w:r>
              <w:t>______</w:t>
            </w:r>
          </w:p>
        </w:tc>
      </w:tr>
      <w:tr w:rsidR="0037478F" w:rsidTr="0037478F">
        <w:trPr>
          <w:trHeight w:val="1084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54B8" w:rsidRDefault="00DC54B8" w:rsidP="00DC54B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54B8" w:rsidRDefault="00DC54B8" w:rsidP="00DC54B8">
            <w:pPr>
              <w:pStyle w:val="ConsPlusNormal"/>
              <w:jc w:val="both"/>
            </w:pPr>
            <w:r w:rsidRPr="00EB25D4">
              <w:t xml:space="preserve">Кадастровые номера земельных участков (при их наличии), в отношении которых </w:t>
            </w:r>
            <w:r>
              <w:t xml:space="preserve">подано ходатайство об установлении публичного сервитута, адреса или иное </w:t>
            </w:r>
            <w:r>
              <w:lastRenderedPageBreak/>
              <w:t xml:space="preserve">описание местоположения таких земельных участков </w:t>
            </w:r>
          </w:p>
        </w:tc>
        <w:tc>
          <w:tcPr>
            <w:tcW w:w="3666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608B0" w:rsidRDefault="00F608B0" w:rsidP="00F608B0">
            <w:pPr>
              <w:pStyle w:val="ConsPlusNormal"/>
            </w:pPr>
            <w:r>
              <w:lastRenderedPageBreak/>
              <w:t>47:22:0113002:50</w:t>
            </w:r>
          </w:p>
          <w:p w:rsidR="00F608B0" w:rsidRDefault="00F608B0" w:rsidP="00F608B0">
            <w:pPr>
              <w:pStyle w:val="ConsPlusNormal"/>
            </w:pPr>
            <w:r>
              <w:t>Ленинградская область, Волосовский район, Бегуницкое сельское поселение, д. Гомонтово</w:t>
            </w:r>
          </w:p>
          <w:p w:rsidR="00F608B0" w:rsidRDefault="00F608B0" w:rsidP="00F608B0">
            <w:pPr>
              <w:pStyle w:val="ConsPlusNormal"/>
            </w:pPr>
          </w:p>
          <w:p w:rsidR="00F608B0" w:rsidRDefault="00F608B0" w:rsidP="00F608B0">
            <w:pPr>
              <w:pStyle w:val="ConsPlusNormal"/>
            </w:pPr>
            <w:r>
              <w:t>47:22:0113002:52</w:t>
            </w:r>
          </w:p>
          <w:p w:rsidR="00F608B0" w:rsidRDefault="00F608B0" w:rsidP="00F608B0">
            <w:pPr>
              <w:pStyle w:val="ConsPlusNormal"/>
            </w:pPr>
            <w:r>
              <w:t>Ленинградская область, Волосовский район, Бегуницкое сельское поселение, д. Гомонтово</w:t>
            </w:r>
          </w:p>
          <w:p w:rsidR="00F608B0" w:rsidRDefault="00F608B0" w:rsidP="00F608B0">
            <w:pPr>
              <w:pStyle w:val="ConsPlusNormal"/>
            </w:pPr>
          </w:p>
          <w:p w:rsidR="00F608B0" w:rsidRDefault="00F608B0" w:rsidP="00F608B0">
            <w:pPr>
              <w:pStyle w:val="ConsPlusNormal"/>
            </w:pPr>
            <w:r>
              <w:t>47:22:0113002:27</w:t>
            </w:r>
          </w:p>
          <w:p w:rsidR="00F608B0" w:rsidRDefault="00F608B0" w:rsidP="00F608B0">
            <w:pPr>
              <w:pStyle w:val="ConsPlusNormal"/>
            </w:pPr>
            <w:r>
              <w:t>Ленинградская область, Волосовский район, Бегуницкое сельское поселение, д. Гомонтово</w:t>
            </w:r>
          </w:p>
          <w:p w:rsidR="00F608B0" w:rsidRDefault="00F608B0" w:rsidP="00F608B0">
            <w:pPr>
              <w:pStyle w:val="ConsPlusNormal"/>
            </w:pPr>
          </w:p>
          <w:p w:rsidR="00F608B0" w:rsidRDefault="00F608B0" w:rsidP="00F608B0">
            <w:pPr>
              <w:pStyle w:val="ConsPlusNormal"/>
            </w:pPr>
            <w:r>
              <w:t>47:22:0113003:34</w:t>
            </w:r>
          </w:p>
          <w:p w:rsidR="00F608B0" w:rsidRDefault="00F608B0" w:rsidP="00F608B0">
            <w:pPr>
              <w:pStyle w:val="ConsPlusNormal"/>
            </w:pPr>
            <w:r>
              <w:t>Российская Федерация, Ленинградская область, Волосовский район, 130м. южнее д.Гомонтово</w:t>
            </w:r>
          </w:p>
          <w:p w:rsidR="00F608B0" w:rsidRDefault="00F608B0" w:rsidP="00F608B0">
            <w:pPr>
              <w:pStyle w:val="ConsPlusNormal"/>
            </w:pPr>
          </w:p>
          <w:p w:rsidR="00F608B0" w:rsidRDefault="00F608B0" w:rsidP="00F608B0">
            <w:pPr>
              <w:pStyle w:val="ConsPlusNormal"/>
            </w:pPr>
            <w:r>
              <w:t>47:22:0301002:53</w:t>
            </w:r>
          </w:p>
          <w:p w:rsidR="00F608B0" w:rsidRDefault="00F608B0" w:rsidP="00F608B0">
            <w:pPr>
              <w:pStyle w:val="ConsPlusNormal"/>
            </w:pPr>
            <w:r>
              <w:t>Ленинградская область, Волосовский район, АОЗТ "Октябрьское", рабочий участок №8, в районе дер. Верницы</w:t>
            </w:r>
          </w:p>
          <w:p w:rsidR="00F608B0" w:rsidRDefault="00F608B0" w:rsidP="00F608B0">
            <w:pPr>
              <w:pStyle w:val="ConsPlusNormal"/>
            </w:pPr>
          </w:p>
          <w:p w:rsidR="00F608B0" w:rsidRDefault="00F608B0" w:rsidP="00F608B0">
            <w:pPr>
              <w:pStyle w:val="ConsPlusNormal"/>
            </w:pPr>
            <w:r>
              <w:t>47:22:0301002:54</w:t>
            </w:r>
          </w:p>
          <w:p w:rsidR="00F608B0" w:rsidRDefault="00F608B0" w:rsidP="00F608B0">
            <w:pPr>
              <w:pStyle w:val="ConsPlusNormal"/>
            </w:pPr>
            <w:r>
              <w:t>Ленинградская область, Волосовский район, Терпилицкое сельское поселение, вблизи д. Верницы</w:t>
            </w:r>
          </w:p>
          <w:p w:rsidR="00F608B0" w:rsidRDefault="00F608B0" w:rsidP="00F608B0">
            <w:pPr>
              <w:pStyle w:val="ConsPlusNormal"/>
            </w:pPr>
          </w:p>
          <w:p w:rsidR="00F608B0" w:rsidRDefault="00F608B0" w:rsidP="00F608B0">
            <w:pPr>
              <w:pStyle w:val="ConsPlusNormal"/>
            </w:pPr>
            <w:r>
              <w:t>47:22:0301002:58</w:t>
            </w:r>
          </w:p>
          <w:p w:rsidR="00F608B0" w:rsidRDefault="00F608B0" w:rsidP="00F608B0">
            <w:pPr>
              <w:pStyle w:val="ConsPlusNormal"/>
            </w:pPr>
            <w:r>
              <w:t>Ленинградская область, Волосовский муниципальный район, АОЗТ "Октябрьское" в районе д. Верницы</w:t>
            </w:r>
          </w:p>
          <w:p w:rsidR="00F608B0" w:rsidRDefault="00F608B0" w:rsidP="00F608B0">
            <w:pPr>
              <w:pStyle w:val="ConsPlusNormal"/>
            </w:pPr>
          </w:p>
          <w:p w:rsidR="00F608B0" w:rsidRDefault="00F608B0" w:rsidP="00F608B0">
            <w:pPr>
              <w:pStyle w:val="ConsPlusNormal"/>
            </w:pPr>
            <w:r>
              <w:t>47:22:0301002:62</w:t>
            </w:r>
          </w:p>
          <w:p w:rsidR="00F608B0" w:rsidRDefault="00F608B0" w:rsidP="00F608B0">
            <w:pPr>
              <w:pStyle w:val="ConsPlusNormal"/>
            </w:pPr>
            <w:r>
              <w:t>Ленинградская область, Волосовский район, в районе дер.Верницы, рабочий участок №8</w:t>
            </w:r>
          </w:p>
          <w:p w:rsidR="00F608B0" w:rsidRDefault="00F608B0" w:rsidP="00F608B0">
            <w:pPr>
              <w:pStyle w:val="ConsPlusNormal"/>
            </w:pPr>
          </w:p>
          <w:p w:rsidR="00F608B0" w:rsidRDefault="00F608B0" w:rsidP="00F608B0">
            <w:pPr>
              <w:pStyle w:val="ConsPlusNormal"/>
            </w:pPr>
            <w:r>
              <w:t>47:22:0301002:61</w:t>
            </w:r>
          </w:p>
          <w:p w:rsidR="00F608B0" w:rsidRDefault="00F608B0" w:rsidP="00F608B0">
            <w:pPr>
              <w:pStyle w:val="ConsPlusNormal"/>
            </w:pPr>
            <w:r>
              <w:t>Ленинградская область, Волосовский район, в районе дер.Верницы, рабочий участок №8</w:t>
            </w:r>
          </w:p>
          <w:p w:rsidR="00F608B0" w:rsidRDefault="00F608B0" w:rsidP="00F608B0">
            <w:pPr>
              <w:pStyle w:val="ConsPlusNormal"/>
            </w:pPr>
          </w:p>
          <w:p w:rsidR="00F608B0" w:rsidRDefault="00F608B0" w:rsidP="00F608B0">
            <w:pPr>
              <w:pStyle w:val="ConsPlusNormal"/>
            </w:pPr>
            <w:r>
              <w:t>47:22:0301002:78</w:t>
            </w:r>
          </w:p>
          <w:p w:rsidR="00F608B0" w:rsidRDefault="00F608B0" w:rsidP="00F608B0">
            <w:pPr>
              <w:pStyle w:val="ConsPlusNormal"/>
            </w:pPr>
            <w:r>
              <w:t>Ленинградская область, Волосовский район, Терпилицкое сельское поселение</w:t>
            </w:r>
          </w:p>
          <w:p w:rsidR="00F608B0" w:rsidRDefault="00F608B0" w:rsidP="00F608B0">
            <w:pPr>
              <w:pStyle w:val="ConsPlusNormal"/>
            </w:pPr>
          </w:p>
          <w:p w:rsidR="00F608B0" w:rsidRDefault="00F608B0" w:rsidP="00F608B0">
            <w:pPr>
              <w:pStyle w:val="ConsPlusNormal"/>
            </w:pPr>
            <w:r>
              <w:t>47:22:0347001:42</w:t>
            </w:r>
          </w:p>
          <w:p w:rsidR="00F608B0" w:rsidRDefault="00F608B0" w:rsidP="00F608B0">
            <w:pPr>
              <w:pStyle w:val="ConsPlusNormal"/>
            </w:pPr>
            <w:r>
              <w:t>Ленинградская область Волосовский муниципальный район, Терпилицкое сельское поселение, участок 33А</w:t>
            </w:r>
          </w:p>
          <w:p w:rsidR="00F608B0" w:rsidRDefault="00F608B0" w:rsidP="00F608B0">
            <w:pPr>
              <w:pStyle w:val="ConsPlusNormal"/>
            </w:pPr>
          </w:p>
          <w:p w:rsidR="00F608B0" w:rsidRDefault="00F608B0" w:rsidP="00F608B0">
            <w:pPr>
              <w:pStyle w:val="ConsPlusNormal"/>
            </w:pPr>
            <w:r>
              <w:t>47:22:0000000:17685</w:t>
            </w:r>
          </w:p>
          <w:p w:rsidR="00F608B0" w:rsidRDefault="00F608B0" w:rsidP="00F608B0">
            <w:pPr>
              <w:pStyle w:val="ConsPlusNormal"/>
            </w:pPr>
            <w:r>
              <w:t>Российская Федерация, Ленинградская область, Волосовский муниципальный район, Терпилицкое сельское поселение, автомобильная дорога общего пользования «Подъезд к дер. Поддубье»</w:t>
            </w:r>
          </w:p>
          <w:p w:rsidR="00F608B0" w:rsidRDefault="00F608B0" w:rsidP="00F608B0">
            <w:pPr>
              <w:pStyle w:val="ConsPlusNormal"/>
            </w:pPr>
          </w:p>
          <w:p w:rsidR="00F608B0" w:rsidRDefault="00F608B0" w:rsidP="00F608B0">
            <w:pPr>
              <w:pStyle w:val="ConsPlusNormal"/>
            </w:pPr>
            <w:r>
              <w:t>47:22:0347001:41</w:t>
            </w:r>
          </w:p>
          <w:p w:rsidR="00F608B0" w:rsidRDefault="00F608B0" w:rsidP="00F608B0">
            <w:pPr>
              <w:pStyle w:val="ConsPlusNormal"/>
            </w:pPr>
            <w:r>
              <w:t>Ленинградская область, Волосовский муниципальный район, Терпилицкое сельское поселение, участок 22</w:t>
            </w:r>
          </w:p>
          <w:p w:rsidR="00F608B0" w:rsidRDefault="00F608B0" w:rsidP="00F608B0">
            <w:pPr>
              <w:pStyle w:val="ConsPlusNormal"/>
            </w:pPr>
          </w:p>
          <w:p w:rsidR="00F608B0" w:rsidRDefault="00F608B0" w:rsidP="00F608B0">
            <w:pPr>
              <w:pStyle w:val="ConsPlusNormal"/>
            </w:pPr>
            <w:r>
              <w:t>47:22:0352001:18</w:t>
            </w:r>
          </w:p>
          <w:p w:rsidR="00F608B0" w:rsidRDefault="00F608B0" w:rsidP="00F608B0">
            <w:pPr>
              <w:pStyle w:val="ConsPlusNormal"/>
            </w:pPr>
            <w:r>
              <w:t>Ленинградская область, Волосовский район</w:t>
            </w:r>
          </w:p>
          <w:p w:rsidR="00F608B0" w:rsidRDefault="00F608B0" w:rsidP="00F608B0">
            <w:pPr>
              <w:pStyle w:val="ConsPlusNormal"/>
            </w:pPr>
          </w:p>
          <w:p w:rsidR="00F608B0" w:rsidRDefault="00F608B0" w:rsidP="00F608B0">
            <w:pPr>
              <w:pStyle w:val="ConsPlusNormal"/>
            </w:pPr>
            <w:r>
              <w:t>47:22:0352001:19</w:t>
            </w:r>
          </w:p>
          <w:p w:rsidR="00F608B0" w:rsidRDefault="00F608B0" w:rsidP="00F608B0">
            <w:pPr>
              <w:pStyle w:val="ConsPlusNormal"/>
            </w:pPr>
            <w:r>
              <w:t>Ленинградская область, Волосовский муниципальный район, Терпилицкое сельское поселение, участок 153</w:t>
            </w:r>
          </w:p>
          <w:p w:rsidR="00F608B0" w:rsidRDefault="00F608B0" w:rsidP="00F608B0">
            <w:pPr>
              <w:pStyle w:val="ConsPlusNormal"/>
            </w:pPr>
          </w:p>
          <w:p w:rsidR="00F608B0" w:rsidRDefault="00F608B0" w:rsidP="00F608B0">
            <w:pPr>
              <w:pStyle w:val="ConsPlusNormal"/>
            </w:pPr>
            <w:r>
              <w:t>47:22:0000000:17688</w:t>
            </w:r>
          </w:p>
          <w:p w:rsidR="00F608B0" w:rsidRDefault="00F608B0" w:rsidP="00F608B0">
            <w:pPr>
              <w:pStyle w:val="ConsPlusNormal"/>
            </w:pPr>
            <w:r>
              <w:t xml:space="preserve">Российская Федерация, Ленинградская область, Волосовский </w:t>
            </w:r>
            <w:r>
              <w:lastRenderedPageBreak/>
              <w:t>муниципальный район, Терпилицкое сельское поселение, автомобильная дорога общего пользования «Терпилицы - Коноховицы»</w:t>
            </w:r>
          </w:p>
          <w:p w:rsidR="00F608B0" w:rsidRDefault="00F608B0" w:rsidP="00F608B0">
            <w:pPr>
              <w:pStyle w:val="ConsPlusNormal"/>
            </w:pPr>
          </w:p>
          <w:p w:rsidR="00F608B0" w:rsidRDefault="00F608B0" w:rsidP="00F608B0">
            <w:pPr>
              <w:pStyle w:val="ConsPlusNormal"/>
            </w:pPr>
            <w:r>
              <w:t>47:22:0306002:44</w:t>
            </w:r>
          </w:p>
          <w:p w:rsidR="00F608B0" w:rsidRDefault="00F608B0" w:rsidP="00F608B0">
            <w:pPr>
              <w:pStyle w:val="ConsPlusNormal"/>
            </w:pPr>
            <w:r>
              <w:t>Ленинградская область, Волосовский муниципальный район, Терпилицкое сельское поселение</w:t>
            </w:r>
          </w:p>
          <w:p w:rsidR="00F608B0" w:rsidRDefault="00F608B0" w:rsidP="00F608B0">
            <w:pPr>
              <w:pStyle w:val="ConsPlusNormal"/>
            </w:pPr>
          </w:p>
          <w:p w:rsidR="00F608B0" w:rsidRDefault="00F608B0" w:rsidP="00F608B0">
            <w:pPr>
              <w:pStyle w:val="ConsPlusNormal"/>
            </w:pPr>
            <w:r>
              <w:t>47:22:0306005:4</w:t>
            </w:r>
          </w:p>
          <w:p w:rsidR="00F608B0" w:rsidRDefault="00F608B0" w:rsidP="00F608B0">
            <w:pPr>
              <w:pStyle w:val="ConsPlusNormal"/>
            </w:pPr>
            <w:r>
              <w:t>Ленинградская область, Волосовский район,Терпилицкое сельское поселение</w:t>
            </w:r>
          </w:p>
          <w:p w:rsidR="00F608B0" w:rsidRDefault="00F608B0" w:rsidP="00F608B0">
            <w:pPr>
              <w:pStyle w:val="ConsPlusNormal"/>
            </w:pPr>
          </w:p>
          <w:p w:rsidR="00F608B0" w:rsidRDefault="00F608B0" w:rsidP="00F608B0">
            <w:pPr>
              <w:pStyle w:val="ConsPlusNormal"/>
            </w:pPr>
            <w:r>
              <w:t>47:22:0306009:1</w:t>
            </w:r>
          </w:p>
          <w:p w:rsidR="00F608B0" w:rsidRDefault="00F608B0" w:rsidP="00F608B0">
            <w:pPr>
              <w:pStyle w:val="ConsPlusNormal"/>
            </w:pPr>
            <w:r>
              <w:t>Ленинградская область, Волосовский район, Терпилицкое сельское поселение</w:t>
            </w:r>
          </w:p>
          <w:p w:rsidR="00F608B0" w:rsidRDefault="00F608B0" w:rsidP="00F608B0">
            <w:pPr>
              <w:pStyle w:val="ConsPlusNormal"/>
            </w:pPr>
          </w:p>
          <w:p w:rsidR="00F608B0" w:rsidRDefault="00F608B0" w:rsidP="00F608B0">
            <w:pPr>
              <w:pStyle w:val="ConsPlusNormal"/>
            </w:pPr>
            <w:r>
              <w:t>47:22:0306009:75</w:t>
            </w:r>
          </w:p>
          <w:p w:rsidR="00F608B0" w:rsidRDefault="00F608B0" w:rsidP="00F608B0">
            <w:pPr>
              <w:pStyle w:val="ConsPlusNormal"/>
            </w:pPr>
            <w:r>
              <w:t>Ленинградская область, Волосовский район, Терпилицкое сельское поселение</w:t>
            </w:r>
          </w:p>
          <w:p w:rsidR="00F608B0" w:rsidRDefault="00F608B0" w:rsidP="00F608B0">
            <w:pPr>
              <w:pStyle w:val="ConsPlusNormal"/>
            </w:pPr>
          </w:p>
          <w:p w:rsidR="00F608B0" w:rsidRDefault="00F608B0" w:rsidP="00F608B0">
            <w:pPr>
              <w:pStyle w:val="ConsPlusNormal"/>
            </w:pPr>
            <w:r>
              <w:t>47:22:0307001:121</w:t>
            </w:r>
          </w:p>
          <w:p w:rsidR="00F608B0" w:rsidRDefault="00F608B0" w:rsidP="00F608B0">
            <w:pPr>
              <w:pStyle w:val="ConsPlusNormal"/>
            </w:pPr>
            <w:r>
              <w:t>Ленинградская область, Волосовский район</w:t>
            </w:r>
          </w:p>
          <w:p w:rsidR="00F608B0" w:rsidRDefault="00F608B0" w:rsidP="00F608B0">
            <w:pPr>
              <w:pStyle w:val="ConsPlusNormal"/>
            </w:pPr>
          </w:p>
          <w:p w:rsidR="00F608B0" w:rsidRDefault="00F608B0" w:rsidP="00F608B0">
            <w:pPr>
              <w:pStyle w:val="ConsPlusNormal"/>
            </w:pPr>
            <w:r>
              <w:t>47:22:0307001:113</w:t>
            </w:r>
          </w:p>
          <w:p w:rsidR="00F608B0" w:rsidRDefault="00F608B0" w:rsidP="00F608B0">
            <w:pPr>
              <w:pStyle w:val="ConsPlusNormal"/>
            </w:pPr>
            <w:r>
              <w:t>Ленинградская область, Волосовский район, в районе дер.Татьянино (рабочий контур №67)</w:t>
            </w:r>
          </w:p>
          <w:p w:rsidR="00F608B0" w:rsidRDefault="00F608B0" w:rsidP="00F608B0">
            <w:pPr>
              <w:pStyle w:val="ConsPlusNormal"/>
            </w:pPr>
          </w:p>
          <w:p w:rsidR="00F608B0" w:rsidRDefault="00F608B0" w:rsidP="00F608B0">
            <w:pPr>
              <w:pStyle w:val="ConsPlusNormal"/>
            </w:pPr>
            <w:r>
              <w:t>47:22:0307001:47</w:t>
            </w:r>
          </w:p>
          <w:p w:rsidR="00F608B0" w:rsidRDefault="00F608B0" w:rsidP="00F608B0">
            <w:pPr>
              <w:pStyle w:val="ConsPlusNormal"/>
            </w:pPr>
            <w:r>
              <w:t>Ленинградская область, Волосовский район</w:t>
            </w:r>
          </w:p>
          <w:p w:rsidR="00F608B0" w:rsidRDefault="00F608B0" w:rsidP="00F608B0">
            <w:pPr>
              <w:pStyle w:val="ConsPlusNormal"/>
            </w:pPr>
          </w:p>
          <w:p w:rsidR="00F608B0" w:rsidRDefault="00F608B0" w:rsidP="00F608B0">
            <w:pPr>
              <w:pStyle w:val="ConsPlusNormal"/>
            </w:pPr>
            <w:r>
              <w:t>47:22:0307001:64</w:t>
            </w:r>
          </w:p>
          <w:p w:rsidR="00F608B0" w:rsidRDefault="00F608B0" w:rsidP="00F608B0">
            <w:pPr>
              <w:pStyle w:val="ConsPlusNormal"/>
            </w:pPr>
            <w:r>
              <w:t>Ленинградская область, Волосовский район</w:t>
            </w:r>
          </w:p>
          <w:p w:rsidR="00F608B0" w:rsidRDefault="00F608B0" w:rsidP="00F608B0">
            <w:pPr>
              <w:pStyle w:val="ConsPlusNormal"/>
            </w:pPr>
          </w:p>
          <w:p w:rsidR="00F608B0" w:rsidRDefault="00F608B0" w:rsidP="00F608B0">
            <w:pPr>
              <w:pStyle w:val="ConsPlusNormal"/>
            </w:pPr>
            <w:r>
              <w:t>47:22:0000000:17845</w:t>
            </w:r>
          </w:p>
          <w:p w:rsidR="00F608B0" w:rsidRDefault="00F608B0" w:rsidP="00F608B0">
            <w:pPr>
              <w:pStyle w:val="ConsPlusNormal"/>
            </w:pPr>
            <w:r>
              <w:t>Российская Федерация, Ленинградская область Волосовский муниципальный район, Терпилицкое сельское поселение, участок 49</w:t>
            </w:r>
          </w:p>
          <w:p w:rsidR="00F608B0" w:rsidRDefault="00F608B0" w:rsidP="00F608B0">
            <w:pPr>
              <w:pStyle w:val="ConsPlusNormal"/>
            </w:pPr>
          </w:p>
          <w:p w:rsidR="00F608B0" w:rsidRDefault="00F608B0" w:rsidP="00F608B0">
            <w:pPr>
              <w:pStyle w:val="ConsPlusNormal"/>
            </w:pPr>
            <w:r>
              <w:t>47:22:0642001:10</w:t>
            </w:r>
          </w:p>
          <w:p w:rsidR="00F608B0" w:rsidRDefault="00F608B0" w:rsidP="00F608B0">
            <w:pPr>
              <w:pStyle w:val="ConsPlusNormal"/>
            </w:pPr>
            <w:r>
              <w:t>Ленинградская область,Волосовский район,Волосовское лесничество,Колпицкое участковое лесничество квартал 79 выделы 19,22,26-30,33</w:t>
            </w:r>
          </w:p>
          <w:p w:rsidR="00F608B0" w:rsidRDefault="00F608B0" w:rsidP="00F608B0">
            <w:pPr>
              <w:pStyle w:val="ConsPlusNormal"/>
            </w:pPr>
          </w:p>
          <w:p w:rsidR="00F608B0" w:rsidRDefault="00F608B0" w:rsidP="00F608B0">
            <w:pPr>
              <w:pStyle w:val="ConsPlusNormal"/>
            </w:pPr>
            <w:r>
              <w:t>47:22:0642001:3</w:t>
            </w:r>
          </w:p>
          <w:p w:rsidR="00F608B0" w:rsidRDefault="00F608B0" w:rsidP="00F608B0">
            <w:pPr>
              <w:pStyle w:val="ConsPlusNormal"/>
            </w:pPr>
            <w:r>
              <w:t>Ленинградская область, Волосовский район</w:t>
            </w:r>
          </w:p>
          <w:p w:rsidR="00F608B0" w:rsidRDefault="00F608B0" w:rsidP="00F608B0">
            <w:pPr>
              <w:pStyle w:val="ConsPlusNormal"/>
            </w:pPr>
          </w:p>
          <w:p w:rsidR="00F608B0" w:rsidRDefault="00F608B0" w:rsidP="00F608B0">
            <w:pPr>
              <w:pStyle w:val="ConsPlusNormal"/>
            </w:pPr>
            <w:r>
              <w:t xml:space="preserve">47:22:0000000:17710 </w:t>
            </w:r>
          </w:p>
          <w:p w:rsidR="00F608B0" w:rsidRDefault="00F608B0" w:rsidP="00F608B0">
            <w:pPr>
              <w:pStyle w:val="ConsPlusNormal"/>
            </w:pPr>
            <w:r>
              <w:t>Ленинградская область, Волосовский муниципальный район, Рабитицкое сельское поселение, автомобильная дорога общего пользования "Гатчина - Ополье"</w:t>
            </w:r>
          </w:p>
          <w:p w:rsidR="00F608B0" w:rsidRDefault="00F608B0" w:rsidP="00F608B0">
            <w:pPr>
              <w:pStyle w:val="ConsPlusNormal"/>
            </w:pPr>
          </w:p>
          <w:p w:rsidR="00F608B0" w:rsidRDefault="00F608B0" w:rsidP="00F608B0">
            <w:pPr>
              <w:pStyle w:val="ConsPlusNormal"/>
            </w:pPr>
            <w:r>
              <w:t>47:22:0400039:60</w:t>
            </w:r>
          </w:p>
          <w:p w:rsidR="00F608B0" w:rsidRDefault="00F608B0" w:rsidP="00F608B0">
            <w:pPr>
              <w:pStyle w:val="ConsPlusNormal"/>
            </w:pPr>
            <w:r>
              <w:t xml:space="preserve">Ленинградская область, Волосовский район, г. Волосово, ул. Нарвская, </w:t>
            </w:r>
            <w:r>
              <w:lastRenderedPageBreak/>
              <w:t>д. 51а</w:t>
            </w:r>
          </w:p>
          <w:p w:rsidR="00F608B0" w:rsidRDefault="00F608B0" w:rsidP="00F608B0">
            <w:pPr>
              <w:pStyle w:val="ConsPlusNormal"/>
            </w:pPr>
          </w:p>
          <w:p w:rsidR="00F608B0" w:rsidRDefault="00F608B0" w:rsidP="00F608B0">
            <w:pPr>
              <w:pStyle w:val="ConsPlusNormal"/>
            </w:pPr>
            <w:r>
              <w:t>47:22:0400039:184</w:t>
            </w:r>
          </w:p>
          <w:p w:rsidR="00F608B0" w:rsidRDefault="00F608B0" w:rsidP="00F608B0">
            <w:pPr>
              <w:pStyle w:val="ConsPlusNormal"/>
            </w:pPr>
            <w:r>
              <w:t>Ленинградская область, Волосовский муниципальный район, Волосовское городское поселение, г. Волосово, ул. Нарвская, д. 53 А</w:t>
            </w:r>
          </w:p>
          <w:p w:rsidR="00F608B0" w:rsidRDefault="00F608B0" w:rsidP="00F608B0">
            <w:pPr>
              <w:pStyle w:val="ConsPlusNormal"/>
            </w:pPr>
          </w:p>
          <w:p w:rsidR="00F608B0" w:rsidRDefault="00F608B0" w:rsidP="00F608B0">
            <w:pPr>
              <w:pStyle w:val="ConsPlusNormal"/>
            </w:pPr>
            <w:r>
              <w:t>47:22:0400024:72</w:t>
            </w:r>
          </w:p>
          <w:p w:rsidR="00F608B0" w:rsidRDefault="00F608B0" w:rsidP="00F608B0">
            <w:pPr>
              <w:pStyle w:val="ConsPlusNormal"/>
            </w:pPr>
            <w:r>
              <w:t>Российская Федерация, Ленинградская область, Волосовский район, Волосовское городское поселение, г. Волосово, переулок Строителей, 14А</w:t>
            </w:r>
          </w:p>
          <w:p w:rsidR="00F608B0" w:rsidRDefault="00F608B0" w:rsidP="00F608B0">
            <w:pPr>
              <w:pStyle w:val="ConsPlusNormal"/>
            </w:pPr>
          </w:p>
          <w:p w:rsidR="00F608B0" w:rsidRDefault="00F608B0" w:rsidP="00F608B0">
            <w:pPr>
              <w:pStyle w:val="ConsPlusNormal"/>
            </w:pPr>
            <w:r>
              <w:t>47:22:0400039:166</w:t>
            </w:r>
          </w:p>
          <w:p w:rsidR="00F608B0" w:rsidRDefault="00F608B0" w:rsidP="00F608B0">
            <w:pPr>
              <w:pStyle w:val="ConsPlusNormal"/>
            </w:pPr>
            <w:r>
              <w:t>Ленинградская область, Волосовский район, Волосовское городское поселение, город Волосово, переулок Строителей, 16</w:t>
            </w:r>
          </w:p>
          <w:p w:rsidR="00F608B0" w:rsidRDefault="00F608B0" w:rsidP="00F608B0">
            <w:pPr>
              <w:pStyle w:val="ConsPlusNormal"/>
            </w:pPr>
          </w:p>
          <w:p w:rsidR="00F608B0" w:rsidRDefault="00F608B0" w:rsidP="00F608B0">
            <w:pPr>
              <w:pStyle w:val="ConsPlusNormal"/>
            </w:pPr>
            <w:r>
              <w:t>47:22:0351001:142</w:t>
            </w:r>
          </w:p>
          <w:p w:rsidR="00F608B0" w:rsidRDefault="00F608B0" w:rsidP="00F608B0">
            <w:pPr>
              <w:pStyle w:val="ConsPlusNormal"/>
            </w:pPr>
            <w:r>
              <w:t>Ленинградская область, Волосовский муниципальный район, Рабитицкое сельское поселение, участок находится примерно в 22 метрах по направлению на северо-запад от дер. Захонье</w:t>
            </w:r>
          </w:p>
          <w:p w:rsidR="00F608B0" w:rsidRDefault="00F608B0" w:rsidP="00F608B0">
            <w:pPr>
              <w:pStyle w:val="ConsPlusNormal"/>
            </w:pPr>
          </w:p>
          <w:p w:rsidR="00F608B0" w:rsidRDefault="00F608B0" w:rsidP="00F608B0">
            <w:pPr>
              <w:pStyle w:val="ConsPlusNormal"/>
            </w:pPr>
            <w:r>
              <w:t>47:22:0000000:17716</w:t>
            </w:r>
          </w:p>
          <w:p w:rsidR="00F608B0" w:rsidRDefault="00F608B0" w:rsidP="00F608B0">
            <w:pPr>
              <w:pStyle w:val="ConsPlusNormal"/>
            </w:pPr>
            <w:r>
              <w:t>Ленинградская область, Волосовский муниципальный район, Волосовское городское поселение, город Волосово, автомобильная дорога общего пользования «Жабино–Губаницы–Волосово–Реполка–Сосново–Вересть»</w:t>
            </w:r>
          </w:p>
          <w:p w:rsidR="00F608B0" w:rsidRDefault="00F608B0" w:rsidP="00F608B0">
            <w:pPr>
              <w:pStyle w:val="ConsPlusNormal"/>
            </w:pPr>
          </w:p>
          <w:p w:rsidR="00F608B0" w:rsidRDefault="00F608B0" w:rsidP="00F608B0">
            <w:pPr>
              <w:pStyle w:val="ConsPlusNormal"/>
            </w:pPr>
            <w:r>
              <w:t>47:22:0000000:17708</w:t>
            </w:r>
          </w:p>
          <w:p w:rsidR="00F608B0" w:rsidRDefault="00F608B0" w:rsidP="00F608B0">
            <w:pPr>
              <w:pStyle w:val="ConsPlusNormal"/>
            </w:pPr>
            <w:r>
              <w:t>Ленинградская область, Волосовский муниципальный район, Рабитицкое сельское поселение, автомобильная дорога общего пользования «Жабино–Губаницы–Волосово–Реполка–Сосново–Вересть»</w:t>
            </w:r>
          </w:p>
          <w:p w:rsidR="00F608B0" w:rsidRDefault="00F608B0" w:rsidP="00F608B0">
            <w:pPr>
              <w:pStyle w:val="ConsPlusNormal"/>
            </w:pPr>
          </w:p>
          <w:p w:rsidR="00F608B0" w:rsidRDefault="00F608B0" w:rsidP="00F608B0">
            <w:pPr>
              <w:pStyle w:val="ConsPlusNormal"/>
            </w:pPr>
            <w:r>
              <w:t>47:22:0351001:37 (47:22:0000000:13-ЕЗП)</w:t>
            </w:r>
          </w:p>
          <w:p w:rsidR="00F608B0" w:rsidRDefault="00F608B0" w:rsidP="00F608B0">
            <w:pPr>
              <w:pStyle w:val="ConsPlusNormal"/>
            </w:pPr>
            <w:r>
              <w:t>Ленинградская область, Волосовский район, Рабитицкое сельское поселение</w:t>
            </w:r>
          </w:p>
          <w:p w:rsidR="00F608B0" w:rsidRDefault="00F608B0" w:rsidP="00F608B0">
            <w:pPr>
              <w:pStyle w:val="ConsPlusNormal"/>
            </w:pPr>
          </w:p>
          <w:p w:rsidR="00F608B0" w:rsidRDefault="00F608B0" w:rsidP="00F608B0">
            <w:pPr>
              <w:pStyle w:val="ConsPlusNormal"/>
            </w:pPr>
            <w:r>
              <w:t>47:22:0351001:196</w:t>
            </w:r>
          </w:p>
          <w:p w:rsidR="00F608B0" w:rsidRDefault="00F608B0" w:rsidP="00F608B0">
            <w:pPr>
              <w:pStyle w:val="ConsPlusNormal"/>
            </w:pPr>
            <w:r>
              <w:t>Ленинградская область, Волосовский район, земли АОЗТ "Рабитицы", в районе д. Захонье</w:t>
            </w:r>
          </w:p>
          <w:p w:rsidR="00F608B0" w:rsidRDefault="00F608B0" w:rsidP="00F608B0">
            <w:pPr>
              <w:pStyle w:val="ConsPlusNormal"/>
            </w:pPr>
          </w:p>
          <w:p w:rsidR="00F608B0" w:rsidRDefault="00F608B0" w:rsidP="00F608B0">
            <w:pPr>
              <w:pStyle w:val="ConsPlusNormal"/>
            </w:pPr>
            <w:r>
              <w:t>47:22:0400034:108</w:t>
            </w:r>
          </w:p>
          <w:p w:rsidR="00F608B0" w:rsidRDefault="00F608B0" w:rsidP="00F608B0">
            <w:pPr>
              <w:pStyle w:val="ConsPlusNormal"/>
            </w:pPr>
            <w:r>
              <w:t>Ленинградская область, Волосовский муниципальный район, г. Волосово, ул. Строителей, д. 27</w:t>
            </w:r>
          </w:p>
          <w:p w:rsidR="00F608B0" w:rsidRDefault="00F608B0" w:rsidP="00F608B0">
            <w:pPr>
              <w:pStyle w:val="ConsPlusNormal"/>
            </w:pPr>
          </w:p>
          <w:p w:rsidR="00F608B0" w:rsidRDefault="00F608B0" w:rsidP="00F608B0">
            <w:pPr>
              <w:pStyle w:val="ConsPlusNormal"/>
            </w:pPr>
            <w:r>
              <w:t>47:22:0351001:31 (47:22:0000000:13-ЕЗП)</w:t>
            </w:r>
          </w:p>
          <w:p w:rsidR="00F608B0" w:rsidRDefault="00F608B0" w:rsidP="00F608B0">
            <w:pPr>
              <w:pStyle w:val="ConsPlusNormal"/>
            </w:pPr>
            <w:r>
              <w:t>-</w:t>
            </w:r>
          </w:p>
          <w:p w:rsidR="00F608B0" w:rsidRDefault="00F608B0" w:rsidP="00F608B0">
            <w:pPr>
              <w:pStyle w:val="ConsPlusNormal"/>
            </w:pPr>
            <w:r>
              <w:t>47:22:0400034:36</w:t>
            </w:r>
          </w:p>
          <w:p w:rsidR="00F608B0" w:rsidRDefault="00F608B0" w:rsidP="00F608B0">
            <w:pPr>
              <w:pStyle w:val="ConsPlusNormal"/>
            </w:pPr>
            <w:r>
              <w:t>Ленинградская область, Волосовский район, г. Волосово, ул. Труда, 26</w:t>
            </w:r>
          </w:p>
          <w:p w:rsidR="00F608B0" w:rsidRDefault="00F608B0" w:rsidP="00F608B0">
            <w:pPr>
              <w:pStyle w:val="ConsPlusNormal"/>
            </w:pPr>
          </w:p>
          <w:p w:rsidR="00F608B0" w:rsidRDefault="00F608B0" w:rsidP="00F608B0">
            <w:pPr>
              <w:pStyle w:val="ConsPlusNormal"/>
            </w:pPr>
            <w:r>
              <w:t>47:22:0400041:6</w:t>
            </w:r>
          </w:p>
          <w:p w:rsidR="00CD643D" w:rsidRPr="00576516" w:rsidRDefault="00F608B0" w:rsidP="00F2517B">
            <w:pPr>
              <w:pStyle w:val="ConsPlusNormal"/>
            </w:pPr>
            <w:r>
              <w:t xml:space="preserve">Ленинградская область, Волосовский район, Волосовское городское </w:t>
            </w:r>
            <w:r>
              <w:lastRenderedPageBreak/>
              <w:t>поселение, г. Волосово, ул. Вокзальная, дом 42</w:t>
            </w:r>
          </w:p>
        </w:tc>
      </w:tr>
      <w:tr w:rsidR="00DC54B8" w:rsidTr="0081755B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8" w:rsidRPr="00082E3D" w:rsidRDefault="00DC54B8" w:rsidP="00DC54B8">
            <w:pPr>
              <w:pStyle w:val="ConsPlusNormal"/>
              <w:jc w:val="center"/>
            </w:pPr>
            <w:r w:rsidRPr="00082E3D">
              <w:lastRenderedPageBreak/>
              <w:t>10</w:t>
            </w:r>
          </w:p>
        </w:tc>
        <w:tc>
          <w:tcPr>
            <w:tcW w:w="464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8" w:rsidRPr="00A11E7C" w:rsidRDefault="00DC54B8" w:rsidP="009A4901">
            <w:pPr>
              <w:pStyle w:val="ConsPlusNormal"/>
              <w:jc w:val="both"/>
            </w:pPr>
            <w:r>
              <w:t>П</w:t>
            </w:r>
            <w:r w:rsidRPr="00082E3D">
              <w:t>рав</w:t>
            </w:r>
            <w:r>
              <w:t>о</w:t>
            </w:r>
            <w:r w:rsidRPr="00082E3D">
              <w:t>, на котором инженерное сооружение принадлежит заявителю (если подано ходатайство об установлении публичного сервитута в целях реконструкции или эксплуатации инженерного сооружения)</w:t>
            </w:r>
            <w:r>
              <w:t xml:space="preserve">: </w:t>
            </w:r>
            <w:r w:rsidRPr="00A11E7C">
              <w:rPr>
                <w:u w:val="single"/>
              </w:rPr>
              <w:t xml:space="preserve">Собственность (номер государственной регистрации </w:t>
            </w:r>
            <w:r>
              <w:rPr>
                <w:u w:val="single"/>
              </w:rPr>
              <w:t xml:space="preserve">права </w:t>
            </w:r>
            <w:r w:rsidR="00FD0332">
              <w:rPr>
                <w:u w:val="single"/>
              </w:rPr>
              <w:t>47-</w:t>
            </w:r>
            <w:r w:rsidR="00055E4B">
              <w:rPr>
                <w:u w:val="single"/>
              </w:rPr>
              <w:t>78</w:t>
            </w:r>
            <w:r w:rsidR="00FD0332">
              <w:rPr>
                <w:u w:val="single"/>
              </w:rPr>
              <w:t>-</w:t>
            </w:r>
            <w:r w:rsidR="00055E4B">
              <w:rPr>
                <w:u w:val="single"/>
              </w:rPr>
              <w:t>01</w:t>
            </w:r>
            <w:r w:rsidR="00FD0332">
              <w:rPr>
                <w:u w:val="single"/>
              </w:rPr>
              <w:t>/0</w:t>
            </w:r>
            <w:r w:rsidR="00055E4B">
              <w:rPr>
                <w:u w:val="single"/>
              </w:rPr>
              <w:t>19</w:t>
            </w:r>
            <w:r w:rsidR="00FD0332">
              <w:rPr>
                <w:u w:val="single"/>
              </w:rPr>
              <w:t>/</w:t>
            </w:r>
            <w:r w:rsidR="00055E4B">
              <w:rPr>
                <w:u w:val="single"/>
              </w:rPr>
              <w:t>2009</w:t>
            </w:r>
            <w:r w:rsidR="00FD0332">
              <w:rPr>
                <w:u w:val="single"/>
              </w:rPr>
              <w:t>-</w:t>
            </w:r>
            <w:r w:rsidR="00055E4B">
              <w:rPr>
                <w:u w:val="single"/>
              </w:rPr>
              <w:t>4</w:t>
            </w:r>
            <w:r w:rsidR="009A4901">
              <w:rPr>
                <w:u w:val="single"/>
              </w:rPr>
              <w:t>42</w:t>
            </w:r>
            <w:r w:rsidRPr="00A11E7C">
              <w:rPr>
                <w:u w:val="single"/>
              </w:rPr>
              <w:t xml:space="preserve"> от </w:t>
            </w:r>
            <w:r w:rsidR="00055E4B">
              <w:rPr>
                <w:u w:val="single"/>
              </w:rPr>
              <w:t>21</w:t>
            </w:r>
            <w:r w:rsidR="00FD0332">
              <w:rPr>
                <w:u w:val="single"/>
              </w:rPr>
              <w:t>.</w:t>
            </w:r>
            <w:r w:rsidR="00055E4B">
              <w:rPr>
                <w:u w:val="single"/>
              </w:rPr>
              <w:t>12</w:t>
            </w:r>
            <w:r w:rsidR="00FD0332">
              <w:rPr>
                <w:u w:val="single"/>
              </w:rPr>
              <w:t>.20</w:t>
            </w:r>
            <w:r w:rsidR="00055E4B">
              <w:rPr>
                <w:u w:val="single"/>
              </w:rPr>
              <w:t>09</w:t>
            </w:r>
            <w:r w:rsidR="00FD0332">
              <w:rPr>
                <w:u w:val="single"/>
              </w:rPr>
              <w:t xml:space="preserve"> </w:t>
            </w:r>
            <w:r w:rsidRPr="00A11E7C">
              <w:rPr>
                <w:u w:val="single"/>
              </w:rPr>
              <w:t>г.)</w:t>
            </w:r>
          </w:p>
        </w:tc>
      </w:tr>
      <w:tr w:rsidR="00DC54B8" w:rsidTr="0081755B"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8" w:rsidRDefault="00DC54B8" w:rsidP="00DC54B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64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8" w:rsidRDefault="00DC54B8" w:rsidP="00DC54B8">
            <w:pPr>
              <w:pStyle w:val="ConsPlusNormal"/>
              <w:jc w:val="both"/>
            </w:pPr>
            <w:r w:rsidRPr="006B7640">
              <w:t>Сведения о способах представления результатов рассмотрения ходатайства:</w:t>
            </w:r>
          </w:p>
        </w:tc>
      </w:tr>
      <w:tr w:rsidR="00DC54B8" w:rsidTr="0081755B"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8" w:rsidRDefault="00DC54B8" w:rsidP="00DC54B8">
            <w:pPr>
              <w:pStyle w:val="ConsPlusNormal"/>
              <w:ind w:firstLine="540"/>
              <w:jc w:val="both"/>
            </w:pPr>
          </w:p>
        </w:tc>
        <w:tc>
          <w:tcPr>
            <w:tcW w:w="35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8" w:rsidRDefault="00DC54B8" w:rsidP="00DC54B8">
            <w:pPr>
              <w:pStyle w:val="ConsPlusNormal"/>
              <w:jc w:val="both"/>
            </w:pPr>
            <w:r>
              <w:t>в виде электронного документа, который направляется уполномоченным органом заявителю посредством электронной почты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4B8" w:rsidRDefault="00DC54B8" w:rsidP="00DC54B8">
            <w:pPr>
              <w:pStyle w:val="ConsPlusNormal"/>
              <w:jc w:val="center"/>
            </w:pPr>
            <w:r w:rsidRPr="00224368">
              <w:t>_____</w:t>
            </w:r>
            <w:r w:rsidRPr="00224368">
              <w:rPr>
                <w:u w:val="single"/>
              </w:rPr>
              <w:t>да</w:t>
            </w:r>
            <w:r w:rsidRPr="00224368">
              <w:t>_____</w:t>
            </w:r>
          </w:p>
          <w:p w:rsidR="00DC54B8" w:rsidRDefault="00DC54B8" w:rsidP="00DC54B8">
            <w:pPr>
              <w:pStyle w:val="ConsPlusNormal"/>
              <w:jc w:val="center"/>
            </w:pPr>
            <w:r>
              <w:t>(да/нет)</w:t>
            </w:r>
          </w:p>
        </w:tc>
      </w:tr>
      <w:tr w:rsidR="00DC54B8" w:rsidTr="0081755B"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8" w:rsidRDefault="00DC54B8" w:rsidP="00DC54B8">
            <w:pPr>
              <w:pStyle w:val="ConsPlusNormal"/>
              <w:ind w:firstLine="540"/>
              <w:jc w:val="both"/>
            </w:pPr>
          </w:p>
        </w:tc>
        <w:tc>
          <w:tcPr>
            <w:tcW w:w="35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8" w:rsidRDefault="00DC54B8" w:rsidP="00DC54B8">
            <w:pPr>
              <w:pStyle w:val="ConsPlusNormal"/>
              <w:jc w:val="both"/>
            </w:pPr>
            <w:r>
              <w:t>в виде бумажного документа, который заявитель получает непосредственно при личном обращении или посредством почтового отправления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4B8" w:rsidRDefault="00DC54B8" w:rsidP="00DC54B8">
            <w:pPr>
              <w:pStyle w:val="ConsPlusNormal"/>
              <w:jc w:val="center"/>
            </w:pPr>
            <w:r w:rsidRPr="00224368">
              <w:t>____</w:t>
            </w:r>
            <w:r w:rsidRPr="00224368">
              <w:rPr>
                <w:u w:val="single"/>
              </w:rPr>
              <w:t>да</w:t>
            </w:r>
            <w:r w:rsidRPr="00224368">
              <w:t>_____</w:t>
            </w:r>
          </w:p>
          <w:p w:rsidR="00DC54B8" w:rsidRDefault="00DC54B8" w:rsidP="00DC54B8">
            <w:pPr>
              <w:pStyle w:val="ConsPlusNormal"/>
              <w:jc w:val="center"/>
            </w:pPr>
            <w:r>
              <w:t>(да/нет)</w:t>
            </w:r>
          </w:p>
        </w:tc>
      </w:tr>
      <w:tr w:rsidR="00DC54B8" w:rsidTr="0081755B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8" w:rsidRDefault="00DC54B8" w:rsidP="00DC54B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64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8" w:rsidRDefault="00DC54B8" w:rsidP="00DC54B8">
            <w:pPr>
              <w:pStyle w:val="ConsPlusNormal"/>
              <w:jc w:val="both"/>
            </w:pPr>
            <w:r w:rsidRPr="004A7CE3">
              <w:t>Документы, прилагаемые к ходатайству:</w:t>
            </w:r>
            <w:r>
              <w:t xml:space="preserve">  </w:t>
            </w:r>
          </w:p>
          <w:p w:rsidR="00DC54B8" w:rsidRPr="00082E3D" w:rsidRDefault="00DC54B8" w:rsidP="00DC54B8">
            <w:pPr>
              <w:pStyle w:val="ConsPlusNormal"/>
              <w:jc w:val="both"/>
            </w:pPr>
            <w:r>
              <w:t xml:space="preserve">1. </w:t>
            </w:r>
            <w:r w:rsidRPr="00CE5C61">
              <w:t xml:space="preserve">Сведения о границах публичного сервитута, включающие графическое описание местоположения границ публичного сервитута и перечень координат характерных точек этих границ в системе координат, установленной для ведения </w:t>
            </w:r>
            <w:r w:rsidRPr="00082E3D">
              <w:t xml:space="preserve">Единого государственного реестра недвижимости, в форме электронного документа в формате </w:t>
            </w:r>
            <w:r w:rsidRPr="002C4C02">
              <w:t>.</w:t>
            </w:r>
            <w:r w:rsidRPr="006D00AA">
              <w:rPr>
                <w:lang w:val="en-US"/>
              </w:rPr>
              <w:t>xml</w:t>
            </w:r>
            <w:r w:rsidRPr="006D00AA">
              <w:t xml:space="preserve"> (1 шт.)</w:t>
            </w:r>
          </w:p>
          <w:p w:rsidR="00B83766" w:rsidRDefault="00DC54B8" w:rsidP="00DC54B8">
            <w:pPr>
              <w:pStyle w:val="ConsPlusNormal"/>
              <w:jc w:val="both"/>
            </w:pPr>
            <w:r w:rsidRPr="00082E3D">
              <w:t xml:space="preserve">2. </w:t>
            </w:r>
            <w:r w:rsidR="00C66CB0">
              <w:t xml:space="preserve">Свидетельство о государственной регистрации права № </w:t>
            </w:r>
            <w:r w:rsidR="00BA167B">
              <w:t>78-АД</w:t>
            </w:r>
            <w:r w:rsidR="00FD0332">
              <w:t xml:space="preserve"> </w:t>
            </w:r>
            <w:r w:rsidR="00BA167B">
              <w:t>349</w:t>
            </w:r>
            <w:r w:rsidR="007A0436">
              <w:t>782</w:t>
            </w:r>
            <w:r w:rsidR="00C66CB0">
              <w:t xml:space="preserve"> от </w:t>
            </w:r>
            <w:r w:rsidR="00315570">
              <w:t>21</w:t>
            </w:r>
            <w:r w:rsidR="00FD0332">
              <w:t>.</w:t>
            </w:r>
            <w:r w:rsidR="00315570">
              <w:t>12</w:t>
            </w:r>
            <w:r w:rsidR="00FD0332">
              <w:t>.20</w:t>
            </w:r>
            <w:r w:rsidR="00315570">
              <w:t>09</w:t>
            </w:r>
            <w:r w:rsidRPr="00082E3D">
              <w:t xml:space="preserve"> г.</w:t>
            </w:r>
          </w:p>
          <w:p w:rsidR="00B83766" w:rsidRDefault="00B83766" w:rsidP="00DC54B8">
            <w:pPr>
              <w:pStyle w:val="ConsPlusNormal"/>
              <w:jc w:val="both"/>
            </w:pPr>
            <w:r>
              <w:t>3. Кадастровый паспорт от 26.06.2008г.</w:t>
            </w:r>
          </w:p>
          <w:p w:rsidR="00645746" w:rsidRPr="00645746" w:rsidRDefault="00645746" w:rsidP="00DC54B8">
            <w:pPr>
              <w:pStyle w:val="ConsPlusNormal"/>
              <w:jc w:val="both"/>
            </w:pPr>
            <w:r>
              <w:t xml:space="preserve">4. Письмо КГП ЛО </w:t>
            </w:r>
            <w:r w:rsidRPr="00645746">
              <w:rPr>
                <w:rFonts w:eastAsia="Times New Roman"/>
              </w:rPr>
              <w:t>№01-08-2515/2022 от16.12.2022г.</w:t>
            </w:r>
          </w:p>
          <w:p w:rsidR="00DC54B8" w:rsidRPr="00082E3D" w:rsidRDefault="00645746" w:rsidP="00DC54B8">
            <w:pPr>
              <w:pStyle w:val="ConsPlusNormal"/>
              <w:jc w:val="both"/>
            </w:pPr>
            <w:r>
              <w:t>5</w:t>
            </w:r>
            <w:r w:rsidR="00DC54B8" w:rsidRPr="00082E3D">
              <w:t xml:space="preserve">. </w:t>
            </w:r>
            <w:r w:rsidR="00DC54B8">
              <w:t>Изменения в Устав № 2/2020 от 01.06</w:t>
            </w:r>
            <w:r w:rsidR="00DC54B8" w:rsidRPr="00082E3D">
              <w:t>.20</w:t>
            </w:r>
            <w:r w:rsidR="00DC54B8">
              <w:t>20</w:t>
            </w:r>
            <w:r w:rsidR="00DC54B8" w:rsidRPr="00082E3D">
              <w:t xml:space="preserve"> г.</w:t>
            </w:r>
          </w:p>
          <w:p w:rsidR="00DC54B8" w:rsidRPr="00082E3D" w:rsidRDefault="00645746" w:rsidP="00DC54B8">
            <w:pPr>
              <w:pStyle w:val="ConsPlusNormal"/>
              <w:jc w:val="both"/>
            </w:pPr>
            <w:r>
              <w:t>6</w:t>
            </w:r>
            <w:r w:rsidR="00DC54B8" w:rsidRPr="00082E3D">
              <w:t xml:space="preserve">. </w:t>
            </w:r>
            <w:r w:rsidR="00DC54B8">
              <w:t>Лист записи ЕГРЮЛ от 30.07</w:t>
            </w:r>
            <w:r w:rsidR="00DC54B8" w:rsidRPr="00082E3D">
              <w:t>.20</w:t>
            </w:r>
            <w:r w:rsidR="00DC54B8">
              <w:t>20</w:t>
            </w:r>
            <w:r w:rsidR="00DC54B8" w:rsidRPr="00082E3D">
              <w:t xml:space="preserve"> г.</w:t>
            </w:r>
          </w:p>
          <w:p w:rsidR="00DC54B8" w:rsidRPr="00082E3D" w:rsidRDefault="00645746" w:rsidP="00DC54B8">
            <w:pPr>
              <w:pStyle w:val="ConsPlusNormal"/>
              <w:jc w:val="both"/>
            </w:pPr>
            <w:r>
              <w:t>7</w:t>
            </w:r>
            <w:r w:rsidR="00DC54B8" w:rsidRPr="00082E3D">
              <w:t xml:space="preserve">. </w:t>
            </w:r>
            <w:r w:rsidR="00DC54B8">
              <w:t>Свидетельство от 25.07</w:t>
            </w:r>
            <w:r w:rsidR="00DC54B8" w:rsidRPr="00082E3D">
              <w:t>.20</w:t>
            </w:r>
            <w:r w:rsidR="00DC54B8">
              <w:t>07</w:t>
            </w:r>
            <w:r w:rsidR="00DC54B8" w:rsidRPr="00082E3D">
              <w:t xml:space="preserve"> г.</w:t>
            </w:r>
          </w:p>
          <w:p w:rsidR="00C703B3" w:rsidRPr="002C4C02" w:rsidRDefault="00645746" w:rsidP="00C703B3">
            <w:pPr>
              <w:pStyle w:val="ConsPlusNormal"/>
              <w:jc w:val="both"/>
            </w:pPr>
            <w:r>
              <w:t>8</w:t>
            </w:r>
            <w:r w:rsidR="00DC54B8" w:rsidRPr="00082E3D">
              <w:t xml:space="preserve">. Доверенность </w:t>
            </w:r>
            <w:r w:rsidR="00C66CB0" w:rsidRPr="005E71A5">
              <w:t>№</w:t>
            </w:r>
            <w:r w:rsidR="00C66CB0">
              <w:t xml:space="preserve"> </w:t>
            </w:r>
            <w:r w:rsidR="00DC54B8" w:rsidRPr="005E71A5">
              <w:t>78 А Б 9965418 от 25.11.2021 г.</w:t>
            </w:r>
          </w:p>
        </w:tc>
      </w:tr>
      <w:tr w:rsidR="00DC54B8" w:rsidTr="0081755B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8" w:rsidRDefault="00DC54B8" w:rsidP="00DC54B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64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8" w:rsidRDefault="00DC54B8" w:rsidP="00DC54B8">
            <w:pPr>
              <w:pStyle w:val="ConsPlusNormal"/>
              <w:jc w:val="both"/>
            </w:pPr>
            <w:r>
              <w:t>Подтверждаю согласие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соответствии с законодательством Российской Федерации), в том числе в автоматизированном режиме</w:t>
            </w:r>
          </w:p>
        </w:tc>
      </w:tr>
      <w:tr w:rsidR="00DC54B8" w:rsidTr="0081755B">
        <w:trPr>
          <w:trHeight w:val="1211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8" w:rsidRDefault="00DC54B8" w:rsidP="00DC54B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64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8" w:rsidRDefault="00DC54B8" w:rsidP="00DC54B8">
            <w:pPr>
              <w:pStyle w:val="ConsPlusNormal"/>
              <w:jc w:val="both"/>
            </w:pPr>
            <w:r>
              <w:t>Подтверждаю, что сведения, указанные в настоящем ходатайстве, на дату представления ходатайства достоверны; документы (копии документов) и содержащиеся в них сведения соответствуют требованиям, установленным статьей 39.41 Земельного кодекса Российской Федерации</w:t>
            </w:r>
          </w:p>
        </w:tc>
      </w:tr>
      <w:tr w:rsidR="00DC54B8" w:rsidTr="0081755B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8" w:rsidRDefault="00DC54B8" w:rsidP="00DC54B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3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8" w:rsidRDefault="00DC54B8" w:rsidP="00DC54B8">
            <w:pPr>
              <w:pStyle w:val="ConsPlusNormal"/>
              <w:jc w:val="both"/>
            </w:pPr>
            <w:r>
              <w:t>Подпись:</w:t>
            </w:r>
          </w:p>
        </w:tc>
        <w:tc>
          <w:tcPr>
            <w:tcW w:w="1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8" w:rsidRDefault="00DC54B8" w:rsidP="00DC54B8">
            <w:pPr>
              <w:pStyle w:val="ConsPlusNormal"/>
              <w:jc w:val="center"/>
            </w:pPr>
            <w:r>
              <w:t>Дата:</w:t>
            </w:r>
          </w:p>
        </w:tc>
      </w:tr>
      <w:tr w:rsidR="00DC54B8" w:rsidTr="0081755B">
        <w:trPr>
          <w:trHeight w:val="1050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8" w:rsidRDefault="00DC54B8" w:rsidP="00DC54B8">
            <w:pPr>
              <w:pStyle w:val="ConsPlusNormal"/>
              <w:jc w:val="center"/>
            </w:pPr>
          </w:p>
        </w:tc>
        <w:tc>
          <w:tcPr>
            <w:tcW w:w="1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54B8" w:rsidRDefault="00DC54B8" w:rsidP="00DC54B8">
            <w:pPr>
              <w:pStyle w:val="ConsPlusNormal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27BD294A" wp14:editId="1EE5B295">
                  <wp:simplePos x="0" y="0"/>
                  <wp:positionH relativeFrom="column">
                    <wp:posOffset>203835</wp:posOffset>
                  </wp:positionH>
                  <wp:positionV relativeFrom="paragraph">
                    <wp:posOffset>-180975</wp:posOffset>
                  </wp:positionV>
                  <wp:extent cx="1259840" cy="832485"/>
                  <wp:effectExtent l="0" t="0" r="0" b="5715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Лубянская_подпись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9840" cy="832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C54B8" w:rsidRDefault="00DC54B8" w:rsidP="00DC54B8">
            <w:pPr>
              <w:pStyle w:val="ConsPlusNormal"/>
              <w:jc w:val="center"/>
            </w:pPr>
            <w:r w:rsidRPr="00E30DF2">
              <w:t>_______________</w:t>
            </w:r>
          </w:p>
          <w:p w:rsidR="00DC54B8" w:rsidRDefault="00DC54B8" w:rsidP="00DC54B8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05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4B8" w:rsidRDefault="00DC54B8" w:rsidP="00DC54B8">
            <w:pPr>
              <w:pStyle w:val="ConsPlusNormal"/>
              <w:jc w:val="center"/>
            </w:pPr>
            <w:r>
              <w:t>__</w:t>
            </w:r>
            <w:r>
              <w:rPr>
                <w:u w:val="single"/>
              </w:rPr>
              <w:t>Лубянская Т.М</w:t>
            </w:r>
            <w:r w:rsidRPr="00B56510">
              <w:rPr>
                <w:u w:val="single"/>
              </w:rPr>
              <w:t>.</w:t>
            </w:r>
            <w:r w:rsidRPr="00B56510">
              <w:t>____</w:t>
            </w:r>
          </w:p>
          <w:p w:rsidR="00DC54B8" w:rsidRDefault="00DC54B8" w:rsidP="00DC54B8">
            <w:pPr>
              <w:pStyle w:val="ConsPlusNormal"/>
              <w:jc w:val="center"/>
            </w:pPr>
            <w:r>
              <w:t>(инициалы, фамилия)</w:t>
            </w:r>
          </w:p>
        </w:tc>
        <w:tc>
          <w:tcPr>
            <w:tcW w:w="1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4B8" w:rsidRDefault="00DC54B8" w:rsidP="00A8354C">
            <w:pPr>
              <w:pStyle w:val="ConsPlusNormal"/>
              <w:jc w:val="center"/>
            </w:pPr>
            <w:r>
              <w:t>"</w:t>
            </w:r>
            <w:r w:rsidR="00A8354C">
              <w:t>16</w:t>
            </w:r>
            <w:r>
              <w:t>"</w:t>
            </w:r>
            <w:r w:rsidR="00A8354C">
              <w:t>декабря</w:t>
            </w:r>
            <w:r>
              <w:t xml:space="preserve"> 2022 г.</w:t>
            </w:r>
          </w:p>
        </w:tc>
      </w:tr>
    </w:tbl>
    <w:p w:rsidR="00363780" w:rsidRDefault="00363780" w:rsidP="005445DE">
      <w:pPr>
        <w:pStyle w:val="ConsPlusNormal"/>
        <w:ind w:firstLine="540"/>
        <w:jc w:val="both"/>
      </w:pPr>
    </w:p>
    <w:sectPr w:rsidR="00363780" w:rsidSect="005445DE">
      <w:headerReference w:type="default" r:id="rId8"/>
      <w:pgSz w:w="11906" w:h="16838"/>
      <w:pgMar w:top="851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25B" w:rsidRDefault="00DA225B" w:rsidP="005445DE">
      <w:pPr>
        <w:spacing w:after="0" w:line="240" w:lineRule="auto"/>
      </w:pPr>
      <w:r>
        <w:separator/>
      </w:r>
    </w:p>
  </w:endnote>
  <w:endnote w:type="continuationSeparator" w:id="0">
    <w:p w:rsidR="00DA225B" w:rsidRDefault="00DA225B" w:rsidP="00544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25B" w:rsidRDefault="00DA225B" w:rsidP="005445DE">
      <w:pPr>
        <w:spacing w:after="0" w:line="240" w:lineRule="auto"/>
      </w:pPr>
      <w:r>
        <w:separator/>
      </w:r>
    </w:p>
  </w:footnote>
  <w:footnote w:type="continuationSeparator" w:id="0">
    <w:p w:rsidR="00DA225B" w:rsidRDefault="00DA225B" w:rsidP="005445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DD8" w:rsidRDefault="0014572A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5DE"/>
    <w:rsid w:val="00013C52"/>
    <w:rsid w:val="00020DA0"/>
    <w:rsid w:val="0002730D"/>
    <w:rsid w:val="0003145B"/>
    <w:rsid w:val="000343ED"/>
    <w:rsid w:val="00051505"/>
    <w:rsid w:val="00055E4B"/>
    <w:rsid w:val="00075DAD"/>
    <w:rsid w:val="00082E3D"/>
    <w:rsid w:val="00095F56"/>
    <w:rsid w:val="000B0FB4"/>
    <w:rsid w:val="000C063D"/>
    <w:rsid w:val="000C14A3"/>
    <w:rsid w:val="000C6497"/>
    <w:rsid w:val="000D0709"/>
    <w:rsid w:val="000D5608"/>
    <w:rsid w:val="000D6B0C"/>
    <w:rsid w:val="000F3C97"/>
    <w:rsid w:val="000F4E7B"/>
    <w:rsid w:val="001103D3"/>
    <w:rsid w:val="001151EC"/>
    <w:rsid w:val="001217E7"/>
    <w:rsid w:val="001255CC"/>
    <w:rsid w:val="00133F48"/>
    <w:rsid w:val="001451D3"/>
    <w:rsid w:val="0014572A"/>
    <w:rsid w:val="00147A64"/>
    <w:rsid w:val="001510C1"/>
    <w:rsid w:val="0016621E"/>
    <w:rsid w:val="00177F01"/>
    <w:rsid w:val="001A0F12"/>
    <w:rsid w:val="001A3B7A"/>
    <w:rsid w:val="001A7BA1"/>
    <w:rsid w:val="001B1173"/>
    <w:rsid w:val="001C4B8B"/>
    <w:rsid w:val="001C6214"/>
    <w:rsid w:val="001F7771"/>
    <w:rsid w:val="00213205"/>
    <w:rsid w:val="00224368"/>
    <w:rsid w:val="00232D7E"/>
    <w:rsid w:val="0024013A"/>
    <w:rsid w:val="00240F77"/>
    <w:rsid w:val="002422CA"/>
    <w:rsid w:val="00252316"/>
    <w:rsid w:val="00260968"/>
    <w:rsid w:val="0026119A"/>
    <w:rsid w:val="00274AC1"/>
    <w:rsid w:val="00281916"/>
    <w:rsid w:val="0029295D"/>
    <w:rsid w:val="002A02CD"/>
    <w:rsid w:val="002A5538"/>
    <w:rsid w:val="002B18E1"/>
    <w:rsid w:val="002C4C02"/>
    <w:rsid w:val="002D65FD"/>
    <w:rsid w:val="002D73D7"/>
    <w:rsid w:val="002E0B1A"/>
    <w:rsid w:val="002E44E8"/>
    <w:rsid w:val="002F38C1"/>
    <w:rsid w:val="002F7A8E"/>
    <w:rsid w:val="00300E29"/>
    <w:rsid w:val="003115B1"/>
    <w:rsid w:val="00315570"/>
    <w:rsid w:val="0032085E"/>
    <w:rsid w:val="00320F9C"/>
    <w:rsid w:val="00333654"/>
    <w:rsid w:val="00333C29"/>
    <w:rsid w:val="00346F5E"/>
    <w:rsid w:val="00347DBE"/>
    <w:rsid w:val="003570AE"/>
    <w:rsid w:val="00362478"/>
    <w:rsid w:val="00362485"/>
    <w:rsid w:val="00363780"/>
    <w:rsid w:val="003704EE"/>
    <w:rsid w:val="00370D12"/>
    <w:rsid w:val="0037478F"/>
    <w:rsid w:val="0037512B"/>
    <w:rsid w:val="00377802"/>
    <w:rsid w:val="003910A3"/>
    <w:rsid w:val="00392965"/>
    <w:rsid w:val="003B09DA"/>
    <w:rsid w:val="003B13BF"/>
    <w:rsid w:val="003C1826"/>
    <w:rsid w:val="003F5F37"/>
    <w:rsid w:val="003F7CD4"/>
    <w:rsid w:val="0041202D"/>
    <w:rsid w:val="00414EEA"/>
    <w:rsid w:val="0041540E"/>
    <w:rsid w:val="004170BC"/>
    <w:rsid w:val="00420964"/>
    <w:rsid w:val="00423D5E"/>
    <w:rsid w:val="004300C2"/>
    <w:rsid w:val="00435356"/>
    <w:rsid w:val="00465080"/>
    <w:rsid w:val="00470397"/>
    <w:rsid w:val="00481D14"/>
    <w:rsid w:val="0049027B"/>
    <w:rsid w:val="004A094E"/>
    <w:rsid w:val="004A7CE3"/>
    <w:rsid w:val="004B1CB3"/>
    <w:rsid w:val="004B79DA"/>
    <w:rsid w:val="004C0B1F"/>
    <w:rsid w:val="004C331D"/>
    <w:rsid w:val="004C3845"/>
    <w:rsid w:val="004C5FD8"/>
    <w:rsid w:val="004E4B25"/>
    <w:rsid w:val="004F0F2F"/>
    <w:rsid w:val="004F3006"/>
    <w:rsid w:val="004F61C9"/>
    <w:rsid w:val="004F736C"/>
    <w:rsid w:val="005010D8"/>
    <w:rsid w:val="005023C4"/>
    <w:rsid w:val="00525673"/>
    <w:rsid w:val="0053352C"/>
    <w:rsid w:val="0053369E"/>
    <w:rsid w:val="00535B57"/>
    <w:rsid w:val="00540884"/>
    <w:rsid w:val="005445DE"/>
    <w:rsid w:val="00562C93"/>
    <w:rsid w:val="00565D13"/>
    <w:rsid w:val="005708D1"/>
    <w:rsid w:val="00571CAD"/>
    <w:rsid w:val="00572BDF"/>
    <w:rsid w:val="00573239"/>
    <w:rsid w:val="00576516"/>
    <w:rsid w:val="005822B7"/>
    <w:rsid w:val="0059444F"/>
    <w:rsid w:val="0059468B"/>
    <w:rsid w:val="005A54D9"/>
    <w:rsid w:val="005D083E"/>
    <w:rsid w:val="005D0C4F"/>
    <w:rsid w:val="005D3839"/>
    <w:rsid w:val="005E0D9D"/>
    <w:rsid w:val="005E71A5"/>
    <w:rsid w:val="005F3B29"/>
    <w:rsid w:val="006147D6"/>
    <w:rsid w:val="00614EB3"/>
    <w:rsid w:val="006221B7"/>
    <w:rsid w:val="00624579"/>
    <w:rsid w:val="006440F0"/>
    <w:rsid w:val="00645293"/>
    <w:rsid w:val="00645746"/>
    <w:rsid w:val="0066689E"/>
    <w:rsid w:val="00672214"/>
    <w:rsid w:val="00677D4C"/>
    <w:rsid w:val="00680E6B"/>
    <w:rsid w:val="0068133A"/>
    <w:rsid w:val="00684B44"/>
    <w:rsid w:val="00691F07"/>
    <w:rsid w:val="006A1801"/>
    <w:rsid w:val="006A45B6"/>
    <w:rsid w:val="006B07CE"/>
    <w:rsid w:val="006B693F"/>
    <w:rsid w:val="006C48E7"/>
    <w:rsid w:val="006D00AA"/>
    <w:rsid w:val="006D22F7"/>
    <w:rsid w:val="006D260C"/>
    <w:rsid w:val="006D74E7"/>
    <w:rsid w:val="006E00C8"/>
    <w:rsid w:val="006F28B1"/>
    <w:rsid w:val="007013E7"/>
    <w:rsid w:val="0070613A"/>
    <w:rsid w:val="00706286"/>
    <w:rsid w:val="00706B39"/>
    <w:rsid w:val="00710555"/>
    <w:rsid w:val="0072523A"/>
    <w:rsid w:val="00751584"/>
    <w:rsid w:val="007555E7"/>
    <w:rsid w:val="00766B39"/>
    <w:rsid w:val="00772455"/>
    <w:rsid w:val="00777B8B"/>
    <w:rsid w:val="007802EE"/>
    <w:rsid w:val="00784061"/>
    <w:rsid w:val="00784BE8"/>
    <w:rsid w:val="007A0436"/>
    <w:rsid w:val="007A7147"/>
    <w:rsid w:val="007B7B49"/>
    <w:rsid w:val="007C1112"/>
    <w:rsid w:val="007C1779"/>
    <w:rsid w:val="007C3B4A"/>
    <w:rsid w:val="007C4733"/>
    <w:rsid w:val="007D38EE"/>
    <w:rsid w:val="007D579D"/>
    <w:rsid w:val="007F0CC8"/>
    <w:rsid w:val="007F1062"/>
    <w:rsid w:val="007F4499"/>
    <w:rsid w:val="00802B7B"/>
    <w:rsid w:val="00803EC2"/>
    <w:rsid w:val="008151EB"/>
    <w:rsid w:val="00815AAB"/>
    <w:rsid w:val="008172D5"/>
    <w:rsid w:val="0081755B"/>
    <w:rsid w:val="00820D74"/>
    <w:rsid w:val="00834AD1"/>
    <w:rsid w:val="0083572E"/>
    <w:rsid w:val="0084163C"/>
    <w:rsid w:val="0084677A"/>
    <w:rsid w:val="008479AA"/>
    <w:rsid w:val="00851FDB"/>
    <w:rsid w:val="00852AD8"/>
    <w:rsid w:val="00856C22"/>
    <w:rsid w:val="00867356"/>
    <w:rsid w:val="00873EFD"/>
    <w:rsid w:val="00885988"/>
    <w:rsid w:val="00887436"/>
    <w:rsid w:val="00895420"/>
    <w:rsid w:val="008A48A2"/>
    <w:rsid w:val="008C1A93"/>
    <w:rsid w:val="008C2A75"/>
    <w:rsid w:val="008C55F4"/>
    <w:rsid w:val="008D5C9B"/>
    <w:rsid w:val="008E332A"/>
    <w:rsid w:val="008E692F"/>
    <w:rsid w:val="008E778B"/>
    <w:rsid w:val="00913138"/>
    <w:rsid w:val="009149E5"/>
    <w:rsid w:val="00917323"/>
    <w:rsid w:val="00925AAD"/>
    <w:rsid w:val="00932919"/>
    <w:rsid w:val="00943750"/>
    <w:rsid w:val="009560D6"/>
    <w:rsid w:val="00964407"/>
    <w:rsid w:val="00964FEA"/>
    <w:rsid w:val="00970CEE"/>
    <w:rsid w:val="00972329"/>
    <w:rsid w:val="00974E60"/>
    <w:rsid w:val="009824F4"/>
    <w:rsid w:val="0098269A"/>
    <w:rsid w:val="009A4901"/>
    <w:rsid w:val="009B16F5"/>
    <w:rsid w:val="009B2CD4"/>
    <w:rsid w:val="009C5BFA"/>
    <w:rsid w:val="009C71F1"/>
    <w:rsid w:val="009D6E47"/>
    <w:rsid w:val="009E54F4"/>
    <w:rsid w:val="009F4AEE"/>
    <w:rsid w:val="009F623B"/>
    <w:rsid w:val="00A029AF"/>
    <w:rsid w:val="00A05C2D"/>
    <w:rsid w:val="00A0707C"/>
    <w:rsid w:val="00A112B3"/>
    <w:rsid w:val="00A11E7C"/>
    <w:rsid w:val="00A12B51"/>
    <w:rsid w:val="00A22A3B"/>
    <w:rsid w:val="00A263BA"/>
    <w:rsid w:val="00A3158A"/>
    <w:rsid w:val="00A3766E"/>
    <w:rsid w:val="00A430A4"/>
    <w:rsid w:val="00A502B9"/>
    <w:rsid w:val="00A6189E"/>
    <w:rsid w:val="00A671BF"/>
    <w:rsid w:val="00A73C73"/>
    <w:rsid w:val="00A74150"/>
    <w:rsid w:val="00A8354C"/>
    <w:rsid w:val="00A9154F"/>
    <w:rsid w:val="00A94BF4"/>
    <w:rsid w:val="00A95843"/>
    <w:rsid w:val="00AA1DD1"/>
    <w:rsid w:val="00AA1FBE"/>
    <w:rsid w:val="00AA269B"/>
    <w:rsid w:val="00AB1107"/>
    <w:rsid w:val="00AB1EAE"/>
    <w:rsid w:val="00AB59AD"/>
    <w:rsid w:val="00AC00D4"/>
    <w:rsid w:val="00B026BC"/>
    <w:rsid w:val="00B070A9"/>
    <w:rsid w:val="00B15CE8"/>
    <w:rsid w:val="00B50C35"/>
    <w:rsid w:val="00B56510"/>
    <w:rsid w:val="00B57718"/>
    <w:rsid w:val="00B63998"/>
    <w:rsid w:val="00B724C0"/>
    <w:rsid w:val="00B741C6"/>
    <w:rsid w:val="00B81BF5"/>
    <w:rsid w:val="00B83766"/>
    <w:rsid w:val="00B9146B"/>
    <w:rsid w:val="00BA167B"/>
    <w:rsid w:val="00BB08BB"/>
    <w:rsid w:val="00BB7E9D"/>
    <w:rsid w:val="00BC1B83"/>
    <w:rsid w:val="00BD27BB"/>
    <w:rsid w:val="00BF4C4B"/>
    <w:rsid w:val="00BF51C0"/>
    <w:rsid w:val="00C008C5"/>
    <w:rsid w:val="00C01961"/>
    <w:rsid w:val="00C02DF5"/>
    <w:rsid w:val="00C0605C"/>
    <w:rsid w:val="00C0790B"/>
    <w:rsid w:val="00C1236C"/>
    <w:rsid w:val="00C15DE2"/>
    <w:rsid w:val="00C21F99"/>
    <w:rsid w:val="00C33A58"/>
    <w:rsid w:val="00C34DDF"/>
    <w:rsid w:val="00C361DA"/>
    <w:rsid w:val="00C42A52"/>
    <w:rsid w:val="00C511DD"/>
    <w:rsid w:val="00C55D14"/>
    <w:rsid w:val="00C56846"/>
    <w:rsid w:val="00C66CB0"/>
    <w:rsid w:val="00C703B3"/>
    <w:rsid w:val="00C762BF"/>
    <w:rsid w:val="00C83A00"/>
    <w:rsid w:val="00C8477F"/>
    <w:rsid w:val="00C900E5"/>
    <w:rsid w:val="00C90FA1"/>
    <w:rsid w:val="00C91913"/>
    <w:rsid w:val="00C94FB4"/>
    <w:rsid w:val="00CC07DF"/>
    <w:rsid w:val="00CD059A"/>
    <w:rsid w:val="00CD308E"/>
    <w:rsid w:val="00CD643D"/>
    <w:rsid w:val="00CE5C61"/>
    <w:rsid w:val="00CE726E"/>
    <w:rsid w:val="00CF54E9"/>
    <w:rsid w:val="00CF6EC2"/>
    <w:rsid w:val="00CF73CA"/>
    <w:rsid w:val="00D03020"/>
    <w:rsid w:val="00D03E8B"/>
    <w:rsid w:val="00D2621D"/>
    <w:rsid w:val="00D30965"/>
    <w:rsid w:val="00D32AA1"/>
    <w:rsid w:val="00D34257"/>
    <w:rsid w:val="00D40672"/>
    <w:rsid w:val="00D55195"/>
    <w:rsid w:val="00D70360"/>
    <w:rsid w:val="00D73610"/>
    <w:rsid w:val="00D81711"/>
    <w:rsid w:val="00D8493B"/>
    <w:rsid w:val="00D87263"/>
    <w:rsid w:val="00D928BA"/>
    <w:rsid w:val="00DA225B"/>
    <w:rsid w:val="00DB19D2"/>
    <w:rsid w:val="00DB235A"/>
    <w:rsid w:val="00DB5C21"/>
    <w:rsid w:val="00DC54B8"/>
    <w:rsid w:val="00DC6BEE"/>
    <w:rsid w:val="00DF10AB"/>
    <w:rsid w:val="00DF143F"/>
    <w:rsid w:val="00DF3BE5"/>
    <w:rsid w:val="00E10349"/>
    <w:rsid w:val="00E30DF2"/>
    <w:rsid w:val="00E3514E"/>
    <w:rsid w:val="00E56C64"/>
    <w:rsid w:val="00E94CF8"/>
    <w:rsid w:val="00E96A65"/>
    <w:rsid w:val="00E971AA"/>
    <w:rsid w:val="00EB25D4"/>
    <w:rsid w:val="00EC5942"/>
    <w:rsid w:val="00ED54CB"/>
    <w:rsid w:val="00EE4E09"/>
    <w:rsid w:val="00EE6C39"/>
    <w:rsid w:val="00F1055C"/>
    <w:rsid w:val="00F20EC6"/>
    <w:rsid w:val="00F2517B"/>
    <w:rsid w:val="00F327A0"/>
    <w:rsid w:val="00F36A25"/>
    <w:rsid w:val="00F36D6C"/>
    <w:rsid w:val="00F40ED4"/>
    <w:rsid w:val="00F44A78"/>
    <w:rsid w:val="00F526E3"/>
    <w:rsid w:val="00F57CA5"/>
    <w:rsid w:val="00F608B0"/>
    <w:rsid w:val="00F65A47"/>
    <w:rsid w:val="00F67E15"/>
    <w:rsid w:val="00F74BDB"/>
    <w:rsid w:val="00F80C89"/>
    <w:rsid w:val="00F9052B"/>
    <w:rsid w:val="00F910BC"/>
    <w:rsid w:val="00F940EA"/>
    <w:rsid w:val="00FA0EC9"/>
    <w:rsid w:val="00FA3633"/>
    <w:rsid w:val="00FA627B"/>
    <w:rsid w:val="00FB1080"/>
    <w:rsid w:val="00FC070F"/>
    <w:rsid w:val="00FC589D"/>
    <w:rsid w:val="00FD0332"/>
    <w:rsid w:val="00FD7EEA"/>
    <w:rsid w:val="00FE7D38"/>
    <w:rsid w:val="00FF4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5DE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45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445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TitlePage">
    <w:name w:val="ConsPlusTitlePage"/>
    <w:uiPriority w:val="99"/>
    <w:rsid w:val="005445D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44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45DE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5445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445DE"/>
    <w:rPr>
      <w:rFonts w:eastAsiaTheme="minorEastAsia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5445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445DE"/>
    <w:rPr>
      <w:rFonts w:eastAsiaTheme="minorEastAsia" w:cs="Times New Roman"/>
      <w:lang w:eastAsia="ru-RU"/>
    </w:rPr>
  </w:style>
  <w:style w:type="character" w:styleId="a9">
    <w:name w:val="Hyperlink"/>
    <w:basedOn w:val="a0"/>
    <w:uiPriority w:val="99"/>
    <w:semiHidden/>
    <w:unhideWhenUsed/>
    <w:rsid w:val="000343E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5DE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45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445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TitlePage">
    <w:name w:val="ConsPlusTitlePage"/>
    <w:uiPriority w:val="99"/>
    <w:rsid w:val="005445D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44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45DE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5445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445DE"/>
    <w:rPr>
      <w:rFonts w:eastAsiaTheme="minorEastAsia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5445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445DE"/>
    <w:rPr>
      <w:rFonts w:eastAsiaTheme="minorEastAsia" w:cs="Times New Roman"/>
      <w:lang w:eastAsia="ru-RU"/>
    </w:rPr>
  </w:style>
  <w:style w:type="character" w:styleId="a9">
    <w:name w:val="Hyperlink"/>
    <w:basedOn w:val="a0"/>
    <w:uiPriority w:val="99"/>
    <w:semiHidden/>
    <w:unhideWhenUsed/>
    <w:rsid w:val="000343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8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1734</Words>
  <Characters>9884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Станиславовна Борисова</cp:lastModifiedBy>
  <cp:revision>2</cp:revision>
  <cp:lastPrinted>2022-11-14T09:44:00Z</cp:lastPrinted>
  <dcterms:created xsi:type="dcterms:W3CDTF">2022-12-20T07:19:00Z</dcterms:created>
  <dcterms:modified xsi:type="dcterms:W3CDTF">2022-12-20T07:19:00Z</dcterms:modified>
</cp:coreProperties>
</file>