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9" w:rsidRPr="002700FD" w:rsidRDefault="003C39A9" w:rsidP="003C39A9">
      <w:pPr>
        <w:jc w:val="center"/>
        <w:rPr>
          <w:color w:val="000000"/>
          <w:sz w:val="20"/>
          <w:szCs w:val="20"/>
        </w:rPr>
      </w:pPr>
      <w:r w:rsidRPr="002700FD">
        <w:rPr>
          <w:b/>
          <w:bCs/>
          <w:color w:val="000000"/>
        </w:rPr>
        <w:t>Заявка на участие в открытом аукционе</w:t>
      </w:r>
    </w:p>
    <w:p w:rsidR="003C39A9" w:rsidRPr="002700FD" w:rsidRDefault="003C39A9" w:rsidP="003C39A9">
      <w:pPr>
        <w:jc w:val="center"/>
        <w:rPr>
          <w:color w:val="000000"/>
          <w:sz w:val="20"/>
          <w:szCs w:val="20"/>
        </w:rPr>
      </w:pPr>
      <w:r w:rsidRPr="002700FD">
        <w:rPr>
          <w:b/>
          <w:bCs/>
          <w:color w:val="000000"/>
        </w:rPr>
        <w:t>на право заключения договора аренды муниципального имущества:</w:t>
      </w: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9A9" w:rsidRPr="002700FD" w:rsidRDefault="003C39A9" w:rsidP="003C39A9">
      <w:pPr>
        <w:spacing w:before="100" w:beforeAutospacing="1"/>
        <w:jc w:val="center"/>
        <w:rPr>
          <w:color w:val="000000"/>
          <w:sz w:val="20"/>
          <w:szCs w:val="20"/>
        </w:rPr>
      </w:pPr>
      <w:r w:rsidRPr="002700FD">
        <w:rPr>
          <w:color w:val="000000"/>
          <w:sz w:val="16"/>
          <w:szCs w:val="16"/>
        </w:rPr>
        <w:t>(указывается наименование недвижимого имущества)</w:t>
      </w:r>
    </w:p>
    <w:p w:rsidR="003C39A9" w:rsidRPr="002700FD" w:rsidRDefault="003C39A9" w:rsidP="003C39A9">
      <w:pPr>
        <w:rPr>
          <w:color w:val="000000"/>
        </w:rPr>
      </w:pPr>
      <w:r w:rsidRPr="002700FD">
        <w:rPr>
          <w:color w:val="000000"/>
        </w:rPr>
        <w:t>«___»________________г.</w:t>
      </w:r>
    </w:p>
    <w:p w:rsidR="003C39A9" w:rsidRPr="002700FD" w:rsidRDefault="003C39A9" w:rsidP="003C39A9">
      <w:pPr>
        <w:rPr>
          <w:color w:val="000000"/>
          <w:sz w:val="20"/>
          <w:szCs w:val="20"/>
        </w:rPr>
      </w:pPr>
    </w:p>
    <w:p w:rsidR="003C39A9" w:rsidRPr="002700FD" w:rsidRDefault="003C39A9" w:rsidP="003C39A9">
      <w:pPr>
        <w:rPr>
          <w:color w:val="000000"/>
        </w:rPr>
      </w:pPr>
      <w:r w:rsidRPr="002700FD">
        <w:rPr>
          <w:color w:val="000000"/>
        </w:rPr>
        <w:t>Полное наименование заявителя с указанием организационно-правовой формы (для юридического лица), сведения об индивидуальном предпринимателе _____________________________________________________________________________</w:t>
      </w:r>
    </w:p>
    <w:p w:rsidR="003C39A9" w:rsidRPr="002700FD" w:rsidRDefault="003C39A9" w:rsidP="003C39A9">
      <w:pPr>
        <w:rPr>
          <w:color w:val="000000"/>
        </w:rPr>
      </w:pPr>
      <w:r w:rsidRPr="002700FD">
        <w:rPr>
          <w:color w:val="000000"/>
        </w:rPr>
        <w:t>_____________________________________________________________________________</w:t>
      </w:r>
    </w:p>
    <w:p w:rsidR="003C39A9" w:rsidRPr="002700FD" w:rsidRDefault="003C39A9" w:rsidP="003C39A9">
      <w:pPr>
        <w:rPr>
          <w:color w:val="000000"/>
          <w:sz w:val="20"/>
          <w:szCs w:val="20"/>
        </w:rPr>
      </w:pPr>
      <w:r w:rsidRPr="002700FD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3C39A9" w:rsidRPr="002700FD" w:rsidRDefault="003C39A9" w:rsidP="003C39A9">
      <w:pPr>
        <w:rPr>
          <w:color w:val="000000"/>
          <w:sz w:val="20"/>
          <w:szCs w:val="20"/>
        </w:rPr>
      </w:pPr>
      <w:r w:rsidRPr="002700FD">
        <w:rPr>
          <w:color w:val="000000"/>
          <w:sz w:val="20"/>
          <w:szCs w:val="20"/>
        </w:rPr>
        <w:t>____________________________________________________________________________________________</w:t>
      </w:r>
      <w:r w:rsidRPr="002700FD">
        <w:rPr>
          <w:color w:val="000000"/>
        </w:rPr>
        <w:t>______________________________________________________________________________</w:t>
      </w:r>
    </w:p>
    <w:p w:rsidR="003C39A9" w:rsidRPr="002700FD" w:rsidRDefault="003C39A9" w:rsidP="003C39A9">
      <w:pPr>
        <w:rPr>
          <w:color w:val="000000"/>
        </w:rPr>
      </w:pPr>
      <w:r w:rsidRPr="002700FD">
        <w:rPr>
          <w:color w:val="000000"/>
        </w:rPr>
        <w:t>Полный почтовый адрес________________________________________________________</w:t>
      </w:r>
    </w:p>
    <w:p w:rsidR="003C39A9" w:rsidRPr="002700FD" w:rsidRDefault="003C39A9" w:rsidP="003C39A9">
      <w:pPr>
        <w:rPr>
          <w:color w:val="000000"/>
          <w:sz w:val="20"/>
          <w:szCs w:val="20"/>
        </w:rPr>
      </w:pPr>
      <w:r w:rsidRPr="002700FD">
        <w:rPr>
          <w:color w:val="000000"/>
        </w:rPr>
        <w:t>_____________________________________________________________________________</w:t>
      </w: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>Телефон __________________________________ факс_______________________________</w:t>
      </w: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>Основной государственный регистрационный номер _______________________________</w:t>
      </w: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 xml:space="preserve">Фамилия, имя, отчество, паспортные данные, сведения о месте жительства </w:t>
      </w:r>
    </w:p>
    <w:p w:rsidR="003C39A9" w:rsidRPr="002700FD" w:rsidRDefault="003C39A9" w:rsidP="003C39A9">
      <w:pPr>
        <w:rPr>
          <w:color w:val="000000"/>
          <w:sz w:val="20"/>
          <w:szCs w:val="20"/>
        </w:rPr>
      </w:pPr>
      <w:r w:rsidRPr="002700FD">
        <w:rPr>
          <w:color w:val="000000"/>
        </w:rPr>
        <w:t>(для физического лица, индивидуального предпринимателя)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9A9" w:rsidRPr="002700FD" w:rsidRDefault="003C39A9" w:rsidP="003C39A9">
      <w:pPr>
        <w:spacing w:before="100" w:beforeAutospacing="1"/>
        <w:jc w:val="both"/>
        <w:rPr>
          <w:color w:val="000000"/>
          <w:sz w:val="20"/>
          <w:szCs w:val="20"/>
        </w:rPr>
      </w:pPr>
      <w:r w:rsidRPr="002700FD">
        <w:rPr>
          <w:color w:val="000000"/>
        </w:rPr>
        <w:t>изучив документацию об аукционе и проект договора аренды, мы выражаем готовность принять участие в открытом аукционе на право заключения договора аренды муниципального имущества, _______________________________________</w:t>
      </w: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3C39A9" w:rsidRPr="002700FD" w:rsidRDefault="003C39A9" w:rsidP="003C39A9">
      <w:pPr>
        <w:spacing w:before="100" w:beforeAutospacing="1"/>
        <w:jc w:val="both"/>
        <w:rPr>
          <w:color w:val="000000"/>
        </w:rPr>
      </w:pPr>
      <w:r w:rsidRPr="002700FD">
        <w:rPr>
          <w:color w:val="000000"/>
        </w:rPr>
        <w:t>и если наши предложения будут признаны лучшими, обязуемся заключить договор аренды в соответствии с условиями и требованиями, установленными в документации об аукционе.</w:t>
      </w:r>
    </w:p>
    <w:p w:rsidR="003C39A9" w:rsidRPr="002700FD" w:rsidRDefault="003C39A9" w:rsidP="003C39A9">
      <w:pPr>
        <w:spacing w:before="100" w:beforeAutospacing="1"/>
        <w:jc w:val="both"/>
        <w:rPr>
          <w:color w:val="000000"/>
          <w:sz w:val="20"/>
          <w:szCs w:val="20"/>
        </w:rPr>
      </w:pPr>
      <w:r w:rsidRPr="002700FD">
        <w:rPr>
          <w:color w:val="000000"/>
        </w:rPr>
        <w:t xml:space="preserve"> В случае если наши предложения будут лучшими после предложений победителя аукциона, а победитель аукциона будет признан уклонившимся от заключения договора аренды, мы обязуемся подписать данный договор аренды в соответствии с требованиями документации об аукционе и условиями нашего предложения по цене.</w:t>
      </w:r>
    </w:p>
    <w:p w:rsidR="003C39A9" w:rsidRPr="002700FD" w:rsidRDefault="003C39A9" w:rsidP="003C39A9">
      <w:pPr>
        <w:jc w:val="center"/>
        <w:rPr>
          <w:color w:val="000000"/>
        </w:rPr>
      </w:pPr>
    </w:p>
    <w:p w:rsidR="003C39A9" w:rsidRPr="002700FD" w:rsidRDefault="003C39A9" w:rsidP="003C39A9">
      <w:pPr>
        <w:jc w:val="center"/>
        <w:rPr>
          <w:color w:val="000000"/>
        </w:rPr>
      </w:pPr>
      <w:r w:rsidRPr="002700FD">
        <w:rPr>
          <w:color w:val="000000"/>
        </w:rPr>
        <w:t>Настоящей заявкой подтверждаем соответствие</w:t>
      </w:r>
    </w:p>
    <w:p w:rsidR="003C39A9" w:rsidRPr="002700FD" w:rsidRDefault="003C39A9" w:rsidP="003C39A9">
      <w:pPr>
        <w:spacing w:before="100" w:beforeAutospacing="1"/>
        <w:jc w:val="center"/>
        <w:rPr>
          <w:color w:val="000000"/>
          <w:sz w:val="20"/>
          <w:szCs w:val="20"/>
        </w:rPr>
      </w:pPr>
      <w:r w:rsidRPr="002700FD">
        <w:rPr>
          <w:color w:val="000000"/>
        </w:rPr>
        <w:lastRenderedPageBreak/>
        <w:t>__________________________________________________________________________________________________________________________________________________________</w:t>
      </w:r>
    </w:p>
    <w:p w:rsidR="003C39A9" w:rsidRPr="002700FD" w:rsidRDefault="003C39A9" w:rsidP="003C39A9">
      <w:pPr>
        <w:spacing w:before="100" w:beforeAutospacing="1"/>
        <w:jc w:val="center"/>
        <w:rPr>
          <w:color w:val="000000"/>
          <w:sz w:val="20"/>
          <w:szCs w:val="20"/>
        </w:rPr>
      </w:pPr>
      <w:r w:rsidRPr="002700FD">
        <w:rPr>
          <w:color w:val="000000"/>
          <w:sz w:val="16"/>
          <w:szCs w:val="16"/>
        </w:rPr>
        <w:t>(полное наименование заявителя)</w:t>
      </w:r>
    </w:p>
    <w:p w:rsidR="003C39A9" w:rsidRPr="002700FD" w:rsidRDefault="003C39A9" w:rsidP="003C39A9">
      <w:pPr>
        <w:jc w:val="both"/>
        <w:rPr>
          <w:color w:val="000000"/>
          <w:sz w:val="20"/>
          <w:szCs w:val="20"/>
        </w:rPr>
      </w:pPr>
      <w:r w:rsidRPr="002700FD">
        <w:rPr>
          <w:color w:val="000000"/>
        </w:rPr>
        <w:t>требованиям, устанавливаемым законодательством Российской Федерации к участникам, а именно:</w:t>
      </w:r>
    </w:p>
    <w:p w:rsidR="003C39A9" w:rsidRPr="002700FD" w:rsidRDefault="003C39A9" w:rsidP="003C39A9">
      <w:pPr>
        <w:jc w:val="both"/>
        <w:rPr>
          <w:color w:val="000000"/>
          <w:sz w:val="20"/>
          <w:szCs w:val="20"/>
        </w:rPr>
      </w:pPr>
      <w:r w:rsidRPr="002700FD">
        <w:rPr>
          <w:color w:val="000000"/>
        </w:rPr>
        <w:t>- непроведение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3C39A9" w:rsidRPr="002700FD" w:rsidRDefault="003C39A9" w:rsidP="003C39A9">
      <w:pPr>
        <w:jc w:val="both"/>
        <w:rPr>
          <w:color w:val="000000"/>
        </w:rPr>
      </w:pPr>
      <w:r w:rsidRPr="002700FD">
        <w:rPr>
          <w:color w:val="000000"/>
        </w:rPr>
        <w:t>- неприостановление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3C39A9" w:rsidRPr="002700FD" w:rsidRDefault="003C39A9" w:rsidP="003C39A9">
      <w:pPr>
        <w:jc w:val="both"/>
        <w:rPr>
          <w:color w:val="000000"/>
          <w:sz w:val="20"/>
          <w:szCs w:val="20"/>
        </w:rPr>
      </w:pPr>
      <w:r w:rsidRPr="002700FD">
        <w:rPr>
          <w:color w:val="000000"/>
        </w:rPr>
        <w:tab/>
      </w:r>
    </w:p>
    <w:p w:rsidR="003C39A9" w:rsidRPr="002700FD" w:rsidRDefault="003C39A9" w:rsidP="003C39A9">
      <w:pPr>
        <w:jc w:val="both"/>
        <w:rPr>
          <w:color w:val="000000"/>
          <w:sz w:val="20"/>
          <w:szCs w:val="20"/>
        </w:rPr>
      </w:pPr>
      <w:r w:rsidRPr="002700FD">
        <w:rPr>
          <w:color w:val="000000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C39A9" w:rsidRPr="002700FD" w:rsidRDefault="003C39A9" w:rsidP="003C39A9">
      <w:pPr>
        <w:spacing w:before="100" w:beforeAutospacing="1"/>
        <w:jc w:val="both"/>
        <w:rPr>
          <w:color w:val="000000"/>
          <w:sz w:val="20"/>
          <w:szCs w:val="20"/>
        </w:rPr>
      </w:pP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>Перечень прилагаемых документов: согласно описи на ____ стр.</w:t>
      </w:r>
    </w:p>
    <w:p w:rsidR="003C39A9" w:rsidRPr="002700FD" w:rsidRDefault="003C39A9" w:rsidP="003C39A9">
      <w:pPr>
        <w:spacing w:before="100" w:beforeAutospacing="1"/>
        <w:jc w:val="both"/>
        <w:rPr>
          <w:color w:val="000000"/>
          <w:sz w:val="20"/>
          <w:szCs w:val="20"/>
        </w:rPr>
      </w:pPr>
      <w:r w:rsidRPr="002700FD">
        <w:rPr>
          <w:color w:val="000000"/>
        </w:rPr>
        <w:t>Удостоверяем, что представленные сведения являются полными и верными. Обязуемся соблюдать условия аукциона.</w:t>
      </w:r>
    </w:p>
    <w:p w:rsidR="003C39A9" w:rsidRPr="002700FD" w:rsidRDefault="003C39A9" w:rsidP="003C39A9">
      <w:pPr>
        <w:spacing w:before="100" w:beforeAutospacing="1"/>
        <w:jc w:val="both"/>
        <w:rPr>
          <w:color w:val="000000"/>
          <w:sz w:val="20"/>
          <w:szCs w:val="20"/>
        </w:rPr>
      </w:pP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>Руководитель (уполномоченное лицо) участника аукциона</w:t>
      </w: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>________________________ ________________________ _________________________</w:t>
      </w: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  <w:sz w:val="16"/>
          <w:szCs w:val="16"/>
        </w:rPr>
        <w:t>(должность)                                                                    (подпись)                                                           (фамилия, имя, отчество)</w:t>
      </w: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</w:p>
    <w:p w:rsidR="003C39A9" w:rsidRPr="002700FD" w:rsidRDefault="003C39A9" w:rsidP="003C39A9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b/>
          <w:bCs/>
          <w:color w:val="000000"/>
        </w:rPr>
        <w:t>М.П.</w:t>
      </w:r>
    </w:p>
    <w:p w:rsidR="003C39A9" w:rsidRPr="002700FD" w:rsidRDefault="003C39A9" w:rsidP="003C39A9">
      <w:pPr>
        <w:spacing w:before="100" w:beforeAutospacing="1"/>
        <w:jc w:val="center"/>
        <w:rPr>
          <w:color w:val="000000"/>
          <w:sz w:val="20"/>
          <w:szCs w:val="20"/>
          <w:highlight w:val="yellow"/>
        </w:rPr>
      </w:pPr>
    </w:p>
    <w:p w:rsidR="003C39A9" w:rsidRPr="002700FD" w:rsidRDefault="003C39A9" w:rsidP="003C39A9">
      <w:pPr>
        <w:spacing w:before="100" w:beforeAutospacing="1"/>
        <w:jc w:val="center"/>
        <w:rPr>
          <w:color w:val="000000"/>
          <w:sz w:val="20"/>
          <w:szCs w:val="20"/>
          <w:highlight w:val="yellow"/>
        </w:rPr>
      </w:pPr>
    </w:p>
    <w:p w:rsidR="004D20D9" w:rsidRDefault="004D20D9"/>
    <w:sectPr w:rsidR="004D20D9" w:rsidSect="004D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C39A9"/>
    <w:rsid w:val="00002E33"/>
    <w:rsid w:val="00304570"/>
    <w:rsid w:val="003C39A9"/>
    <w:rsid w:val="004D20D9"/>
    <w:rsid w:val="0077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2022-11-30T05:58:00Z</dcterms:created>
  <dcterms:modified xsi:type="dcterms:W3CDTF">2022-11-30T05:58:00Z</dcterms:modified>
</cp:coreProperties>
</file>