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330DE8" w:rsidTr="00330DE8">
        <w:trPr>
          <w:trHeight w:val="283"/>
        </w:trPr>
        <w:tc>
          <w:tcPr>
            <w:tcW w:w="6535" w:type="dxa"/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330DE8" w:rsidTr="00330DE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30DE8" w:rsidTr="00330DE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330DE8" w:rsidTr="00330DE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330DE8" w:rsidTr="00330DE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330DE8" w:rsidTr="00330DE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DE8" w:rsidRDefault="00CB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</w:t>
            </w:r>
            <w:r w:rsidR="002F7B77">
              <w:rPr>
                <w:rFonts w:ascii="Times New Roman" w:hAnsi="Times New Roman" w:cs="Times New Roman"/>
                <w:sz w:val="28"/>
                <w:szCs w:val="28"/>
              </w:rPr>
              <w:t>ая А.М.</w:t>
            </w:r>
            <w:bookmarkStart w:id="0" w:name="_GoBack"/>
            <w:bookmarkEnd w:id="0"/>
          </w:p>
        </w:tc>
      </w:tr>
      <w:tr w:rsidR="00330DE8" w:rsidTr="00330DE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DE8" w:rsidRDefault="0033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E8" w:rsidTr="00330DE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DE8" w:rsidRDefault="0033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E8" w:rsidTr="00330DE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DE8" w:rsidRDefault="00330D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2F7B7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незаконном </w:t>
      </w:r>
      <w:r w:rsidR="00CB1038">
        <w:rPr>
          <w:rFonts w:ascii="Times New Roman" w:eastAsia="Times New Roman" w:hAnsi="Times New Roman" w:cs="Times New Roman"/>
          <w:bCs/>
          <w:sz w:val="28"/>
          <w:szCs w:val="28"/>
        </w:rPr>
        <w:t>приобретении и хранении</w:t>
      </w:r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наркотиков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228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незаконного 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>приобретения и хранения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 xml:space="preserve"> Т. в период 16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>3 – 17.12.2023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7FC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(включая сеть «Интернет») посредством тайника (закладки) незаконно</w:t>
      </w:r>
      <w:r w:rsidR="001A7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 xml:space="preserve">приобрел и хранил </w:t>
      </w:r>
      <w:r w:rsidR="001A78C0">
        <w:rPr>
          <w:rFonts w:ascii="Times New Roman" w:eastAsia="Times New Roman" w:hAnsi="Times New Roman" w:cs="Times New Roman"/>
          <w:sz w:val="28"/>
          <w:szCs w:val="28"/>
        </w:rPr>
        <w:t xml:space="preserve">наркотическое средство массой </w:t>
      </w:r>
      <w:r w:rsidR="00CB1038">
        <w:rPr>
          <w:rFonts w:ascii="Times New Roman" w:eastAsia="Times New Roman" w:hAnsi="Times New Roman" w:cs="Times New Roman"/>
          <w:sz w:val="28"/>
          <w:szCs w:val="28"/>
        </w:rPr>
        <w:t>0.66</w:t>
      </w:r>
      <w:r w:rsidR="001A78C0">
        <w:rPr>
          <w:rFonts w:ascii="Times New Roman" w:eastAsia="Times New Roman" w:hAnsi="Times New Roman" w:cs="Times New Roman"/>
          <w:sz w:val="28"/>
          <w:szCs w:val="28"/>
        </w:rPr>
        <w:t xml:space="preserve"> грамм.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330DE8" w:rsidRDefault="00330DE8" w:rsidP="00E8274D">
      <w:pPr>
        <w:spacing w:after="0"/>
      </w:pPr>
    </w:p>
    <w:p w:rsidR="00330DE8" w:rsidRDefault="00CB1038" w:rsidP="00330D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30D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330DE8" w:rsidRDefault="00330DE8" w:rsidP="00E8274D">
      <w:pPr>
        <w:spacing w:after="0"/>
      </w:pPr>
    </w:p>
    <w:sectPr w:rsidR="0033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4D"/>
    <w:rsid w:val="001A78C0"/>
    <w:rsid w:val="001C1E5D"/>
    <w:rsid w:val="002F7B77"/>
    <w:rsid w:val="00330DE8"/>
    <w:rsid w:val="00446F4D"/>
    <w:rsid w:val="00CB1038"/>
    <w:rsid w:val="00D037FC"/>
    <w:rsid w:val="00D3617C"/>
    <w:rsid w:val="00E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6B3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7</cp:revision>
  <cp:lastPrinted>2023-12-22T11:07:00Z</cp:lastPrinted>
  <dcterms:created xsi:type="dcterms:W3CDTF">2022-06-10T15:08:00Z</dcterms:created>
  <dcterms:modified xsi:type="dcterms:W3CDTF">2023-12-22T11:07:00Z</dcterms:modified>
</cp:coreProperties>
</file>