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61BC0" w:rsidTr="00561BC0">
        <w:trPr>
          <w:trHeight w:val="283"/>
        </w:trPr>
        <w:tc>
          <w:tcPr>
            <w:tcW w:w="6535" w:type="dxa"/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61BC0" w:rsidTr="00561BC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70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9D6716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постановки на миграционный учет иностранных граждан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322.3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постановкой на миграционный учет иностранных граждан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4D7E">
        <w:rPr>
          <w:rFonts w:ascii="Times New Roman" w:eastAsia="Times New Roman" w:hAnsi="Times New Roman" w:cs="Times New Roman"/>
          <w:sz w:val="28"/>
          <w:szCs w:val="28"/>
        </w:rPr>
        <w:t>декабре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44D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года граждан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РФ, будучи собственником жилого помещения, направила в органы миграционного учета уведомление о постановке на учет </w:t>
      </w:r>
      <w:r w:rsidR="009D671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граждан республики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716">
        <w:rPr>
          <w:rFonts w:ascii="Times New Roman" w:eastAsia="Times New Roman" w:hAnsi="Times New Roman" w:cs="Times New Roman"/>
          <w:sz w:val="28"/>
          <w:szCs w:val="28"/>
        </w:rPr>
        <w:t>Узбекистан</w:t>
      </w:r>
      <w:bookmarkStart w:id="0" w:name="_GoBack"/>
      <w:bookmarkEnd w:id="0"/>
      <w:r w:rsidR="004B0216">
        <w:rPr>
          <w:rFonts w:ascii="Times New Roman" w:eastAsia="Times New Roman" w:hAnsi="Times New Roman" w:cs="Times New Roman"/>
          <w:sz w:val="28"/>
          <w:szCs w:val="28"/>
        </w:rPr>
        <w:t>, при этом не собираясь предоставлять им жилое помещение для проживания.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561BC0" w:rsidRDefault="00561BC0" w:rsidP="00E8274D">
      <w:pPr>
        <w:spacing w:after="0"/>
      </w:pPr>
    </w:p>
    <w:p w:rsidR="00561BC0" w:rsidRPr="00AC7C38" w:rsidRDefault="0070466C" w:rsidP="00AC7C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561BC0" w:rsidRPr="00AC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31F8E"/>
    <w:rsid w:val="000B5A98"/>
    <w:rsid w:val="00151044"/>
    <w:rsid w:val="001A78C0"/>
    <w:rsid w:val="001C1214"/>
    <w:rsid w:val="001F21C1"/>
    <w:rsid w:val="00222208"/>
    <w:rsid w:val="00247537"/>
    <w:rsid w:val="002579C7"/>
    <w:rsid w:val="0026330A"/>
    <w:rsid w:val="003A69DB"/>
    <w:rsid w:val="00446F4D"/>
    <w:rsid w:val="004649B3"/>
    <w:rsid w:val="004B0216"/>
    <w:rsid w:val="004C627D"/>
    <w:rsid w:val="005343D6"/>
    <w:rsid w:val="00544D7E"/>
    <w:rsid w:val="005546E9"/>
    <w:rsid w:val="00556525"/>
    <w:rsid w:val="00561BC0"/>
    <w:rsid w:val="00594A35"/>
    <w:rsid w:val="00677FEA"/>
    <w:rsid w:val="0070466C"/>
    <w:rsid w:val="007D0289"/>
    <w:rsid w:val="00811D8D"/>
    <w:rsid w:val="008214F2"/>
    <w:rsid w:val="00831475"/>
    <w:rsid w:val="009739CF"/>
    <w:rsid w:val="00995C28"/>
    <w:rsid w:val="009A6292"/>
    <w:rsid w:val="009D6716"/>
    <w:rsid w:val="009F3835"/>
    <w:rsid w:val="00A329B3"/>
    <w:rsid w:val="00AC7C38"/>
    <w:rsid w:val="00B27FF6"/>
    <w:rsid w:val="00B7660D"/>
    <w:rsid w:val="00C13490"/>
    <w:rsid w:val="00C67DF7"/>
    <w:rsid w:val="00CA5F1C"/>
    <w:rsid w:val="00CD2A17"/>
    <w:rsid w:val="00CE19A7"/>
    <w:rsid w:val="00D037FC"/>
    <w:rsid w:val="00D16D31"/>
    <w:rsid w:val="00D221EA"/>
    <w:rsid w:val="00D3617C"/>
    <w:rsid w:val="00D65DE5"/>
    <w:rsid w:val="00DB6833"/>
    <w:rsid w:val="00DE6938"/>
    <w:rsid w:val="00E2350C"/>
    <w:rsid w:val="00E8274D"/>
    <w:rsid w:val="00FC5EB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F3BC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2023-12-22T11:42:00Z</cp:lastPrinted>
  <dcterms:created xsi:type="dcterms:W3CDTF">2023-12-22T11:42:00Z</dcterms:created>
  <dcterms:modified xsi:type="dcterms:W3CDTF">2023-12-22T11:43:00Z</dcterms:modified>
</cp:coreProperties>
</file>