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7050A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50AE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потерпевший в период времени </w:t>
      </w:r>
      <w:r w:rsidR="007050A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0A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3 в 1</w:t>
      </w:r>
      <w:r w:rsidR="007050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050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741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7050AE">
        <w:rPr>
          <w:rFonts w:ascii="Times New Roman" w:eastAsia="Times New Roman" w:hAnsi="Times New Roman" w:cs="Times New Roman"/>
          <w:sz w:val="28"/>
          <w:szCs w:val="28"/>
        </w:rPr>
        <w:t>, будучи введенным в заблуждение неустановленным лицом,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приложения «Сбербанк онлайн» перевел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неустановленному лицу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0AE">
        <w:rPr>
          <w:rFonts w:ascii="Times New Roman" w:eastAsia="Times New Roman" w:hAnsi="Times New Roman" w:cs="Times New Roman"/>
          <w:sz w:val="28"/>
          <w:szCs w:val="28"/>
        </w:rPr>
        <w:t>5 000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bookmarkStart w:id="0" w:name="_GoBack"/>
      <w:bookmarkEnd w:id="0"/>
      <w:r w:rsidR="00705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77410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A56BC"/>
    <w:rsid w:val="001A78C0"/>
    <w:rsid w:val="001C1214"/>
    <w:rsid w:val="00446F4D"/>
    <w:rsid w:val="005343D6"/>
    <w:rsid w:val="00594A35"/>
    <w:rsid w:val="007050AE"/>
    <w:rsid w:val="007D0289"/>
    <w:rsid w:val="009739CF"/>
    <w:rsid w:val="00A631F2"/>
    <w:rsid w:val="00CE19A7"/>
    <w:rsid w:val="00D037FC"/>
    <w:rsid w:val="00D3617C"/>
    <w:rsid w:val="00D77410"/>
    <w:rsid w:val="00E8274D"/>
    <w:rsid w:val="00EF2E31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BE0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2023-12-22T11:21:00Z</cp:lastPrinted>
  <dcterms:created xsi:type="dcterms:W3CDTF">2023-12-22T11:15:00Z</dcterms:created>
  <dcterms:modified xsi:type="dcterms:W3CDTF">2023-12-22T11:21:00Z</dcterms:modified>
</cp:coreProperties>
</file>