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A631F2" w:rsidTr="00A631F2">
        <w:trPr>
          <w:trHeight w:val="283"/>
        </w:trPr>
        <w:tc>
          <w:tcPr>
            <w:tcW w:w="6535" w:type="dxa"/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прокурора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A631F2" w:rsidTr="00A631F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советник юстиции  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D66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Чехлатая А.М.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Default="00D66873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proofErr w:type="spellStart"/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proofErr w:type="spellEnd"/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мошенничестве</w:t>
      </w:r>
      <w:r w:rsidR="00E827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D668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мошенничества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66873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D66873">
        <w:rPr>
          <w:rFonts w:ascii="Times New Roman" w:eastAsia="Times New Roman" w:hAnsi="Times New Roman" w:cs="Times New Roman"/>
          <w:sz w:val="28"/>
          <w:szCs w:val="28"/>
        </w:rPr>
        <w:t xml:space="preserve"> неустановленное лицо оформило кредит на потерпевшего П. используя его персональные данные. Причинен ущерб на сумму 9 879 рублей.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A631F2" w:rsidRDefault="00A631F2" w:rsidP="00E8274D">
      <w:pPr>
        <w:spacing w:after="0"/>
      </w:pPr>
    </w:p>
    <w:p w:rsidR="00A631F2" w:rsidRDefault="00D66873" w:rsidP="00A631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Аланкин</w:t>
      </w:r>
      <w:proofErr w:type="spellEnd"/>
    </w:p>
    <w:p w:rsidR="00A631F2" w:rsidRDefault="00A631F2" w:rsidP="00E8274D">
      <w:pPr>
        <w:spacing w:after="0"/>
      </w:pPr>
    </w:p>
    <w:sectPr w:rsidR="00A6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D"/>
    <w:rsid w:val="00002A1C"/>
    <w:rsid w:val="00154153"/>
    <w:rsid w:val="001A78C0"/>
    <w:rsid w:val="001C1214"/>
    <w:rsid w:val="00446F4D"/>
    <w:rsid w:val="005343D6"/>
    <w:rsid w:val="00594A35"/>
    <w:rsid w:val="007D0289"/>
    <w:rsid w:val="009739CF"/>
    <w:rsid w:val="00A631F2"/>
    <w:rsid w:val="00CE19A7"/>
    <w:rsid w:val="00D037FC"/>
    <w:rsid w:val="00D3617C"/>
    <w:rsid w:val="00D66873"/>
    <w:rsid w:val="00E8274D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1FA1"/>
  <w15:docId w15:val="{A020DC6A-913A-484E-944A-8A76974B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KorMS</dc:creator>
  <cp:keywords/>
  <dc:description/>
  <cp:lastModifiedBy>Чехлатый Кирилл Павлович</cp:lastModifiedBy>
  <cp:revision>3</cp:revision>
  <dcterms:created xsi:type="dcterms:W3CDTF">2023-12-22T11:02:00Z</dcterms:created>
  <dcterms:modified xsi:type="dcterms:W3CDTF">2023-12-22T11:04:00Z</dcterms:modified>
</cp:coreProperties>
</file>