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1B7CBF" w:rsidTr="001B7CBF">
        <w:trPr>
          <w:trHeight w:val="283"/>
        </w:trPr>
        <w:tc>
          <w:tcPr>
            <w:tcW w:w="6535" w:type="dxa"/>
            <w:hideMark/>
          </w:tcPr>
          <w:p w:rsidR="001B7CBF" w:rsidRDefault="001B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1B7CBF" w:rsidTr="001B7C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CBF" w:rsidRDefault="001B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B7CBF" w:rsidTr="001B7C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CBF" w:rsidRDefault="001B7C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1B7CBF" w:rsidTr="001B7C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CBF" w:rsidRDefault="001B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1B7CBF" w:rsidTr="001B7C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CBF" w:rsidRDefault="001B7C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1B7CBF" w:rsidTr="001B7C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CBF" w:rsidRDefault="008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1B7CBF" w:rsidTr="001B7C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CBF" w:rsidRDefault="001B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BF" w:rsidTr="001B7C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CBF" w:rsidRDefault="001B7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BF" w:rsidTr="001B7C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CBF" w:rsidRDefault="001B7C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83586C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73F1">
        <w:rPr>
          <w:rFonts w:ascii="Times New Roman" w:eastAsia="Times New Roman" w:hAnsi="Times New Roman" w:cs="Times New Roman"/>
          <w:bCs/>
          <w:sz w:val="28"/>
          <w:szCs w:val="28"/>
        </w:rPr>
        <w:t>незаконной переделки оружия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>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A9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совершением </w:t>
      </w:r>
      <w:r w:rsidR="00B273F1">
        <w:rPr>
          <w:rFonts w:ascii="Times New Roman" w:eastAsia="Times New Roman" w:hAnsi="Times New Roman" w:cs="Times New Roman"/>
          <w:bCs/>
          <w:sz w:val="28"/>
          <w:szCs w:val="28"/>
        </w:rPr>
        <w:t>незаконной переделки оружия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 xml:space="preserve">неустановленный 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>период времени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>, но позднее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86C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58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83586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3586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358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>неустановленное лицо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 xml:space="preserve"> совершило незаконную переделку </w:t>
      </w:r>
      <w:r w:rsidR="0083586C">
        <w:rPr>
          <w:rFonts w:ascii="Times New Roman" w:eastAsia="Times New Roman" w:hAnsi="Times New Roman" w:cs="Times New Roman"/>
          <w:sz w:val="28"/>
          <w:szCs w:val="28"/>
        </w:rPr>
        <w:t>магазинного карабина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 xml:space="preserve"> в обрез, укоротив его ствол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 xml:space="preserve"> Оружие пригодно для </w:t>
      </w:r>
      <w:r w:rsidR="00C6626E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выстрела. Переделанное оружие было изъято в ходе осмотра места происшествия в д. </w:t>
      </w:r>
      <w:r w:rsidR="0083586C">
        <w:rPr>
          <w:rFonts w:ascii="Times New Roman" w:eastAsia="Times New Roman" w:hAnsi="Times New Roman" w:cs="Times New Roman"/>
          <w:sz w:val="28"/>
          <w:szCs w:val="28"/>
        </w:rPr>
        <w:t>Бегуницы</w:t>
      </w:r>
      <w:bookmarkStart w:id="0" w:name="_GoBack"/>
      <w:bookmarkEnd w:id="0"/>
      <w:r w:rsidR="00C6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1B7CBF" w:rsidRDefault="001B7CBF" w:rsidP="00E8274D">
      <w:pPr>
        <w:spacing w:after="0"/>
      </w:pPr>
    </w:p>
    <w:p w:rsidR="001B7CBF" w:rsidRDefault="0083586C" w:rsidP="001B7C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1B7CBF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1B7CBF" w:rsidRDefault="001B7CBF" w:rsidP="00E8274D">
      <w:pPr>
        <w:spacing w:after="0"/>
      </w:pPr>
    </w:p>
    <w:sectPr w:rsidR="001B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B5A98"/>
    <w:rsid w:val="001A78C0"/>
    <w:rsid w:val="001B7CBF"/>
    <w:rsid w:val="001C1214"/>
    <w:rsid w:val="001F21C1"/>
    <w:rsid w:val="002579C7"/>
    <w:rsid w:val="0026330A"/>
    <w:rsid w:val="003A69DB"/>
    <w:rsid w:val="00446F4D"/>
    <w:rsid w:val="004B0216"/>
    <w:rsid w:val="004C627D"/>
    <w:rsid w:val="005343D6"/>
    <w:rsid w:val="00581F7F"/>
    <w:rsid w:val="00594A35"/>
    <w:rsid w:val="00640331"/>
    <w:rsid w:val="007C38BD"/>
    <w:rsid w:val="007D0289"/>
    <w:rsid w:val="00811D8D"/>
    <w:rsid w:val="0083586C"/>
    <w:rsid w:val="009739CF"/>
    <w:rsid w:val="009A6292"/>
    <w:rsid w:val="009C4EEE"/>
    <w:rsid w:val="00A9312B"/>
    <w:rsid w:val="00B273F1"/>
    <w:rsid w:val="00B7660D"/>
    <w:rsid w:val="00C6626E"/>
    <w:rsid w:val="00CE19A7"/>
    <w:rsid w:val="00D037FC"/>
    <w:rsid w:val="00D3617C"/>
    <w:rsid w:val="00D65DE5"/>
    <w:rsid w:val="00E8274D"/>
    <w:rsid w:val="00EC0E81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418E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5</cp:revision>
  <dcterms:created xsi:type="dcterms:W3CDTF">2022-06-10T17:38:00Z</dcterms:created>
  <dcterms:modified xsi:type="dcterms:W3CDTF">2023-12-22T12:16:00Z</dcterms:modified>
</cp:coreProperties>
</file>