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Бегуницы                                                   </w:t>
      </w:r>
      <w:r w:rsidR="00A31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       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.12.2017 16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-00 час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</w:p>
    <w:p w:rsidR="00A31F67" w:rsidRPr="00EB437E" w:rsidRDefault="00DB101C" w:rsidP="00A31F67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общественного обсуждения</w:t>
      </w:r>
      <w:r w:rsidRPr="00DB101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31F67" w:rsidRPr="00EB437E">
        <w:rPr>
          <w:color w:val="auto"/>
          <w:sz w:val="28"/>
          <w:szCs w:val="28"/>
        </w:rPr>
        <w:t xml:space="preserve">проекта муниципальной программы «Формирование комфортной городской среды» на 2018-2022 годы </w:t>
      </w:r>
      <w:proofErr w:type="spellStart"/>
      <w:r w:rsidR="00A31F67" w:rsidRPr="00EB437E">
        <w:rPr>
          <w:color w:val="auto"/>
          <w:sz w:val="28"/>
          <w:szCs w:val="28"/>
        </w:rPr>
        <w:t>Бегуницкого</w:t>
      </w:r>
      <w:proofErr w:type="spellEnd"/>
      <w:r w:rsidR="00A31F67" w:rsidRPr="00EB437E">
        <w:rPr>
          <w:color w:val="auto"/>
          <w:sz w:val="28"/>
          <w:szCs w:val="28"/>
        </w:rPr>
        <w:t xml:space="preserve"> сельского поселения </w:t>
      </w:r>
    </w:p>
    <w:p w:rsidR="00DB101C" w:rsidRPr="00DB101C" w:rsidRDefault="00DB101C" w:rsidP="00A2167C">
      <w:pPr>
        <w:pStyle w:val="Default"/>
        <w:jc w:val="both"/>
        <w:rPr>
          <w:color w:val="auto"/>
          <w:sz w:val="28"/>
          <w:szCs w:val="28"/>
        </w:rPr>
      </w:pPr>
      <w:r w:rsidRPr="00DB1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Предмет общественного обсуждения: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A3E34">
        <w:rPr>
          <w:color w:val="auto"/>
          <w:sz w:val="28"/>
          <w:szCs w:val="28"/>
        </w:rPr>
        <w:t>проект</w:t>
      </w:r>
      <w:r w:rsidR="00A31F67" w:rsidRPr="00EB437E">
        <w:rPr>
          <w:color w:val="auto"/>
          <w:sz w:val="28"/>
          <w:szCs w:val="28"/>
        </w:rPr>
        <w:t xml:space="preserve"> муниципальной программы «Формирование комфортной городской среды» на 2018-2022 годы </w:t>
      </w:r>
      <w:proofErr w:type="spellStart"/>
      <w:r w:rsidR="00A31F67" w:rsidRPr="00EB437E">
        <w:rPr>
          <w:color w:val="auto"/>
          <w:sz w:val="28"/>
          <w:szCs w:val="28"/>
        </w:rPr>
        <w:t>Бегуницкого</w:t>
      </w:r>
      <w:proofErr w:type="spellEnd"/>
      <w:r w:rsidR="00A31F67" w:rsidRPr="00EB437E">
        <w:rPr>
          <w:color w:val="auto"/>
          <w:sz w:val="28"/>
          <w:szCs w:val="28"/>
        </w:rPr>
        <w:t xml:space="preserve"> сельского поселения </w:t>
      </w:r>
      <w:r w:rsidRPr="00DB101C">
        <w:rPr>
          <w:rFonts w:eastAsia="Times New Roman"/>
          <w:color w:val="000000" w:themeColor="text1"/>
          <w:sz w:val="28"/>
          <w:szCs w:val="28"/>
          <w:lang w:eastAsia="ru-RU"/>
        </w:rPr>
        <w:t>(далее – муниципальная программа).</w:t>
      </w:r>
    </w:p>
    <w:p w:rsidR="00DB101C" w:rsidRPr="00DB101C" w:rsidRDefault="00DB101C" w:rsidP="00DB10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общественного обсуждения: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4B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Бегуницкого</w:t>
      </w:r>
      <w:proofErr w:type="spellEnd"/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поселения;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обеспечение прозрачности и открытости деятельности Администрации </w:t>
      </w:r>
      <w:proofErr w:type="spellStart"/>
      <w:r w:rsidR="004B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Бегуницкого</w:t>
      </w:r>
      <w:proofErr w:type="spellEnd"/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связанной с подготовкой и реализацией муниципальной программы, повышение ее эффективности;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обеспечение прозрачности в отборе заявок на включение объектов в муниципальную программу.</w:t>
      </w:r>
    </w:p>
    <w:p w:rsidR="00DB101C" w:rsidRPr="00DB101C" w:rsidRDefault="00DB101C" w:rsidP="00DB10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общественного обсуждения: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МО </w:t>
      </w:r>
      <w:r w:rsidR="004B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Бегуницкое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DB101C" w:rsidRPr="00DB101C" w:rsidRDefault="00DB101C" w:rsidP="00DB10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проведения общественного обсуждения </w:t>
      </w:r>
      <w:r w:rsidR="00A2167C" w:rsidRPr="00A2167C">
        <w:rPr>
          <w:rFonts w:ascii="Times New Roman" w:hAnsi="Times New Roman" w:cs="Times New Roman"/>
          <w:b/>
          <w:sz w:val="28"/>
          <w:szCs w:val="28"/>
        </w:rPr>
        <w:t>проекта муниципальной</w:t>
      </w:r>
      <w:r w:rsidR="00A2167C" w:rsidRPr="00A2167C">
        <w:rPr>
          <w:b/>
          <w:sz w:val="28"/>
          <w:szCs w:val="28"/>
        </w:rPr>
        <w:t xml:space="preserve"> </w:t>
      </w:r>
      <w:r w:rsidR="00A2167C" w:rsidRPr="00A216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2167C" w:rsidRPr="00EB437E">
        <w:rPr>
          <w:sz w:val="28"/>
          <w:szCs w:val="28"/>
        </w:rPr>
        <w:t xml:space="preserve"> 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 Постановлением Администрации МО </w:t>
      </w:r>
      <w:r w:rsidR="004B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Бегуницкое сельское поселение от 26.09.2017 № 261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общественного обсуждения проекта муниципальной программы «Формирование комфортной городской среды»</w:t>
      </w:r>
      <w:r w:rsidR="004B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МО Бегуницкое сельское поселение.</w:t>
      </w:r>
    </w:p>
    <w:p w:rsidR="00DB101C" w:rsidRPr="00DB101C" w:rsidRDefault="00DB101C" w:rsidP="00DB10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комиссии:</w:t>
      </w:r>
    </w:p>
    <w:p w:rsidR="00DB101C" w:rsidRPr="00DB101C" w:rsidRDefault="004B1CC2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Минюк Андрей Иванович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глава администрации 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Бегуницкое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DB101C" w:rsidRPr="00DB101C" w:rsidRDefault="004B1CC2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Андрусова Галина Владимировна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99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администрации 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Бегуницкое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A31F67" w:rsidRDefault="00A2167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 Е</w:t>
      </w:r>
      <w:r w:rsidR="00A31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катерина Васильевна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A31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главный бухгалтер администрации МО Бегуницкое сельское поселение;</w:t>
      </w:r>
    </w:p>
    <w:p w:rsidR="00DB101C" w:rsidRDefault="00A31F67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Романенко Татьяна Александровна – депутат </w:t>
      </w:r>
      <w:r w:rsidR="0014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Бегуницкое сельское поселение;</w:t>
      </w:r>
    </w:p>
    <w:p w:rsidR="00A31F67" w:rsidRPr="00DB101C" w:rsidRDefault="00A31F67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Валентина Васильевна – председатель от общественности.</w:t>
      </w:r>
    </w:p>
    <w:p w:rsidR="00DB101C" w:rsidRPr="00DB101C" w:rsidRDefault="00DB101C" w:rsidP="00DB10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и место проведения общественного обсуждения:</w:t>
      </w:r>
    </w:p>
    <w:p w:rsidR="00DB101C" w:rsidRPr="00DB101C" w:rsidRDefault="00A2167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муниципальной программы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размещен на сайте Администрации МО </w:t>
      </w:r>
      <w:r w:rsidR="00A31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Бегуницкое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r w:rsidRPr="00A2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http://begunici.ru/?p=4406 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26.09</w:t>
      </w:r>
      <w:r w:rsidR="00DB101C"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.2017.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направления предложений заинтерес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ованных лиц – с 01.11.2017 по 30.11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.2017.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Итоговое заседание общ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ественной комиссии состоялось 01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в 16.00 час по адресу: д. Бегуницы д. 54 (здание Администрации)</w:t>
      </w:r>
    </w:p>
    <w:p w:rsidR="00DB101C" w:rsidRPr="00DB101C" w:rsidRDefault="00DB101C" w:rsidP="00DB10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поступивших предложений заинтересованных лиц: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7.1. По вопросу включения в муниципальную программу дворовой территории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0.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предложений на бумажном носителе – 0</w:t>
      </w:r>
    </w:p>
    <w:p w:rsid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предложений в электронной форме – 0.</w:t>
      </w:r>
    </w:p>
    <w:p w:rsidR="00F9146A" w:rsidRPr="00DB101C" w:rsidRDefault="00F9146A" w:rsidP="00F91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вопросу включения в муниципальную программу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общественной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0.</w:t>
      </w:r>
    </w:p>
    <w:p w:rsidR="00F9146A" w:rsidRPr="00DB101C" w:rsidRDefault="00F9146A" w:rsidP="00F91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p w:rsidR="00F9146A" w:rsidRPr="00DB101C" w:rsidRDefault="00F9146A" w:rsidP="00F91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предложений на бумажном носителе – 0</w:t>
      </w:r>
    </w:p>
    <w:p w:rsidR="00F9146A" w:rsidRPr="00DB101C" w:rsidRDefault="00F9146A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предложений в электронной форме – 0.</w:t>
      </w:r>
    </w:p>
    <w:p w:rsidR="00DB101C" w:rsidRPr="00DB101C" w:rsidRDefault="00DB101C" w:rsidP="00DB10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Итоги общественного обсуждения:</w:t>
      </w:r>
    </w:p>
    <w:p w:rsid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</w:t>
      </w:r>
      <w:proofErr w:type="gramStart"/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Ввиду того, что в адрес администрации не поступило предложений от заинтересованных лиц по вопросу включения в 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 дворовой или общественной территории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включить в итоговый перечень дворовых территорий для включения в муниципальную программу «Формирование современной городской среды на 2018 год», члены комиссии предложили включить </w:t>
      </w:r>
      <w:r w:rsidR="00F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дворовой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д. 23,</w:t>
      </w:r>
      <w:r w:rsidR="00F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24,</w:t>
      </w:r>
      <w:r w:rsidR="00F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</w:t>
      </w:r>
      <w:r w:rsidR="00F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д. Бегуницы</w:t>
      </w:r>
      <w:r w:rsidR="00BA4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Волосовского района Ленинградской области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Одобрить текст размещенного на сайте Администрации МО </w:t>
      </w:r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Бегуницкое сельское поселение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проекта муниципальной программы «Формирования комфортной городской среды на территории </w:t>
      </w:r>
      <w:proofErr w:type="spellStart"/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Бегуницкого</w:t>
      </w:r>
      <w:proofErr w:type="spellEnd"/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 на 2018 год».</w:t>
      </w:r>
    </w:p>
    <w:p w:rsidR="009A3E34" w:rsidRDefault="009A3E34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34" w:rsidRPr="00DB101C" w:rsidRDefault="009A3E34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proofErr w:type="spellStart"/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комиссии:</w:t>
      </w:r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_______________А.И</w:t>
      </w:r>
      <w:proofErr w:type="spellEnd"/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Минюк</w:t>
      </w:r>
    </w:p>
    <w:p w:rsidR="00DB101C" w:rsidRPr="00DB101C" w:rsidRDefault="00DB101C" w:rsidP="00D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</w:t>
      </w:r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етарь </w:t>
      </w:r>
      <w:proofErr w:type="spellStart"/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комиссии:___</w:t>
      </w:r>
      <w:r w:rsidRPr="00DB1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</w:t>
      </w:r>
      <w:proofErr w:type="spellEnd"/>
      <w:r w:rsidR="009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Андрусова</w:t>
      </w:r>
    </w:p>
    <w:p w:rsidR="00DB101C" w:rsidRDefault="009A3E34" w:rsidP="009A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комиссии:_____________________Е.В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</w:t>
      </w:r>
    </w:p>
    <w:p w:rsidR="009A3E34" w:rsidRDefault="009A3E34" w:rsidP="009A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_____________________Т.А. Романенко</w:t>
      </w:r>
    </w:p>
    <w:p w:rsidR="009A3E34" w:rsidRPr="00DB101C" w:rsidRDefault="009A3E34" w:rsidP="009A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_____________________В.В.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Давыденко</w:t>
      </w:r>
      <w:proofErr w:type="spellEnd"/>
    </w:p>
    <w:p w:rsidR="00ED3553" w:rsidRPr="00DB101C" w:rsidRDefault="00ED3553" w:rsidP="00DB1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3553" w:rsidRPr="00DB101C" w:rsidSect="00E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9DC"/>
    <w:multiLevelType w:val="multilevel"/>
    <w:tmpl w:val="44C21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F3C18"/>
    <w:multiLevelType w:val="multilevel"/>
    <w:tmpl w:val="6C60F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558DE"/>
    <w:multiLevelType w:val="multilevel"/>
    <w:tmpl w:val="1D9E8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256C5"/>
    <w:multiLevelType w:val="multilevel"/>
    <w:tmpl w:val="3CC2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E261E"/>
    <w:multiLevelType w:val="multilevel"/>
    <w:tmpl w:val="2C7E6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01C"/>
    <w:rsid w:val="00021345"/>
    <w:rsid w:val="00147E09"/>
    <w:rsid w:val="003A5EF0"/>
    <w:rsid w:val="004B1CC2"/>
    <w:rsid w:val="00545A98"/>
    <w:rsid w:val="00632511"/>
    <w:rsid w:val="006A6E12"/>
    <w:rsid w:val="00990750"/>
    <w:rsid w:val="009A3E34"/>
    <w:rsid w:val="00A2167C"/>
    <w:rsid w:val="00A31F67"/>
    <w:rsid w:val="00AE4EAA"/>
    <w:rsid w:val="00BA4844"/>
    <w:rsid w:val="00D76629"/>
    <w:rsid w:val="00DB101C"/>
    <w:rsid w:val="00ED3553"/>
    <w:rsid w:val="00F9146A"/>
    <w:rsid w:val="00FE45B8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01C"/>
    <w:rPr>
      <w:b/>
      <w:bCs/>
    </w:rPr>
  </w:style>
  <w:style w:type="paragraph" w:customStyle="1" w:styleId="ConsPlusNonformat">
    <w:name w:val="ConsPlusNonformat"/>
    <w:rsid w:val="00DB1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1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633">
                  <w:marLeft w:val="502"/>
                  <w:marRight w:val="502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2018-04-10T06:23:00Z</cp:lastPrinted>
  <dcterms:created xsi:type="dcterms:W3CDTF">2018-04-09T11:37:00Z</dcterms:created>
  <dcterms:modified xsi:type="dcterms:W3CDTF">2018-04-10T09:05:00Z</dcterms:modified>
</cp:coreProperties>
</file>