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C6" w:rsidRPr="00F05CC6" w:rsidRDefault="00F05CC6" w:rsidP="005E797C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АДМИНИСТРАЦИЯ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Default="00962086" w:rsidP="001B5065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598E">
        <w:rPr>
          <w:sz w:val="28"/>
          <w:szCs w:val="28"/>
        </w:rPr>
        <w:t>21.03.2022</w:t>
      </w:r>
      <w:r w:rsidR="00715983">
        <w:rPr>
          <w:sz w:val="28"/>
          <w:szCs w:val="28"/>
        </w:rPr>
        <w:t xml:space="preserve"> №</w:t>
      </w:r>
      <w:r w:rsidR="00DB598E">
        <w:rPr>
          <w:sz w:val="28"/>
          <w:szCs w:val="28"/>
        </w:rPr>
        <w:t>109</w:t>
      </w:r>
    </w:p>
    <w:tbl>
      <w:tblPr>
        <w:tblW w:w="0" w:type="auto"/>
        <w:tblLook w:val="04A0"/>
      </w:tblPr>
      <w:tblGrid>
        <w:gridCol w:w="9464"/>
      </w:tblGrid>
      <w:tr w:rsidR="00962086" w:rsidTr="00715983">
        <w:trPr>
          <w:trHeight w:val="650"/>
        </w:trPr>
        <w:tc>
          <w:tcPr>
            <w:tcW w:w="9464" w:type="dxa"/>
          </w:tcPr>
          <w:p w:rsidR="00962086" w:rsidRDefault="00715983" w:rsidP="00DB598E">
            <w:pPr>
              <w:jc w:val="center"/>
            </w:pPr>
            <w:r>
              <w:t xml:space="preserve">О внесении изменений в постановление главы администрации от  30.11.2021 года </w:t>
            </w:r>
            <w:r w:rsidR="00DB598E">
              <w:t xml:space="preserve">№ 268  </w:t>
            </w:r>
            <w:r>
              <w:t>«</w:t>
            </w:r>
            <w:r w:rsidR="007A332B" w:rsidRPr="007A332B"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      </w:r>
            <w:proofErr w:type="spellStart"/>
            <w:r w:rsidR="007A332B" w:rsidRPr="007A332B">
              <w:t>Бегуницкого</w:t>
            </w:r>
            <w:proofErr w:type="spellEnd"/>
            <w:r w:rsidR="007A332B" w:rsidRPr="007A332B">
              <w:t xml:space="preserve"> сельского поселения  </w:t>
            </w:r>
            <w:proofErr w:type="spellStart"/>
            <w:r w:rsidR="007A332B" w:rsidRPr="007A332B">
              <w:t>Волосовского</w:t>
            </w:r>
            <w:proofErr w:type="spellEnd"/>
            <w:r w:rsidR="007A332B" w:rsidRPr="007A332B">
              <w:t xml:space="preserve"> муниципального района Ленинградской области на 2022 год</w:t>
            </w:r>
            <w:r>
              <w:t>»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5C502E" w:rsidP="001B5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502E">
        <w:rPr>
          <w:sz w:val="28"/>
          <w:szCs w:val="28"/>
        </w:rPr>
        <w:t xml:space="preserve">В целях приведения настоящего нормативного правового акта в </w:t>
      </w:r>
      <w:proofErr w:type="gramStart"/>
      <w:r w:rsidRPr="005C502E">
        <w:rPr>
          <w:sz w:val="28"/>
          <w:szCs w:val="28"/>
        </w:rPr>
        <w:t>соответствие</w:t>
      </w:r>
      <w:proofErr w:type="gramEnd"/>
      <w:r w:rsidRPr="005C502E">
        <w:rPr>
          <w:sz w:val="28"/>
          <w:szCs w:val="28"/>
        </w:rPr>
        <w:t xml:space="preserve"> с действующим законодательством руководствуясь Уставом муниципального образования </w:t>
      </w:r>
      <w:proofErr w:type="spellStart"/>
      <w:r w:rsidRPr="005C502E">
        <w:rPr>
          <w:sz w:val="28"/>
          <w:szCs w:val="28"/>
        </w:rPr>
        <w:t>Бегуницкое</w:t>
      </w:r>
      <w:proofErr w:type="spellEnd"/>
      <w:r w:rsidRPr="005C502E">
        <w:rPr>
          <w:sz w:val="28"/>
          <w:szCs w:val="28"/>
        </w:rPr>
        <w:t xml:space="preserve"> сельское поселение </w:t>
      </w:r>
      <w:r w:rsidR="00962086" w:rsidRPr="008160E1">
        <w:rPr>
          <w:sz w:val="28"/>
          <w:szCs w:val="28"/>
        </w:rPr>
        <w:t>ПОСТАНОВЛЯЕТ:</w:t>
      </w:r>
    </w:p>
    <w:p w:rsidR="005C502E" w:rsidRDefault="005C502E" w:rsidP="008160E1">
      <w:pPr>
        <w:jc w:val="both"/>
        <w:rPr>
          <w:sz w:val="28"/>
          <w:szCs w:val="28"/>
        </w:rPr>
      </w:pPr>
    </w:p>
    <w:p w:rsidR="00962086" w:rsidRPr="001B5065" w:rsidRDefault="008B2E47" w:rsidP="001B5065">
      <w:pPr>
        <w:jc w:val="both"/>
        <w:rPr>
          <w:spacing w:val="4"/>
          <w:sz w:val="28"/>
          <w:szCs w:val="28"/>
        </w:rPr>
      </w:pPr>
      <w:r w:rsidRPr="008160E1">
        <w:rPr>
          <w:sz w:val="28"/>
          <w:szCs w:val="28"/>
        </w:rPr>
        <w:t>1.</w:t>
      </w:r>
      <w:r w:rsidR="005C502E" w:rsidRPr="005C502E">
        <w:t xml:space="preserve"> </w:t>
      </w:r>
      <w:r w:rsidR="005C502E" w:rsidRPr="005C502E">
        <w:rPr>
          <w:sz w:val="28"/>
          <w:szCs w:val="28"/>
        </w:rPr>
        <w:t>Внести</w:t>
      </w:r>
      <w:r w:rsidR="005C502E">
        <w:rPr>
          <w:sz w:val="28"/>
          <w:szCs w:val="28"/>
        </w:rPr>
        <w:t xml:space="preserve"> </w:t>
      </w:r>
      <w:r w:rsidR="005C502E" w:rsidRPr="005C502E">
        <w:rPr>
          <w:sz w:val="28"/>
          <w:szCs w:val="28"/>
        </w:rPr>
        <w:t xml:space="preserve"> в </w:t>
      </w:r>
      <w:r w:rsidR="007A332B" w:rsidRPr="007A332B">
        <w:rPr>
          <w:spacing w:val="4"/>
          <w:sz w:val="28"/>
          <w:szCs w:val="28"/>
        </w:rPr>
        <w:t>Программ</w:t>
      </w:r>
      <w:r w:rsidR="007A332B">
        <w:rPr>
          <w:spacing w:val="4"/>
          <w:sz w:val="28"/>
          <w:szCs w:val="28"/>
        </w:rPr>
        <w:t>у</w:t>
      </w:r>
      <w:bookmarkStart w:id="0" w:name="_GoBack"/>
      <w:bookmarkEnd w:id="0"/>
      <w:r w:rsidR="007A332B" w:rsidRPr="007A332B">
        <w:rPr>
          <w:spacing w:val="4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7A332B" w:rsidRPr="007A332B">
        <w:rPr>
          <w:spacing w:val="4"/>
          <w:sz w:val="28"/>
          <w:szCs w:val="28"/>
        </w:rPr>
        <w:t>Бегуницкого</w:t>
      </w:r>
      <w:proofErr w:type="spellEnd"/>
      <w:r w:rsidR="007A332B" w:rsidRPr="007A332B">
        <w:rPr>
          <w:spacing w:val="4"/>
          <w:sz w:val="28"/>
          <w:szCs w:val="28"/>
        </w:rPr>
        <w:t xml:space="preserve"> сельского поселения  </w:t>
      </w:r>
      <w:proofErr w:type="spellStart"/>
      <w:r w:rsidR="007A332B" w:rsidRPr="007A332B">
        <w:rPr>
          <w:spacing w:val="4"/>
          <w:sz w:val="28"/>
          <w:szCs w:val="28"/>
        </w:rPr>
        <w:t>Волосовского</w:t>
      </w:r>
      <w:proofErr w:type="spellEnd"/>
      <w:r w:rsidR="007A332B" w:rsidRPr="007A332B">
        <w:rPr>
          <w:spacing w:val="4"/>
          <w:sz w:val="28"/>
          <w:szCs w:val="28"/>
        </w:rPr>
        <w:t xml:space="preserve"> муниципального района Ленинградской области на 2022 год</w:t>
      </w:r>
      <w:r w:rsidR="007A332B">
        <w:rPr>
          <w:spacing w:val="4"/>
          <w:sz w:val="28"/>
          <w:szCs w:val="28"/>
        </w:rPr>
        <w:t xml:space="preserve">, </w:t>
      </w:r>
      <w:r w:rsidR="005C502E" w:rsidRPr="005C502E">
        <w:rPr>
          <w:sz w:val="28"/>
          <w:szCs w:val="28"/>
        </w:rPr>
        <w:t>следующие изменения:</w:t>
      </w:r>
    </w:p>
    <w:p w:rsidR="007A73FC" w:rsidRDefault="005C502E" w:rsidP="0081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п. 2 раздела 3 </w:t>
      </w:r>
      <w:r w:rsidR="007A73FC">
        <w:rPr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>слова</w:t>
      </w:r>
      <w:r w:rsidR="007A7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 15 июля 2022 года; до 15 января 2023 года» заменить словами </w:t>
      </w:r>
      <w:r w:rsidR="007A73FC">
        <w:rPr>
          <w:sz w:val="28"/>
          <w:szCs w:val="28"/>
        </w:rPr>
        <w:t>«не позднее 30 января года, следующего за годом обобщения правоприменительной практики»;</w:t>
      </w:r>
    </w:p>
    <w:p w:rsidR="005C502E" w:rsidRPr="008160E1" w:rsidRDefault="007A73FC" w:rsidP="0081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3 раздела 3  </w:t>
      </w:r>
      <w:r w:rsidRPr="007A73FC">
        <w:rPr>
          <w:sz w:val="28"/>
          <w:szCs w:val="28"/>
        </w:rPr>
        <w:t>Программы профилактики</w:t>
      </w:r>
      <w:r>
        <w:rPr>
          <w:sz w:val="28"/>
          <w:szCs w:val="28"/>
        </w:rPr>
        <w:t>, читать в новой редакции: «</w:t>
      </w:r>
      <w:r w:rsidRPr="007A73FC">
        <w:rPr>
          <w:sz w:val="28"/>
          <w:szCs w:val="28"/>
        </w:rPr>
        <w:t>По итогам обобщения правоприменительной практики органом муниципального жилищного контроля готовится доклад, содержащий результаты обобщения правоприменительной практики по осуществлению муниципального жилищного контроля, который утверждается и размещается не позднее 30 января года, следующего за годом обобщения правоприменительной практики, на официаль</w:t>
      </w:r>
      <w:r>
        <w:rPr>
          <w:sz w:val="28"/>
          <w:szCs w:val="28"/>
        </w:rPr>
        <w:t xml:space="preserve">ном сайте органа муниципального </w:t>
      </w:r>
      <w:r w:rsidRPr="007A73FC">
        <w:rPr>
          <w:sz w:val="28"/>
          <w:szCs w:val="28"/>
        </w:rPr>
        <w:t>жилищного контроля в информационно-телекоммуникационной сети «Интернет ».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5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4. </w:t>
      </w:r>
      <w:proofErr w:type="gramStart"/>
      <w:r w:rsidRPr="00F05CC6">
        <w:rPr>
          <w:sz w:val="28"/>
          <w:szCs w:val="28"/>
        </w:rPr>
        <w:t>Контроль за</w:t>
      </w:r>
      <w:proofErr w:type="gramEnd"/>
      <w:r w:rsidRPr="00F05CC6">
        <w:rPr>
          <w:sz w:val="28"/>
          <w:szCs w:val="28"/>
        </w:rPr>
        <w:t xml:space="preserve">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sectPr w:rsidR="00564986" w:rsidSect="007A73F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37487"/>
    <w:rsid w:val="00071527"/>
    <w:rsid w:val="000A4468"/>
    <w:rsid w:val="000D4867"/>
    <w:rsid w:val="000D7646"/>
    <w:rsid w:val="00123F4F"/>
    <w:rsid w:val="0014727E"/>
    <w:rsid w:val="00147DA2"/>
    <w:rsid w:val="00190285"/>
    <w:rsid w:val="001A1941"/>
    <w:rsid w:val="001B023E"/>
    <w:rsid w:val="001B5065"/>
    <w:rsid w:val="00246890"/>
    <w:rsid w:val="00264230"/>
    <w:rsid w:val="002C344E"/>
    <w:rsid w:val="003D47B6"/>
    <w:rsid w:val="004323F3"/>
    <w:rsid w:val="00445214"/>
    <w:rsid w:val="00472A3C"/>
    <w:rsid w:val="004E0A96"/>
    <w:rsid w:val="00564986"/>
    <w:rsid w:val="00571B8A"/>
    <w:rsid w:val="005C502E"/>
    <w:rsid w:val="005D578B"/>
    <w:rsid w:val="005E797C"/>
    <w:rsid w:val="00672625"/>
    <w:rsid w:val="00710F3C"/>
    <w:rsid w:val="00715983"/>
    <w:rsid w:val="007173D2"/>
    <w:rsid w:val="00776F14"/>
    <w:rsid w:val="007A332B"/>
    <w:rsid w:val="007A73FC"/>
    <w:rsid w:val="008160E1"/>
    <w:rsid w:val="008443C8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A567F"/>
    <w:rsid w:val="00AC2DCC"/>
    <w:rsid w:val="00AE0143"/>
    <w:rsid w:val="00AF6371"/>
    <w:rsid w:val="00B40E13"/>
    <w:rsid w:val="00B55470"/>
    <w:rsid w:val="00B55581"/>
    <w:rsid w:val="00B72DDA"/>
    <w:rsid w:val="00BD7F0E"/>
    <w:rsid w:val="00C37487"/>
    <w:rsid w:val="00C67733"/>
    <w:rsid w:val="00CE7E77"/>
    <w:rsid w:val="00D25DAA"/>
    <w:rsid w:val="00DB598E"/>
    <w:rsid w:val="00DE007D"/>
    <w:rsid w:val="00EB3248"/>
    <w:rsid w:val="00ED06C4"/>
    <w:rsid w:val="00F05CC6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guni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loginovanb</dc:creator>
  <cp:lastModifiedBy>Валерия</cp:lastModifiedBy>
  <cp:revision>12</cp:revision>
  <cp:lastPrinted>2022-03-22T13:34:00Z</cp:lastPrinted>
  <dcterms:created xsi:type="dcterms:W3CDTF">2021-10-27T11:52:00Z</dcterms:created>
  <dcterms:modified xsi:type="dcterms:W3CDTF">2022-03-22T13:49:00Z</dcterms:modified>
</cp:coreProperties>
</file>