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47" w:rsidRPr="00C13A2B" w:rsidRDefault="00BE0C51" w:rsidP="0036504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</w:t>
      </w:r>
      <w:r w:rsidR="00C13A2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 w:rsidR="00365047" w:rsidRPr="00C13A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  <w:r w:rsidR="00EF780E" w:rsidRPr="00C13A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3A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</w:t>
      </w:r>
    </w:p>
    <w:p w:rsidR="00365047" w:rsidRPr="00C13A2B" w:rsidRDefault="00BE0C51" w:rsidP="0036504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color w:val="000000"/>
          <w:sz w:val="28"/>
          <w:szCs w:val="28"/>
        </w:rPr>
        <w:t>БЕГУНИЦКОЕ</w:t>
      </w:r>
      <w:r w:rsidR="00365047" w:rsidRPr="00C13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A2B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365047" w:rsidRPr="00C13A2B" w:rsidRDefault="00365047" w:rsidP="0036504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СОВЕТ ДЕПУТАТОВ</w:t>
      </w:r>
    </w:p>
    <w:p w:rsidR="00365047" w:rsidRPr="00C13A2B" w:rsidRDefault="00BE0C51" w:rsidP="00365047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БЕГУНИЦКОГО </w:t>
      </w:r>
      <w:r w:rsidR="00365047" w:rsidRPr="00C13A2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СЕЛЬСКОГО ПОСЕЛЕНИЯ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C13A2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РЕШЕНИЕ</w:t>
      </w:r>
    </w:p>
    <w:p w:rsidR="00365047" w:rsidRPr="00C13A2B" w:rsidRDefault="00365047" w:rsidP="003650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13A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176D8F">
        <w:rPr>
          <w:rFonts w:ascii="Times New Roman" w:hAnsi="Times New Roman" w:cs="Times New Roman"/>
          <w:spacing w:val="-2"/>
          <w:sz w:val="28"/>
          <w:szCs w:val="28"/>
        </w:rPr>
        <w:t xml:space="preserve">двадцатое </w:t>
      </w:r>
      <w:r w:rsidR="00EF780E" w:rsidRPr="00C13A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заседание </w:t>
      </w:r>
      <w:r w:rsidR="00176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первого </w:t>
      </w:r>
      <w:r w:rsidRPr="00C13A2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созыва)</w:t>
      </w:r>
    </w:p>
    <w:p w:rsidR="00BE0C51" w:rsidRPr="00C13A2B" w:rsidRDefault="00365047" w:rsidP="00C13A2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C13A2B"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EF780E" w:rsidRPr="00C13A2B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</w:t>
      </w: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365047" w:rsidRPr="002D3DC1" w:rsidTr="0063425F">
        <w:trPr>
          <w:trHeight w:val="9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047" w:rsidRPr="002D3DC1" w:rsidRDefault="007959CE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BE0C51" w:rsidRPr="002D3DC1">
              <w:rPr>
                <w:sz w:val="26"/>
                <w:szCs w:val="26"/>
              </w:rPr>
              <w:t>№</w:t>
            </w:r>
            <w:r w:rsidR="00176D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BE0C51" w:rsidRPr="002D3DC1" w:rsidRDefault="00BE0C51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6"/>
                <w:szCs w:val="26"/>
              </w:rPr>
            </w:pPr>
          </w:p>
          <w:p w:rsidR="00365047" w:rsidRPr="002D3DC1" w:rsidRDefault="00C13A2B" w:rsidP="00C13A2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29E7" w:rsidRPr="002D3D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</w:t>
            </w:r>
            <w:r w:rsidR="001F29E7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</w:t>
            </w:r>
            <w:r w:rsidR="00365047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2D3DC1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 w:rsidR="00BE0C51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>Бегуницкое</w:t>
            </w:r>
            <w:r w:rsidR="00365047" w:rsidRPr="002D3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r w:rsidR="00365047" w:rsidRPr="002D3DC1">
              <w:rPr>
                <w:rFonts w:ascii="Times New Roman" w:hAnsi="Times New Roman" w:cs="Times New Roman"/>
                <w:sz w:val="24"/>
                <w:szCs w:val="24"/>
              </w:rPr>
              <w:t>Волосовского  муниципального района Ленинградской области</w:t>
            </w:r>
            <w:r w:rsidR="001F29E7" w:rsidRPr="002D3DC1">
              <w:rPr>
                <w:rFonts w:ascii="Times New Roman" w:hAnsi="Times New Roman" w:cs="Times New Roman"/>
                <w:sz w:val="24"/>
                <w:szCs w:val="24"/>
              </w:rPr>
              <w:t>, утвержде</w:t>
            </w:r>
            <w:r w:rsidR="002D3DC1" w:rsidRPr="002D3DC1">
              <w:rPr>
                <w:rFonts w:ascii="Times New Roman" w:hAnsi="Times New Roman" w:cs="Times New Roman"/>
                <w:sz w:val="24"/>
                <w:szCs w:val="24"/>
              </w:rPr>
              <w:t xml:space="preserve">нный решением совета депутатов Бегуницкого </w:t>
            </w:r>
            <w:r w:rsidR="001F29E7" w:rsidRPr="002D3D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2D3DC1" w:rsidRPr="002D3DC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12 июля</w:t>
            </w:r>
            <w:r w:rsidR="001F29E7" w:rsidRPr="002D3DC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2018 г. № 1</w:t>
            </w:r>
            <w:r w:rsidR="002D3DC1" w:rsidRPr="002D3DC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»</w:t>
            </w:r>
          </w:p>
          <w:p w:rsidR="00365047" w:rsidRPr="002D3DC1" w:rsidRDefault="00365047" w:rsidP="0063425F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6"/>
                <w:szCs w:val="26"/>
              </w:rPr>
            </w:pPr>
          </w:p>
        </w:tc>
      </w:tr>
    </w:tbl>
    <w:p w:rsidR="00365047" w:rsidRPr="002D3DC1" w:rsidRDefault="00365047" w:rsidP="002D3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DC1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111643" w:rsidRPr="002D3DC1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</w:t>
      </w:r>
      <w:r w:rsidRPr="002D3D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 </w:t>
      </w:r>
      <w:r w:rsidRPr="002D3DC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Бегуницкое </w:t>
      </w:r>
      <w:r w:rsidRPr="002D3DC1">
        <w:rPr>
          <w:rFonts w:ascii="Times New Roman" w:hAnsi="Times New Roman" w:cs="Times New Roman"/>
          <w:sz w:val="28"/>
          <w:szCs w:val="28"/>
        </w:rPr>
        <w:t>сельское поселение Волосовского муниципального района Ленингр</w:t>
      </w:r>
      <w:r w:rsidR="00C13A2B">
        <w:rPr>
          <w:rFonts w:ascii="Times New Roman" w:hAnsi="Times New Roman" w:cs="Times New Roman"/>
          <w:sz w:val="28"/>
          <w:szCs w:val="28"/>
        </w:rPr>
        <w:t>адской области, совет депутатов</w:t>
      </w:r>
      <w:r w:rsidRPr="002D3DC1">
        <w:rPr>
          <w:rFonts w:ascii="Times New Roman" w:hAnsi="Times New Roman" w:cs="Times New Roman"/>
          <w:sz w:val="28"/>
          <w:szCs w:val="28"/>
        </w:rPr>
        <w:t xml:space="preserve"> 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Бегуницкого </w:t>
      </w:r>
      <w:r w:rsidRPr="002D3DC1">
        <w:rPr>
          <w:rFonts w:ascii="Times New Roman" w:hAnsi="Times New Roman" w:cs="Times New Roman"/>
          <w:sz w:val="28"/>
          <w:szCs w:val="28"/>
        </w:rPr>
        <w:t>сельского поселения Волосовского муниципального района Ленинградской области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  РЕШИЛ</w:t>
      </w:r>
      <w:r w:rsidR="00C13A2B">
        <w:rPr>
          <w:rFonts w:ascii="Times New Roman" w:hAnsi="Times New Roman" w:cs="Times New Roman"/>
          <w:sz w:val="28"/>
          <w:szCs w:val="28"/>
        </w:rPr>
        <w:t>:</w:t>
      </w:r>
    </w:p>
    <w:p w:rsidR="001F29E7" w:rsidRPr="002D3DC1" w:rsidRDefault="00365047" w:rsidP="00C13A2B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D3DC1">
        <w:rPr>
          <w:rFonts w:ascii="Times New Roman" w:hAnsi="Times New Roman" w:cs="Times New Roman"/>
          <w:sz w:val="28"/>
          <w:szCs w:val="28"/>
        </w:rPr>
        <w:t xml:space="preserve">1. </w:t>
      </w:r>
      <w:r w:rsidR="00371F1D" w:rsidRPr="002D3D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29E7" w:rsidRPr="002D3DC1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371F1D" w:rsidRPr="002D3DC1">
        <w:rPr>
          <w:rFonts w:ascii="Times New Roman" w:hAnsi="Times New Roman" w:cs="Times New Roman"/>
          <w:sz w:val="28"/>
          <w:szCs w:val="28"/>
        </w:rPr>
        <w:t>изменение в</w:t>
      </w:r>
      <w:r w:rsidR="001F29E7" w:rsidRPr="002D3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9E7" w:rsidRPr="002D3DC1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общественных обсуждений или публичных слушаний по вопросам градостроительной деятельности на террито</w:t>
      </w:r>
      <w:r w:rsidR="002D3DC1" w:rsidRPr="002D3DC1">
        <w:rPr>
          <w:rFonts w:ascii="Times New Roman" w:hAnsi="Times New Roman" w:cs="Times New Roman"/>
          <w:bCs/>
          <w:sz w:val="28"/>
          <w:szCs w:val="28"/>
        </w:rPr>
        <w:t>рии муниципального образования Бегуницкое</w:t>
      </w:r>
      <w:r w:rsidR="001F29E7" w:rsidRPr="002D3D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="002D3DC1" w:rsidRPr="002D3DC1">
        <w:rPr>
          <w:rFonts w:ascii="Times New Roman" w:hAnsi="Times New Roman" w:cs="Times New Roman"/>
          <w:sz w:val="28"/>
          <w:szCs w:val="28"/>
        </w:rPr>
        <w:t>Волосовского</w:t>
      </w:r>
      <w:r w:rsidR="001F29E7" w:rsidRPr="002D3DC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утвержденный решением совета депутатов </w:t>
      </w:r>
      <w:r w:rsidR="002D3DC1" w:rsidRPr="002D3DC1">
        <w:rPr>
          <w:rFonts w:ascii="Times New Roman" w:hAnsi="Times New Roman" w:cs="Times New Roman"/>
          <w:sz w:val="28"/>
          <w:szCs w:val="28"/>
        </w:rPr>
        <w:t xml:space="preserve">Бегуницкого </w:t>
      </w:r>
      <w:r w:rsidR="001F29E7" w:rsidRPr="002D3DC1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D3DC1" w:rsidRPr="002D3DC1">
        <w:rPr>
          <w:rFonts w:ascii="Times New Roman" w:hAnsi="Times New Roman" w:cs="Times New Roman"/>
          <w:spacing w:val="6"/>
          <w:sz w:val="28"/>
          <w:szCs w:val="28"/>
        </w:rPr>
        <w:t>12 июля 2018 г. № 151</w:t>
      </w:r>
      <w:r w:rsidR="001F29E7" w:rsidRPr="002D3DC1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365047" w:rsidRPr="002D3DC1" w:rsidRDefault="00C13A2B" w:rsidP="002D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9E7" w:rsidRPr="002D3DC1">
        <w:rPr>
          <w:rFonts w:ascii="Times New Roman" w:hAnsi="Times New Roman" w:cs="Times New Roman"/>
          <w:sz w:val="28"/>
          <w:szCs w:val="28"/>
        </w:rPr>
        <w:t xml:space="preserve">1.1.  </w:t>
      </w:r>
      <w:r w:rsidR="00365047" w:rsidRPr="002D3DC1">
        <w:rPr>
          <w:rFonts w:ascii="Times New Roman" w:hAnsi="Times New Roman" w:cs="Times New Roman"/>
          <w:sz w:val="28"/>
          <w:szCs w:val="28"/>
        </w:rPr>
        <w:t>Дополнить главу 2 пунктом 2.10 следующего содержания</w:t>
      </w:r>
      <w:r w:rsidR="001F29E7" w:rsidRPr="002D3DC1">
        <w:rPr>
          <w:rFonts w:ascii="Times New Roman" w:hAnsi="Times New Roman" w:cs="Times New Roman"/>
          <w:sz w:val="28"/>
          <w:szCs w:val="28"/>
        </w:rPr>
        <w:t>:</w:t>
      </w:r>
    </w:p>
    <w:p w:rsidR="00365047" w:rsidRPr="002D3DC1" w:rsidRDefault="001F29E7" w:rsidP="00EF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C1">
        <w:rPr>
          <w:rFonts w:ascii="Times New Roman" w:hAnsi="Times New Roman" w:cs="Times New Roman"/>
          <w:sz w:val="28"/>
          <w:szCs w:val="28"/>
        </w:rPr>
        <w:t xml:space="preserve">«2.10. </w:t>
      </w:r>
      <w:r w:rsidR="00365047" w:rsidRPr="002D3D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5047" w:rsidRPr="002D3D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5047" w:rsidRPr="002D3DC1">
        <w:rPr>
          <w:rFonts w:ascii="Times New Roman" w:hAnsi="Times New Roman" w:cs="Times New Roman"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м</w:t>
      </w:r>
      <w:r w:rsidR="00EF780E" w:rsidRPr="002D3DC1">
        <w:rPr>
          <w:rFonts w:ascii="Times New Roman" w:hAnsi="Times New Roman" w:cs="Times New Roman"/>
          <w:sz w:val="28"/>
          <w:szCs w:val="28"/>
        </w:rPr>
        <w:t xml:space="preserve">естной администрации поселения </w:t>
      </w:r>
      <w:r w:rsidR="00365047" w:rsidRPr="002D3DC1">
        <w:rPr>
          <w:rFonts w:ascii="Times New Roman" w:hAnsi="Times New Roman" w:cs="Times New Roman"/>
          <w:sz w:val="28"/>
          <w:szCs w:val="28"/>
        </w:rPr>
        <w:t>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 и по проекту документации по планировке территории, п</w:t>
      </w:r>
      <w:r w:rsidR="002D3DC1" w:rsidRPr="002D3DC1">
        <w:rPr>
          <w:rFonts w:ascii="Times New Roman" w:hAnsi="Times New Roman" w:cs="Times New Roman"/>
          <w:sz w:val="28"/>
          <w:szCs w:val="28"/>
        </w:rPr>
        <w:t>одлежащей комплексному развитию</w:t>
      </w:r>
      <w:r w:rsidR="00EF780E" w:rsidRPr="002D3DC1">
        <w:rPr>
          <w:rFonts w:ascii="Times New Roman" w:hAnsi="Times New Roman" w:cs="Times New Roman"/>
          <w:sz w:val="28"/>
          <w:szCs w:val="28"/>
        </w:rPr>
        <w:t>».</w:t>
      </w:r>
    </w:p>
    <w:p w:rsidR="00365047" w:rsidRPr="002D3DC1" w:rsidRDefault="00365047" w:rsidP="002D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C1">
        <w:rPr>
          <w:rFonts w:ascii="Times New Roman" w:hAnsi="Times New Roman" w:cs="Times New Roman"/>
          <w:sz w:val="28"/>
          <w:szCs w:val="28"/>
        </w:rPr>
        <w:t xml:space="preserve">2. </w:t>
      </w:r>
      <w:r w:rsidR="002D3DC1">
        <w:rPr>
          <w:rFonts w:ascii="Times New Roman" w:hAnsi="Times New Roman" w:cs="Times New Roman"/>
          <w:sz w:val="28"/>
          <w:szCs w:val="28"/>
        </w:rPr>
        <w:t xml:space="preserve">  </w:t>
      </w:r>
      <w:r w:rsidR="002D3DC1" w:rsidRPr="002D3DC1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2D3DC1" w:rsidRDefault="002D3DC1" w:rsidP="002D3DC1">
      <w:pPr>
        <w:pStyle w:val="a3"/>
        <w:ind w:left="-142" w:right="-93"/>
        <w:jc w:val="both"/>
        <w:rPr>
          <w:szCs w:val="28"/>
        </w:rPr>
      </w:pPr>
      <w:r>
        <w:rPr>
          <w:szCs w:val="28"/>
        </w:rPr>
        <w:t xml:space="preserve"> </w:t>
      </w:r>
      <w:r w:rsidR="00C13A2B">
        <w:rPr>
          <w:szCs w:val="28"/>
        </w:rPr>
        <w:t xml:space="preserve"> </w:t>
      </w:r>
      <w:r w:rsidR="00365047" w:rsidRPr="002D3DC1">
        <w:rPr>
          <w:szCs w:val="28"/>
        </w:rPr>
        <w:t>3. Настоящее решение вступает в силу п</w:t>
      </w:r>
      <w:r w:rsidR="00C13A2B">
        <w:rPr>
          <w:szCs w:val="28"/>
        </w:rPr>
        <w:t>осле официального опубликования.</w:t>
      </w:r>
    </w:p>
    <w:p w:rsidR="00C13A2B" w:rsidRDefault="00C13A2B" w:rsidP="002D3DC1">
      <w:pPr>
        <w:pStyle w:val="a3"/>
        <w:ind w:left="-142" w:right="-93"/>
        <w:jc w:val="both"/>
        <w:rPr>
          <w:szCs w:val="28"/>
        </w:rPr>
      </w:pPr>
    </w:p>
    <w:p w:rsidR="00C13A2B" w:rsidRPr="002D3DC1" w:rsidRDefault="00C13A2B" w:rsidP="002D3DC1">
      <w:pPr>
        <w:pStyle w:val="a3"/>
        <w:ind w:left="-142" w:right="-93"/>
        <w:jc w:val="both"/>
        <w:rPr>
          <w:szCs w:val="28"/>
        </w:rPr>
      </w:pPr>
    </w:p>
    <w:p w:rsidR="002D3DC1" w:rsidRPr="002D3DC1" w:rsidRDefault="00365047" w:rsidP="00EF78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Глава  </w:t>
      </w:r>
      <w:r w:rsidR="002D3DC1"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МО </w:t>
      </w:r>
    </w:p>
    <w:p w:rsidR="00365047" w:rsidRPr="002D3DC1" w:rsidRDefault="002D3DC1" w:rsidP="00EF78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>Бегуницкое сельское поселение</w:t>
      </w:r>
      <w:r w:rsidR="00365047"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</w:t>
      </w:r>
      <w:r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</w:t>
      </w:r>
      <w:r w:rsidRPr="002D3DC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А.И. Минюк</w:t>
      </w:r>
    </w:p>
    <w:p w:rsidR="002D3DC1" w:rsidRPr="002D3DC1" w:rsidRDefault="002D3D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3DC1" w:rsidRPr="002D3DC1" w:rsidSect="001A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47"/>
    <w:rsid w:val="00111643"/>
    <w:rsid w:val="001222E3"/>
    <w:rsid w:val="00176D8F"/>
    <w:rsid w:val="001A53B0"/>
    <w:rsid w:val="001F29E7"/>
    <w:rsid w:val="002D3DC1"/>
    <w:rsid w:val="00365047"/>
    <w:rsid w:val="00371F1D"/>
    <w:rsid w:val="00377E30"/>
    <w:rsid w:val="006D63DA"/>
    <w:rsid w:val="007959CE"/>
    <w:rsid w:val="00B57843"/>
    <w:rsid w:val="00BE0C51"/>
    <w:rsid w:val="00C13A2B"/>
    <w:rsid w:val="00E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650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6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natalya</cp:lastModifiedBy>
  <cp:revision>6</cp:revision>
  <cp:lastPrinted>2021-03-26T08:36:00Z</cp:lastPrinted>
  <dcterms:created xsi:type="dcterms:W3CDTF">2021-02-19T13:57:00Z</dcterms:created>
  <dcterms:modified xsi:type="dcterms:W3CDTF">2021-04-02T08:10:00Z</dcterms:modified>
</cp:coreProperties>
</file>