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B45" w:rsidRPr="00163323" w:rsidRDefault="009E6B45" w:rsidP="009E6B45">
      <w:pPr>
        <w:pStyle w:val="1"/>
        <w:tabs>
          <w:tab w:val="left" w:pos="284"/>
        </w:tabs>
        <w:spacing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bookmarkStart w:id="0" w:name="_Toc191043280"/>
      <w:r w:rsidRPr="00163323">
        <w:rPr>
          <w:rFonts w:ascii="Arial" w:hAnsi="Arial" w:cs="Arial"/>
          <w:b/>
          <w:color w:val="auto"/>
          <w:sz w:val="20"/>
          <w:szCs w:val="20"/>
        </w:rPr>
        <w:t>Артериальная гипертония</w:t>
      </w:r>
      <w:bookmarkEnd w:id="0"/>
    </w:p>
    <w:p w:rsidR="009E6B45" w:rsidRPr="00163323" w:rsidRDefault="009E6B45" w:rsidP="009E6B45">
      <w:pPr>
        <w:tabs>
          <w:tab w:val="left" w:pos="284"/>
        </w:tabs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E6B45" w:rsidRPr="00163323" w:rsidRDefault="009E6B45" w:rsidP="009E6B45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63323">
        <w:rPr>
          <w:rFonts w:ascii="Arial" w:hAnsi="Arial" w:cs="Arial"/>
          <w:sz w:val="20"/>
          <w:szCs w:val="20"/>
        </w:rPr>
        <w:t>Ежегодно 17 мая в мире отмечается Всемирный День борьбы с артериальной гипертонией. Такой диагноз ставят при устойчивом и продолжительном повышении артериального давления (АД), когда его уровень превышает 140/90 мм рт. ст. (норма для взрослых). У детей дошкольного возраста АД в среднем равно 80/50 мм рт. ст., у подростков – 110/70 мм рт. ст.</w:t>
      </w:r>
    </w:p>
    <w:p w:rsidR="009E6B45" w:rsidRPr="00163323" w:rsidRDefault="009E6B45" w:rsidP="009E6B45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9E6B45" w:rsidRPr="00163323" w:rsidRDefault="009E6B45" w:rsidP="009E6B45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63323">
        <w:rPr>
          <w:rFonts w:ascii="Arial" w:hAnsi="Arial" w:cs="Arial"/>
          <w:sz w:val="20"/>
          <w:szCs w:val="20"/>
        </w:rPr>
        <w:t>Артериальная гипертония – одно из самых распространенных заболеваний в мире, опасных своими осложнениями. Регулярное повышение давления повреждает сосуды и органы, приводит к инсульту, ишемической болезни сердца, инфаркту, сердечной и почечной недостаточности.</w:t>
      </w:r>
    </w:p>
    <w:p w:rsidR="009E6B45" w:rsidRPr="00163323" w:rsidRDefault="009E6B45" w:rsidP="009E6B45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9E6B45" w:rsidRPr="00163323" w:rsidRDefault="009E6B45" w:rsidP="009E6B45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63323">
        <w:rPr>
          <w:rFonts w:ascii="Arial" w:hAnsi="Arial" w:cs="Arial"/>
          <w:sz w:val="20"/>
          <w:szCs w:val="20"/>
        </w:rPr>
        <w:t>Артериальная гипертония в 7 раз повышает риск инсульта, в 4 раза – ишемической болезни сердца, в 2 раза – поражений сосудов ног.</w:t>
      </w:r>
    </w:p>
    <w:p w:rsidR="009E6B45" w:rsidRPr="00163323" w:rsidRDefault="009E6B45" w:rsidP="009E6B45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9E6B45" w:rsidRPr="00163323" w:rsidRDefault="009E6B45" w:rsidP="009E6B45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63323">
        <w:rPr>
          <w:rFonts w:ascii="Arial" w:hAnsi="Arial" w:cs="Arial"/>
          <w:sz w:val="20"/>
          <w:szCs w:val="20"/>
        </w:rPr>
        <w:t>При отсутствии лечения длительно текущее или тяжелое (160/100 мм рт. ст. и выше) заболевание увеличивает риск внезапной смерти на 50%.</w:t>
      </w:r>
    </w:p>
    <w:p w:rsidR="009E6B45" w:rsidRPr="00163323" w:rsidRDefault="009E6B45" w:rsidP="009E6B45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9E6B45" w:rsidRPr="00163323" w:rsidRDefault="009E6B45" w:rsidP="009E6B45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63323">
        <w:rPr>
          <w:rFonts w:ascii="Arial" w:hAnsi="Arial" w:cs="Arial"/>
          <w:sz w:val="20"/>
          <w:szCs w:val="20"/>
        </w:rPr>
        <w:t>Высокое давление не всегда сопровождается плохим самочувствием. Именно поэтому, чтобы предотвратить риски, важно контролировать уровень АД и сохранять его в пределах нормы. В этом поможет профилактика.</w:t>
      </w:r>
    </w:p>
    <w:p w:rsidR="009E6B45" w:rsidRPr="00163323" w:rsidRDefault="009E6B45" w:rsidP="009E6B45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9E6B45" w:rsidRPr="00163323" w:rsidRDefault="009E6B45" w:rsidP="009E6B45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163323">
        <w:rPr>
          <w:rFonts w:ascii="Arial" w:hAnsi="Arial" w:cs="Arial"/>
          <w:sz w:val="20"/>
          <w:szCs w:val="20"/>
        </w:rPr>
        <w:t>Откажитесь от вредных привычек: никотин и алкоголь.</w:t>
      </w:r>
    </w:p>
    <w:p w:rsidR="009E6B45" w:rsidRPr="00163323" w:rsidRDefault="009E6B45" w:rsidP="009E6B45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163323">
        <w:rPr>
          <w:rFonts w:ascii="Arial" w:hAnsi="Arial" w:cs="Arial"/>
          <w:sz w:val="20"/>
          <w:szCs w:val="20"/>
        </w:rPr>
        <w:t>Сократите ежедневную норму соли до 5 г.</w:t>
      </w:r>
    </w:p>
    <w:p w:rsidR="009E6B45" w:rsidRPr="00163323" w:rsidRDefault="009E6B45" w:rsidP="009E6B45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163323">
        <w:rPr>
          <w:rFonts w:ascii="Arial" w:hAnsi="Arial" w:cs="Arial"/>
          <w:sz w:val="20"/>
          <w:szCs w:val="20"/>
        </w:rPr>
        <w:t xml:space="preserve">Потребляйте не менее 5 порций фруктов и овощей ежедневно, </w:t>
      </w:r>
    </w:p>
    <w:p w:rsidR="009E6B45" w:rsidRPr="00163323" w:rsidRDefault="009E6B45" w:rsidP="009E6B45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163323">
        <w:rPr>
          <w:rFonts w:ascii="Arial" w:hAnsi="Arial" w:cs="Arial"/>
          <w:sz w:val="20"/>
          <w:szCs w:val="20"/>
        </w:rPr>
        <w:t>Сократите количество жиров в рационе.</w:t>
      </w:r>
    </w:p>
    <w:p w:rsidR="009E6B45" w:rsidRPr="00163323" w:rsidRDefault="009E6B45" w:rsidP="009E6B45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163323">
        <w:rPr>
          <w:rFonts w:ascii="Arial" w:hAnsi="Arial" w:cs="Arial"/>
          <w:sz w:val="20"/>
          <w:szCs w:val="20"/>
        </w:rPr>
        <w:t>Уделяйте не менее 30 минут в день физической активности.</w:t>
      </w:r>
    </w:p>
    <w:p w:rsidR="009E6B45" w:rsidRPr="00163323" w:rsidRDefault="009E6B45" w:rsidP="009E6B45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163323">
        <w:rPr>
          <w:rFonts w:ascii="Arial" w:hAnsi="Arial" w:cs="Arial"/>
          <w:sz w:val="20"/>
          <w:szCs w:val="20"/>
        </w:rPr>
        <w:t>Минимизируйте уровень стресса.</w:t>
      </w:r>
    </w:p>
    <w:p w:rsidR="009E6B45" w:rsidRPr="00163323" w:rsidRDefault="009E6B45" w:rsidP="009E6B45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163323">
        <w:rPr>
          <w:rFonts w:ascii="Arial" w:hAnsi="Arial" w:cs="Arial"/>
          <w:sz w:val="20"/>
          <w:szCs w:val="20"/>
        </w:rPr>
        <w:t xml:space="preserve">Контролируйте вес. Нормальный индекс массы тела (ИМТ) для женщин – не более 22кг/м² включительно, для мужчин – не выше 25 кг/м². Формула расчета ИМТ = вес (кг) / рост² (м). </w:t>
      </w:r>
    </w:p>
    <w:p w:rsidR="009E6B45" w:rsidRPr="00163323" w:rsidRDefault="009E6B45" w:rsidP="009E6B45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9E6B45" w:rsidRPr="00163323" w:rsidRDefault="009E6B45" w:rsidP="009E6B45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63323">
        <w:rPr>
          <w:rFonts w:ascii="Arial" w:hAnsi="Arial" w:cs="Arial"/>
          <w:sz w:val="20"/>
          <w:szCs w:val="20"/>
        </w:rPr>
        <w:t xml:space="preserve">Обнаружить риски развития заболеваний, проблемы со здоровьем поможет регулярная профилактика по полису ОМС. </w:t>
      </w:r>
    </w:p>
    <w:p w:rsidR="009E6B45" w:rsidRPr="00163323" w:rsidRDefault="009E6B45" w:rsidP="009E6B45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9E6B45" w:rsidRPr="00163323" w:rsidRDefault="009E6B45" w:rsidP="009E6B45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63323">
        <w:rPr>
          <w:rFonts w:ascii="Arial" w:hAnsi="Arial" w:cs="Arial"/>
          <w:sz w:val="20"/>
          <w:szCs w:val="20"/>
        </w:rPr>
        <w:t>Диспансеризацию можно проходить с 18 до 39 лет – раз в 3 года, а с 40 лет ежегодно.</w:t>
      </w:r>
    </w:p>
    <w:p w:rsidR="009E6B45" w:rsidRPr="00163323" w:rsidRDefault="009E6B45" w:rsidP="009E6B45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63323">
        <w:rPr>
          <w:rFonts w:ascii="Arial" w:hAnsi="Arial" w:cs="Arial"/>
          <w:sz w:val="20"/>
          <w:szCs w:val="20"/>
        </w:rPr>
        <w:t>Профилактические медицинские осмотры – ежегодно.</w:t>
      </w:r>
    </w:p>
    <w:p w:rsidR="00AC4A6C" w:rsidRDefault="00AC4A6C"/>
    <w:p w:rsidR="000D4960" w:rsidRDefault="000D4960">
      <w:bookmarkStart w:id="1" w:name="_GoBack"/>
      <w:bookmarkEnd w:id="1"/>
    </w:p>
    <w:sectPr w:rsidR="000D4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3583D"/>
    <w:multiLevelType w:val="hybridMultilevel"/>
    <w:tmpl w:val="DA4E8E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45"/>
    <w:rsid w:val="000D4960"/>
    <w:rsid w:val="002D1FEE"/>
    <w:rsid w:val="003F7B6A"/>
    <w:rsid w:val="009E6B45"/>
    <w:rsid w:val="00AC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2EEC8-311C-4BFD-9DA6-6177303B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6B45"/>
  </w:style>
  <w:style w:type="paragraph" w:styleId="1">
    <w:name w:val="heading 1"/>
    <w:basedOn w:val="a"/>
    <w:next w:val="a"/>
    <w:link w:val="10"/>
    <w:uiPriority w:val="9"/>
    <w:qFormat/>
    <w:rsid w:val="009E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B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9E6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Анжелика Андреевна</dc:creator>
  <cp:keywords/>
  <dc:description/>
  <cp:lastModifiedBy>user</cp:lastModifiedBy>
  <cp:revision>3</cp:revision>
  <dcterms:created xsi:type="dcterms:W3CDTF">2026-05-12T08:28:00Z</dcterms:created>
  <dcterms:modified xsi:type="dcterms:W3CDTF">2026-05-12T21:00:00Z</dcterms:modified>
</cp:coreProperties>
</file>