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B1412F" w:rsidRPr="00203A26" w:rsidRDefault="00203A26" w:rsidP="00203A26">
      <w:r w:rsidRPr="00203A26">
        <w:t>По иску прокурора Волосовского района на физическое лицо возложена обязанность по очистке земель от борщевика</w:t>
      </w:r>
      <w:r w:rsidRPr="00203A26">
        <w:br/>
      </w:r>
      <w:r w:rsidRPr="00203A26">
        <w:br/>
      </w:r>
      <w:r w:rsidRPr="00203A26">
        <w:t xml:space="preserve">Прокуратурой Волосовского района проведена проверка соблюдения правил благоустройства на территории </w:t>
      </w:r>
      <w:proofErr w:type="spellStart"/>
      <w:r w:rsidRPr="00203A26">
        <w:t>Калитинского</w:t>
      </w:r>
      <w:proofErr w:type="spellEnd"/>
      <w:r w:rsidRPr="00203A26">
        <w:t xml:space="preserve"> сельского поселения. В ходе </w:t>
      </w:r>
      <w:r w:rsidRPr="00203A26">
        <w:t>проверки было установлено, что собственник земельного участка не обеспечил очистку земель от бо</w:t>
      </w:r>
      <w:bookmarkStart w:id="0" w:name="_GoBack"/>
      <w:bookmarkEnd w:id="0"/>
      <w:r w:rsidRPr="00203A26">
        <w:t>рщевика Сосновского, как того требует законодательство Ленинградской области.</w:t>
      </w:r>
      <w:r w:rsidRPr="00203A26">
        <w:br/>
      </w:r>
      <w:r w:rsidRPr="00203A26">
        <w:br/>
      </w:r>
      <w:r w:rsidRPr="00203A26">
        <w:t xml:space="preserve">По факту выявленных нарушений прокуратурой Волосовского района направлено исковое </w:t>
      </w:r>
      <w:r w:rsidRPr="00203A26">
        <w:t xml:space="preserve">заявление о возложении на собственника земельного участка обязанности по </w:t>
      </w:r>
      <w:proofErr w:type="spellStart"/>
      <w:r w:rsidRPr="00203A26">
        <w:t>проаедению</w:t>
      </w:r>
      <w:proofErr w:type="spellEnd"/>
      <w:r w:rsidRPr="00203A26">
        <w:t xml:space="preserve"> мероприятий по расчистке земель от борщевика Сосновского.</w:t>
      </w:r>
      <w:r w:rsidRPr="00203A26">
        <w:br/>
      </w:r>
      <w:r w:rsidRPr="00203A26">
        <w:br/>
      </w:r>
      <w:r w:rsidRPr="00203A26">
        <w:t xml:space="preserve">Решением Октябрьского </w:t>
      </w:r>
      <w:proofErr w:type="spellStart"/>
      <w:r w:rsidRPr="00203A26">
        <w:t>районеого</w:t>
      </w:r>
      <w:proofErr w:type="spellEnd"/>
      <w:r w:rsidRPr="00203A26">
        <w:t xml:space="preserve"> суда г. Мурманска исковые требования прокурора удовлетворены.</w:t>
      </w:r>
      <w:r w:rsidRPr="00203A26">
        <w:br/>
      </w:r>
      <w:r w:rsidRPr="00203A26">
        <w:t xml:space="preserve">Исполнение решений </w:t>
      </w:r>
      <w:r w:rsidRPr="00203A26">
        <w:t>суда находится на контроле прокуратуры района.</w:t>
      </w:r>
    </w:p>
    <w:sectPr w:rsidR="00B1412F" w:rsidRPr="00203A2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2F"/>
    <w:rsid w:val="00203A26"/>
    <w:rsid w:val="00B1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874C0-011E-414E-BC48-DE57CDD5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2026-06-24T07:20:00Z</dcterms:created>
  <dcterms:modified xsi:type="dcterms:W3CDTF">2026-06-24T11:50:00Z</dcterms:modified>
</cp:coreProperties>
</file>