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13D" w:rsidRPr="00530963" w:rsidRDefault="0093613D" w:rsidP="0093613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963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93613D" w:rsidRDefault="0093613D" w:rsidP="0093613D">
      <w:pPr>
        <w:jc w:val="center"/>
      </w:pPr>
      <w:r w:rsidRPr="00530963">
        <w:rPr>
          <w:b/>
          <w:sz w:val="28"/>
          <w:szCs w:val="28"/>
        </w:rPr>
        <w:t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</w:r>
    </w:p>
    <w:p w:rsidR="0093613D" w:rsidRDefault="0093613D" w:rsidP="0093613D"/>
    <w:p w:rsidR="0093613D" w:rsidRPr="007C1F6F" w:rsidRDefault="00E1368F" w:rsidP="0093613D">
      <w:pPr>
        <w:tabs>
          <w:tab w:val="left" w:pos="2680"/>
        </w:tabs>
        <w:ind w:firstLine="709"/>
        <w:jc w:val="both"/>
      </w:pPr>
      <w:proofErr w:type="gramStart"/>
      <w:r w:rsidRPr="00E1368F">
        <w:rPr>
          <w:color w:val="000000"/>
          <w:shd w:val="clear" w:color="auto" w:fill="FFFFFF"/>
        </w:rPr>
        <w:t>В рамках исправления реестровых ошибок по результатам выполнения комплексных кадастровых работ на территории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 </w:t>
      </w:r>
      <w:r w:rsidR="0093613D">
        <w:t>Ленинградской области</w:t>
      </w:r>
      <w:r w:rsidR="0093613D" w:rsidRPr="009F78A9">
        <w:t xml:space="preserve">, Волосовского муниципального района, кадастровых кварталов </w:t>
      </w:r>
      <w:r w:rsidR="00AD2344" w:rsidRPr="00AD2344">
        <w:t>47:22:0500001, 47:22:0500008, 47:22:0500015, 47:22:0500017, 47:22:0500018, 47:22:0500021, 47:22:0500022, 47:22:0500023, 47:22:0500026, 47:22:0500027, 47:22:0647001, 47:22:0648002, 47:22:0649001, 47</w:t>
      </w:r>
      <w:proofErr w:type="gramEnd"/>
      <w:r w:rsidR="00AD2344" w:rsidRPr="00AD2344">
        <w:t>:22:0650001, 47:22:0650002, 47:22:0650003, 47:22:0651002, 47:22:0652001, 47:22:0652002; 47:22:0345001, 47:22:0342011, 47:22:0342015, 47:22:0355001, 47:22:0355002</w:t>
      </w:r>
      <w:r w:rsidR="0093613D" w:rsidRPr="00AD2344">
        <w:rPr>
          <w:color w:val="000000"/>
        </w:rPr>
        <w:t>,</w:t>
      </w:r>
      <w:r w:rsidR="00AD2344" w:rsidRPr="00AD2344">
        <w:rPr>
          <w:color w:val="000000"/>
        </w:rPr>
        <w:t xml:space="preserve"> 47:22:0618001</w:t>
      </w:r>
      <w:r w:rsidR="0093613D">
        <w:rPr>
          <w:color w:val="000000"/>
        </w:rPr>
        <w:t xml:space="preserve"> </w:t>
      </w:r>
      <w:r w:rsidR="0093613D" w:rsidRPr="007C1F6F">
        <w:t>завершена подготовка проекта карты-плана территории.</w:t>
      </w:r>
    </w:p>
    <w:p w:rsidR="00FA4C53" w:rsidRDefault="0093613D" w:rsidP="0093613D">
      <w:r w:rsidRPr="007C1F6F">
        <w:t>С проектом карты-плана территории можно ознакомиться:</w:t>
      </w:r>
    </w:p>
    <w:p w:rsidR="0093613D" w:rsidRDefault="0093613D" w:rsidP="0093613D">
      <w:r w:rsidRPr="007C1F6F">
        <w:t>- по адресу:</w:t>
      </w:r>
      <w:r w:rsidRPr="0093613D">
        <w:t xml:space="preserve"> </w:t>
      </w:r>
      <w:r w:rsidRPr="007C1F6F">
        <w:t xml:space="preserve">Ленинградская область, Волосовский район, </w:t>
      </w:r>
      <w:proofErr w:type="gramStart"/>
      <w:r w:rsidRPr="007C1F6F">
        <w:t>г</w:t>
      </w:r>
      <w:proofErr w:type="gramEnd"/>
      <w:r w:rsidRPr="007C1F6F">
        <w:t xml:space="preserve">. Волосово, пл. Советов, д. 3а, </w:t>
      </w:r>
      <w:proofErr w:type="spellStart"/>
      <w:r w:rsidRPr="007C1F6F">
        <w:t>каб</w:t>
      </w:r>
      <w:proofErr w:type="spellEnd"/>
      <w:r w:rsidRPr="007C1F6F">
        <w:t>. № 3 (Комитет по управлению муниципальным имуществом администрации Волосовского муниципального района, телефон 8-813-73-23-570)</w:t>
      </w:r>
      <w:r>
        <w:t>;</w:t>
      </w:r>
    </w:p>
    <w:p w:rsidR="0093613D" w:rsidRDefault="0093613D" w:rsidP="0093613D">
      <w:r w:rsidRPr="007C1F6F">
        <w:t>- в информационно-телекоммуникационной сети "Интернет":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4954"/>
        <w:gridCol w:w="3463"/>
      </w:tblGrid>
      <w:tr w:rsidR="0093613D" w:rsidRPr="007C1F6F" w:rsidTr="008C5AEC">
        <w:tc>
          <w:tcPr>
            <w:tcW w:w="643" w:type="dxa"/>
          </w:tcPr>
          <w:p w:rsidR="0093613D" w:rsidRPr="007C1F6F" w:rsidRDefault="0093613D" w:rsidP="008C5A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6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7C1F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C1F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C1F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4" w:type="dxa"/>
          </w:tcPr>
          <w:p w:rsidR="0093613D" w:rsidRPr="007C1F6F" w:rsidRDefault="0093613D" w:rsidP="008C5A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6F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3463" w:type="dxa"/>
          </w:tcPr>
          <w:p w:rsidR="0093613D" w:rsidRPr="007C1F6F" w:rsidRDefault="0093613D" w:rsidP="008C5A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6F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информационно-телекоммуникационной сети "Интернет"</w:t>
            </w:r>
          </w:p>
        </w:tc>
      </w:tr>
      <w:tr w:rsidR="0093613D" w:rsidRPr="007C1F6F" w:rsidTr="008C5AEC">
        <w:tc>
          <w:tcPr>
            <w:tcW w:w="643" w:type="dxa"/>
          </w:tcPr>
          <w:p w:rsidR="0093613D" w:rsidRPr="007C1F6F" w:rsidRDefault="0093613D" w:rsidP="008C5A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4" w:type="dxa"/>
          </w:tcPr>
          <w:p w:rsidR="0093613D" w:rsidRPr="007C1F6F" w:rsidRDefault="0093613D" w:rsidP="008C5A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3" w:type="dxa"/>
          </w:tcPr>
          <w:p w:rsidR="0093613D" w:rsidRPr="007C1F6F" w:rsidRDefault="0093613D" w:rsidP="008C5A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613D" w:rsidRPr="007C1F6F" w:rsidTr="008C5AEC">
        <w:tc>
          <w:tcPr>
            <w:tcW w:w="643" w:type="dxa"/>
          </w:tcPr>
          <w:p w:rsidR="0093613D" w:rsidRPr="007C1F6F" w:rsidRDefault="0093613D" w:rsidP="008C5A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4" w:type="dxa"/>
          </w:tcPr>
          <w:p w:rsidR="0093613D" w:rsidRPr="007C1F6F" w:rsidRDefault="0093613D" w:rsidP="00345790">
            <w:pPr>
              <w:pStyle w:val="a4"/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F6F">
              <w:rPr>
                <w:rFonts w:ascii="Times New Roman" w:hAnsi="Times New Roman"/>
                <w:sz w:val="24"/>
                <w:szCs w:val="24"/>
              </w:rPr>
              <w:t>Администрация Волосовского муниципального района</w:t>
            </w:r>
          </w:p>
        </w:tc>
        <w:tc>
          <w:tcPr>
            <w:tcW w:w="3463" w:type="dxa"/>
          </w:tcPr>
          <w:p w:rsidR="0093613D" w:rsidRPr="007C1F6F" w:rsidRDefault="00C45842" w:rsidP="008C5A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fldChar w:fldCharType="begin"/>
            </w:r>
            <w:r>
              <w:instrText>HYPERLINK "https://волосовскийрайон.рф/"</w:instrText>
            </w:r>
            <w:r>
              <w:fldChar w:fldCharType="separate"/>
            </w:r>
            <w:r w:rsidR="0093613D" w:rsidRPr="007C1F6F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https://волосовскийрайон.рф/</w:t>
            </w:r>
            <w:r>
              <w:fldChar w:fldCharType="end"/>
            </w:r>
          </w:p>
        </w:tc>
      </w:tr>
      <w:tr w:rsidR="0093613D" w:rsidRPr="007C1F6F" w:rsidTr="008C5AEC">
        <w:tc>
          <w:tcPr>
            <w:tcW w:w="643" w:type="dxa"/>
          </w:tcPr>
          <w:p w:rsidR="0093613D" w:rsidRPr="007C1F6F" w:rsidRDefault="0093613D" w:rsidP="008C5A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4" w:type="dxa"/>
          </w:tcPr>
          <w:p w:rsidR="0093613D" w:rsidRPr="007C1F6F" w:rsidRDefault="0093613D" w:rsidP="008C5AE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C1F6F">
              <w:rPr>
                <w:color w:val="000000"/>
              </w:rPr>
              <w:t>Правительство Ленинградской области</w:t>
            </w:r>
          </w:p>
          <w:p w:rsidR="0093613D" w:rsidRPr="007C1F6F" w:rsidRDefault="0093613D" w:rsidP="008C5AE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C1F6F">
              <w:rPr>
                <w:color w:val="000000"/>
              </w:rPr>
              <w:t>в лице уполномоченного органа</w:t>
            </w:r>
          </w:p>
          <w:p w:rsidR="0093613D" w:rsidRPr="007C1F6F" w:rsidRDefault="0093613D" w:rsidP="008C5AE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C1F6F">
              <w:rPr>
                <w:color w:val="000000"/>
              </w:rPr>
              <w:t>Ленинградского областного комитета</w:t>
            </w:r>
          </w:p>
          <w:p w:rsidR="0093613D" w:rsidRPr="007C1F6F" w:rsidRDefault="0093613D" w:rsidP="008C5AE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C1F6F">
              <w:rPr>
                <w:color w:val="000000"/>
              </w:rPr>
              <w:t>по управлению государственным имуществом</w:t>
            </w:r>
          </w:p>
          <w:p w:rsidR="0093613D" w:rsidRPr="007C1F6F" w:rsidRDefault="0093613D" w:rsidP="008C5AEC">
            <w:pPr>
              <w:pStyle w:val="a4"/>
              <w:ind w:left="1" w:firstLine="7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93613D" w:rsidRPr="007C1F6F" w:rsidRDefault="00C45842" w:rsidP="008C5A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" w:history="1">
              <w:r w:rsidR="0093613D" w:rsidRPr="007C1F6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https://kugi.lenobl.ru</w:t>
              </w:r>
            </w:hyperlink>
          </w:p>
        </w:tc>
      </w:tr>
      <w:tr w:rsidR="0093613D" w:rsidRPr="007C1F6F" w:rsidTr="008C5AEC">
        <w:tc>
          <w:tcPr>
            <w:tcW w:w="643" w:type="dxa"/>
          </w:tcPr>
          <w:p w:rsidR="0093613D" w:rsidRPr="007C1F6F" w:rsidRDefault="0093613D" w:rsidP="008C5A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1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4" w:type="dxa"/>
          </w:tcPr>
          <w:p w:rsidR="0093613D" w:rsidRPr="007C1F6F" w:rsidRDefault="0093613D" w:rsidP="008C5AE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C1F6F">
              <w:rPr>
                <w:color w:val="000000"/>
                <w:shd w:val="clear" w:color="auto" w:fill="FFFFFF"/>
              </w:rPr>
              <w:t>Управление Федеральной службы государственной регистрации, кадастра и картографии по Ленинградской области</w:t>
            </w:r>
          </w:p>
        </w:tc>
        <w:tc>
          <w:tcPr>
            <w:tcW w:w="3463" w:type="dxa"/>
          </w:tcPr>
          <w:p w:rsidR="0093613D" w:rsidRPr="007C1F6F" w:rsidRDefault="0093613D" w:rsidP="008C5A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1F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https://rosreestr.gov.ru</w:t>
            </w:r>
          </w:p>
        </w:tc>
      </w:tr>
    </w:tbl>
    <w:p w:rsidR="0093613D" w:rsidRPr="007A3CDA" w:rsidRDefault="0093613D" w:rsidP="0093613D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C1F6F">
        <w:rPr>
          <w:rFonts w:ascii="Times New Roman" w:hAnsi="Times New Roman" w:cs="Times New Roman"/>
          <w:sz w:val="24"/>
          <w:szCs w:val="24"/>
        </w:rPr>
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</w:t>
      </w:r>
      <w:proofErr w:type="gramStart"/>
      <w:r w:rsidRPr="007C1F6F">
        <w:rPr>
          <w:rFonts w:ascii="Times New Roman" w:hAnsi="Times New Roman" w:cs="Times New Roman"/>
          <w:sz w:val="24"/>
          <w:szCs w:val="24"/>
        </w:rPr>
        <w:t>Ленинградская область, Волосовский район, г. Волосово, пл. Советов, д. 3а</w:t>
      </w:r>
      <w:r>
        <w:rPr>
          <w:rFonts w:ascii="Times New Roman" w:hAnsi="Times New Roman" w:cs="Times New Roman"/>
          <w:sz w:val="24"/>
          <w:szCs w:val="24"/>
        </w:rPr>
        <w:t xml:space="preserve"> (здание администрации)</w:t>
      </w:r>
      <w:r w:rsidRPr="007C1F6F">
        <w:rPr>
          <w:rFonts w:ascii="Times New Roman" w:hAnsi="Times New Roman" w:cs="Times New Roman"/>
          <w:sz w:val="24"/>
          <w:szCs w:val="24"/>
        </w:rPr>
        <w:t xml:space="preserve"> </w:t>
      </w:r>
      <w:r w:rsidRPr="007A3CDA">
        <w:rPr>
          <w:rFonts w:ascii="Times New Roman" w:hAnsi="Times New Roman" w:cs="Times New Roman"/>
          <w:sz w:val="24"/>
          <w:szCs w:val="24"/>
        </w:rPr>
        <w:t>"21" сентября 2026 г. в 1</w:t>
      </w:r>
      <w:r w:rsidR="00E1368F">
        <w:rPr>
          <w:rFonts w:ascii="Times New Roman" w:hAnsi="Times New Roman" w:cs="Times New Roman"/>
          <w:sz w:val="24"/>
          <w:szCs w:val="24"/>
        </w:rPr>
        <w:t>2</w:t>
      </w:r>
      <w:r w:rsidRPr="007A3CDA">
        <w:rPr>
          <w:rFonts w:ascii="Times New Roman" w:hAnsi="Times New Roman" w:cs="Times New Roman"/>
          <w:sz w:val="24"/>
          <w:szCs w:val="24"/>
        </w:rPr>
        <w:t xml:space="preserve"> часов 00 минут.</w:t>
      </w:r>
      <w:proofErr w:type="gramEnd"/>
    </w:p>
    <w:p w:rsidR="0093613D" w:rsidRPr="007A3CDA" w:rsidRDefault="0093613D" w:rsidP="0093613D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A3CDA">
        <w:rPr>
          <w:rFonts w:ascii="Times New Roman" w:hAnsi="Times New Roman" w:cs="Times New Roman"/>
          <w:sz w:val="24"/>
          <w:szCs w:val="24"/>
        </w:rPr>
        <w:t>Контактный номер телефона согласительной комиссии: 8-813-73-23-570.</w:t>
      </w:r>
    </w:p>
    <w:p w:rsidR="0093613D" w:rsidRPr="007A3CDA" w:rsidRDefault="0093613D" w:rsidP="0093613D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A3CDA">
        <w:rPr>
          <w:rFonts w:ascii="Times New Roman" w:hAnsi="Times New Roman" w:cs="Times New Roman"/>
          <w:sz w:val="24"/>
          <w:szCs w:val="24"/>
        </w:rPr>
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</w:r>
    </w:p>
    <w:p w:rsidR="0093613D" w:rsidRPr="007A3CDA" w:rsidRDefault="0093613D" w:rsidP="0093613D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A3CDA">
        <w:rPr>
          <w:rFonts w:ascii="Times New Roman" w:hAnsi="Times New Roman" w:cs="Times New Roman"/>
          <w:sz w:val="24"/>
          <w:szCs w:val="24"/>
        </w:rPr>
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</w:t>
      </w:r>
      <w:r w:rsidRPr="007A3CDA">
        <w:rPr>
          <w:rFonts w:ascii="Times New Roman" w:hAnsi="Times New Roman" w:cs="Times New Roman"/>
          <w:sz w:val="24"/>
          <w:szCs w:val="24"/>
        </w:rPr>
        <w:lastRenderedPageBreak/>
        <w:t xml:space="preserve">границ земельного участка) можно представить в согласительную комиссию в письменной форме по адресу: </w:t>
      </w:r>
      <w:proofErr w:type="gramStart"/>
      <w:r w:rsidRPr="007A3CDA">
        <w:rPr>
          <w:rFonts w:ascii="Times New Roman" w:hAnsi="Times New Roman" w:cs="Times New Roman"/>
          <w:sz w:val="24"/>
          <w:szCs w:val="24"/>
        </w:rPr>
        <w:t>Ленинградская область, Волосовский район, г. Волосово, пл. Советов, д. 3а, в период:</w:t>
      </w:r>
      <w:proofErr w:type="gramEnd"/>
    </w:p>
    <w:p w:rsidR="0093613D" w:rsidRPr="007A3CDA" w:rsidRDefault="0093613D" w:rsidP="0093613D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A3CDA">
        <w:rPr>
          <w:rFonts w:ascii="Times New Roman" w:hAnsi="Times New Roman" w:cs="Times New Roman"/>
          <w:sz w:val="24"/>
          <w:szCs w:val="24"/>
        </w:rPr>
        <w:t>с "2</w:t>
      </w:r>
      <w:r w:rsidR="002407DD">
        <w:rPr>
          <w:rFonts w:ascii="Times New Roman" w:hAnsi="Times New Roman" w:cs="Times New Roman"/>
          <w:sz w:val="24"/>
          <w:szCs w:val="24"/>
        </w:rPr>
        <w:t>6</w:t>
      </w:r>
      <w:r w:rsidRPr="007A3CDA">
        <w:rPr>
          <w:rFonts w:ascii="Times New Roman" w:hAnsi="Times New Roman" w:cs="Times New Roman"/>
          <w:sz w:val="24"/>
          <w:szCs w:val="24"/>
        </w:rPr>
        <w:t>" августа 2026 г. по "21" сентября 2026 г.</w:t>
      </w:r>
    </w:p>
    <w:p w:rsidR="0093613D" w:rsidRPr="007C1F6F" w:rsidRDefault="0093613D" w:rsidP="0093613D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A3CD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CD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2</w:t>
      </w:r>
      <w:r w:rsidR="002407DD">
        <w:rPr>
          <w:rFonts w:ascii="Times New Roman" w:hAnsi="Times New Roman" w:cs="Times New Roman"/>
          <w:sz w:val="24"/>
          <w:szCs w:val="24"/>
        </w:rPr>
        <w:t>2</w:t>
      </w:r>
      <w:r w:rsidRPr="007A3CDA">
        <w:rPr>
          <w:rFonts w:ascii="Times New Roman" w:hAnsi="Times New Roman" w:cs="Times New Roman"/>
          <w:sz w:val="24"/>
          <w:szCs w:val="24"/>
        </w:rPr>
        <w:t>" сентября 2026 г. по "2</w:t>
      </w:r>
      <w:r w:rsidR="002407DD">
        <w:rPr>
          <w:rFonts w:ascii="Times New Roman" w:hAnsi="Times New Roman" w:cs="Times New Roman"/>
          <w:sz w:val="24"/>
          <w:szCs w:val="24"/>
        </w:rPr>
        <w:t>6</w:t>
      </w:r>
      <w:r w:rsidRPr="007A3CDA">
        <w:rPr>
          <w:rFonts w:ascii="Times New Roman" w:hAnsi="Times New Roman" w:cs="Times New Roman"/>
          <w:sz w:val="24"/>
          <w:szCs w:val="24"/>
        </w:rPr>
        <w:t>" октября 2026 г.</w:t>
      </w:r>
    </w:p>
    <w:p w:rsidR="0093613D" w:rsidRPr="007C1F6F" w:rsidRDefault="0093613D" w:rsidP="0093613D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C1F6F">
        <w:rPr>
          <w:rFonts w:ascii="Times New Roman" w:hAnsi="Times New Roman" w:cs="Times New Roman"/>
          <w:sz w:val="24"/>
          <w:szCs w:val="24"/>
        </w:rPr>
        <w:t>В возражении относительно местоположения границ земельного участка указываются следующие сведения:</w:t>
      </w:r>
    </w:p>
    <w:p w:rsidR="0093613D" w:rsidRPr="007C1F6F" w:rsidRDefault="0093613D" w:rsidP="0093613D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C1F6F">
        <w:rPr>
          <w:rFonts w:ascii="Times New Roman" w:hAnsi="Times New Roman" w:cs="Times New Roman"/>
          <w:sz w:val="24"/>
          <w:szCs w:val="24"/>
        </w:rPr>
        <w:t>фамилия, имя и отчество (при наличии) лица, направившего данное возражение, реквизиты документа, удостоверяющего его личность;</w:t>
      </w:r>
    </w:p>
    <w:p w:rsidR="0093613D" w:rsidRPr="007C1F6F" w:rsidRDefault="0093613D" w:rsidP="0093613D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C1F6F">
        <w:rPr>
          <w:rFonts w:ascii="Times New Roman" w:hAnsi="Times New Roman" w:cs="Times New Roman"/>
          <w:sz w:val="24"/>
          <w:szCs w:val="24"/>
        </w:rPr>
        <w:t>почтовый адрес правообладателя земельного участка и (или) адрес его электронной почты;</w:t>
      </w:r>
    </w:p>
    <w:p w:rsidR="0093613D" w:rsidRPr="007C1F6F" w:rsidRDefault="0093613D" w:rsidP="0093613D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C1F6F">
        <w:rPr>
          <w:rFonts w:ascii="Times New Roman" w:hAnsi="Times New Roman" w:cs="Times New Roman"/>
          <w:sz w:val="24"/>
          <w:szCs w:val="24"/>
        </w:rPr>
        <w:t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</w:r>
    </w:p>
    <w:p w:rsidR="002407DD" w:rsidRPr="007C1F6F" w:rsidRDefault="002407DD" w:rsidP="002407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F6F">
        <w:rPr>
          <w:rFonts w:ascii="Times New Roman" w:hAnsi="Times New Roman" w:cs="Times New Roman"/>
          <w:sz w:val="24"/>
          <w:szCs w:val="24"/>
        </w:rPr>
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</w:r>
    </w:p>
    <w:p w:rsidR="002407DD" w:rsidRPr="007A3CDA" w:rsidRDefault="002407DD" w:rsidP="002407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23B">
        <w:rPr>
          <w:rFonts w:ascii="Times New Roman" w:hAnsi="Times New Roman" w:cs="Times New Roman"/>
          <w:color w:val="000000"/>
          <w:sz w:val="24"/>
          <w:szCs w:val="24"/>
        </w:rPr>
        <w:t xml:space="preserve">Второе 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7C1F6F">
        <w:rPr>
          <w:rFonts w:ascii="Times New Roman" w:hAnsi="Times New Roman" w:cs="Times New Roman"/>
          <w:sz w:val="24"/>
          <w:szCs w:val="24"/>
        </w:rPr>
        <w:t xml:space="preserve">аседание согласительной комиссии состоится по адресу: </w:t>
      </w:r>
      <w:proofErr w:type="gramStart"/>
      <w:r w:rsidRPr="007C1F6F">
        <w:rPr>
          <w:rFonts w:ascii="Times New Roman" w:hAnsi="Times New Roman" w:cs="Times New Roman"/>
          <w:sz w:val="24"/>
          <w:szCs w:val="24"/>
        </w:rPr>
        <w:t>Ленинградская область, Волосовский район, г. Волосово, пл. Советов, д. 3а</w:t>
      </w:r>
      <w:r>
        <w:rPr>
          <w:rFonts w:ascii="Times New Roman" w:hAnsi="Times New Roman" w:cs="Times New Roman"/>
          <w:sz w:val="24"/>
          <w:szCs w:val="24"/>
        </w:rPr>
        <w:t xml:space="preserve"> (здание администрации),</w:t>
      </w:r>
      <w:r w:rsidRPr="007C1F6F">
        <w:rPr>
          <w:rFonts w:ascii="Times New Roman" w:hAnsi="Times New Roman" w:cs="Times New Roman"/>
          <w:sz w:val="24"/>
          <w:szCs w:val="24"/>
        </w:rPr>
        <w:t xml:space="preserve"> </w:t>
      </w:r>
      <w:r w:rsidRPr="007A3CDA">
        <w:rPr>
          <w:rFonts w:ascii="Times New Roman" w:hAnsi="Times New Roman" w:cs="Times New Roman"/>
          <w:sz w:val="24"/>
          <w:szCs w:val="24"/>
        </w:rPr>
        <w:t>"2</w:t>
      </w:r>
      <w:r>
        <w:rPr>
          <w:rFonts w:ascii="Times New Roman" w:hAnsi="Times New Roman" w:cs="Times New Roman"/>
          <w:sz w:val="24"/>
          <w:szCs w:val="24"/>
        </w:rPr>
        <w:t>7" октября</w:t>
      </w:r>
      <w:r w:rsidRPr="007A3CDA">
        <w:rPr>
          <w:rFonts w:ascii="Times New Roman" w:hAnsi="Times New Roman" w:cs="Times New Roman"/>
          <w:sz w:val="24"/>
          <w:szCs w:val="24"/>
        </w:rPr>
        <w:t xml:space="preserve"> 2026 г. в 1</w:t>
      </w:r>
      <w:r w:rsidR="00AD234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A3CDA">
        <w:rPr>
          <w:rFonts w:ascii="Times New Roman" w:hAnsi="Times New Roman" w:cs="Times New Roman"/>
          <w:sz w:val="24"/>
          <w:szCs w:val="24"/>
        </w:rPr>
        <w:t>часов 00 минут.</w:t>
      </w:r>
      <w:proofErr w:type="gramEnd"/>
    </w:p>
    <w:p w:rsidR="002407DD" w:rsidRPr="007C1F6F" w:rsidRDefault="002407DD" w:rsidP="002407DD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C1F6F">
        <w:rPr>
          <w:color w:val="000000"/>
        </w:rPr>
        <w:t xml:space="preserve">В случае отсутствия возражений </w:t>
      </w:r>
      <w:r>
        <w:rPr>
          <w:color w:val="000000"/>
        </w:rPr>
        <w:t xml:space="preserve">относительно </w:t>
      </w:r>
      <w:r w:rsidRPr="007C1F6F">
        <w:rPr>
          <w:color w:val="000000"/>
        </w:rPr>
        <w:t>местоположени</w:t>
      </w:r>
      <w:r>
        <w:rPr>
          <w:color w:val="000000"/>
        </w:rPr>
        <w:t>я</w:t>
      </w:r>
      <w:r w:rsidRPr="007C1F6F">
        <w:rPr>
          <w:color w:val="000000"/>
        </w:rPr>
        <w:t xml:space="preserve"> границ земельн</w:t>
      </w:r>
      <w:r>
        <w:rPr>
          <w:color w:val="000000"/>
        </w:rPr>
        <w:t>ого</w:t>
      </w:r>
      <w:r w:rsidRPr="007C1F6F">
        <w:rPr>
          <w:color w:val="000000"/>
        </w:rPr>
        <w:t xml:space="preserve"> участк</w:t>
      </w:r>
      <w:r>
        <w:rPr>
          <w:color w:val="000000"/>
        </w:rPr>
        <w:t>а</w:t>
      </w:r>
      <w:r w:rsidRPr="007C1F6F">
        <w:rPr>
          <w:color w:val="000000"/>
        </w:rPr>
        <w:t xml:space="preserve"> </w:t>
      </w:r>
      <w:r>
        <w:rPr>
          <w:color w:val="000000"/>
        </w:rPr>
        <w:t xml:space="preserve">такое местоположение границ земельного участка будет </w:t>
      </w:r>
      <w:r w:rsidRPr="007C1F6F">
        <w:rPr>
          <w:color w:val="000000"/>
        </w:rPr>
        <w:t>счита</w:t>
      </w:r>
      <w:r>
        <w:rPr>
          <w:color w:val="000000"/>
        </w:rPr>
        <w:t>ть</w:t>
      </w:r>
      <w:r w:rsidRPr="007C1F6F">
        <w:rPr>
          <w:color w:val="000000"/>
        </w:rPr>
        <w:t>ся согласованным, второе заседание согласительной комиссии не проводится</w:t>
      </w:r>
      <w:r>
        <w:rPr>
          <w:color w:val="000000"/>
        </w:rPr>
        <w:t>.</w:t>
      </w:r>
    </w:p>
    <w:p w:rsidR="0093613D" w:rsidRPr="0093613D" w:rsidRDefault="0093613D" w:rsidP="0093613D"/>
    <w:sectPr w:rsidR="0093613D" w:rsidRPr="0093613D" w:rsidSect="00FA4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613D"/>
    <w:rsid w:val="00102844"/>
    <w:rsid w:val="002407DD"/>
    <w:rsid w:val="0028733D"/>
    <w:rsid w:val="00345790"/>
    <w:rsid w:val="003D32F1"/>
    <w:rsid w:val="00457901"/>
    <w:rsid w:val="004E74CC"/>
    <w:rsid w:val="0093613D"/>
    <w:rsid w:val="009665FB"/>
    <w:rsid w:val="00AD2344"/>
    <w:rsid w:val="00B7676F"/>
    <w:rsid w:val="00C00073"/>
    <w:rsid w:val="00C45842"/>
    <w:rsid w:val="00E1368F"/>
    <w:rsid w:val="00FA4C53"/>
    <w:rsid w:val="00FB5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61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93613D"/>
    <w:rPr>
      <w:color w:val="0000FF"/>
      <w:u w:val="single"/>
    </w:rPr>
  </w:style>
  <w:style w:type="paragraph" w:styleId="a4">
    <w:name w:val="No Spacing"/>
    <w:uiPriority w:val="1"/>
    <w:qFormat/>
    <w:rsid w:val="0093613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93613D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ugi.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khanovalv</dc:creator>
  <cp:lastModifiedBy>khanovalv</cp:lastModifiedBy>
  <cp:revision>4</cp:revision>
  <dcterms:created xsi:type="dcterms:W3CDTF">2026-08-26T05:58:00Z</dcterms:created>
  <dcterms:modified xsi:type="dcterms:W3CDTF">2026-08-26T06:18:00Z</dcterms:modified>
</cp:coreProperties>
</file>