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E502" w14:textId="28E9F34F" w:rsidR="008407E3" w:rsidRPr="00930D96" w:rsidRDefault="00930D96" w:rsidP="00C652BE">
      <w:pPr>
        <w:rPr>
          <w:rFonts w:ascii="Arial" w:hAnsi="Arial" w:cs="Arial"/>
          <w:b/>
        </w:rPr>
      </w:pPr>
      <w:r w:rsidRPr="00930D96">
        <w:rPr>
          <w:rFonts w:ascii="Arial" w:hAnsi="Arial" w:cs="Arial"/>
          <w:b/>
        </w:rPr>
        <w:t>М</w:t>
      </w:r>
      <w:r w:rsidRPr="00930D96">
        <w:rPr>
          <w:rFonts w:ascii="Arial" w:hAnsi="Arial" w:cs="Arial"/>
          <w:b/>
        </w:rPr>
        <w:t xml:space="preserve">ужчинам </w:t>
      </w:r>
      <w:r w:rsidR="002D4731" w:rsidRPr="00930D96">
        <w:rPr>
          <w:rFonts w:ascii="Arial" w:hAnsi="Arial" w:cs="Arial"/>
          <w:b/>
        </w:rPr>
        <w:t>следует больше заботиться о сво</w:t>
      </w:r>
      <w:r w:rsidR="000A405B" w:rsidRPr="00930D96">
        <w:rPr>
          <w:rFonts w:ascii="Arial" w:hAnsi="Arial" w:cs="Arial"/>
          <w:b/>
        </w:rPr>
        <w:t>е</w:t>
      </w:r>
      <w:r w:rsidR="002D4731" w:rsidRPr="00930D96">
        <w:rPr>
          <w:rFonts w:ascii="Arial" w:hAnsi="Arial" w:cs="Arial"/>
          <w:b/>
        </w:rPr>
        <w:t xml:space="preserve">м здоровье </w:t>
      </w:r>
    </w:p>
    <w:p w14:paraId="61A436BF" w14:textId="77777777" w:rsidR="00A05DAE" w:rsidRPr="00C652BE" w:rsidRDefault="002D4731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 xml:space="preserve">Уровень средней ожидаемой продолжительности жизни в России к 2030 году должен составить 78 лет. Эта национальная цель определена Президентом РФ и является одним из основных индикаторов качества системы здравоохранения. </w:t>
      </w:r>
    </w:p>
    <w:p w14:paraId="7B168D28" w14:textId="77777777" w:rsidR="001940C2" w:rsidRDefault="009D64C2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 xml:space="preserve">Какие же причины влияют на продолжительность жизни? </w:t>
      </w:r>
    </w:p>
    <w:p w14:paraId="3E88B087" w14:textId="77777777" w:rsidR="001940C2" w:rsidRDefault="001940C2" w:rsidP="00C652BE">
      <w:pPr>
        <w:rPr>
          <w:rFonts w:ascii="Arial" w:hAnsi="Arial" w:cs="Arial"/>
          <w:color w:val="000000"/>
          <w:lang w:eastAsia="ru-RU"/>
        </w:rPr>
      </w:pPr>
    </w:p>
    <w:p w14:paraId="73D51FFD" w14:textId="2B322A2C" w:rsidR="009D64C2" w:rsidRPr="00C652BE" w:rsidRDefault="009D64C2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 xml:space="preserve">Условно их можно поделить на три категории: </w:t>
      </w:r>
    </w:p>
    <w:p w14:paraId="52392E9C" w14:textId="412F8654" w:rsidR="009D64C2" w:rsidRPr="001940C2" w:rsidRDefault="009D64C2" w:rsidP="001940C2">
      <w:pPr>
        <w:pStyle w:val="a6"/>
        <w:numPr>
          <w:ilvl w:val="0"/>
          <w:numId w:val="3"/>
        </w:numPr>
        <w:rPr>
          <w:rFonts w:ascii="Arial" w:hAnsi="Arial" w:cs="Arial"/>
          <w:color w:val="000000"/>
          <w:lang w:eastAsia="ru-RU"/>
        </w:rPr>
      </w:pPr>
      <w:bookmarkStart w:id="0" w:name="_GoBack"/>
      <w:r w:rsidRPr="001940C2">
        <w:rPr>
          <w:rFonts w:ascii="Arial" w:hAnsi="Arial" w:cs="Arial"/>
          <w:color w:val="000000"/>
          <w:lang w:eastAsia="ru-RU"/>
        </w:rPr>
        <w:t xml:space="preserve">Инфекционные </w:t>
      </w:r>
      <w:r w:rsidR="00AF54CE" w:rsidRPr="001940C2">
        <w:rPr>
          <w:rFonts w:ascii="Arial" w:hAnsi="Arial" w:cs="Arial"/>
          <w:color w:val="000000"/>
          <w:lang w:eastAsia="ru-RU"/>
        </w:rPr>
        <w:t xml:space="preserve">заболевания </w:t>
      </w:r>
      <w:r w:rsidRPr="001940C2">
        <w:rPr>
          <w:rFonts w:ascii="Arial" w:hAnsi="Arial" w:cs="Arial"/>
          <w:color w:val="000000"/>
          <w:lang w:eastAsia="ru-RU"/>
        </w:rPr>
        <w:t>(туберкулез, ВИЧ-инфекция, COVID-19)</w:t>
      </w:r>
      <w:r w:rsidR="00AF54CE" w:rsidRPr="001940C2">
        <w:rPr>
          <w:rFonts w:ascii="Arial" w:hAnsi="Arial" w:cs="Arial"/>
          <w:color w:val="000000"/>
          <w:lang w:eastAsia="ru-RU"/>
        </w:rPr>
        <w:t>;</w:t>
      </w:r>
    </w:p>
    <w:p w14:paraId="76BE00B1" w14:textId="78F6F210" w:rsidR="009D64C2" w:rsidRPr="001940C2" w:rsidRDefault="009D64C2" w:rsidP="001940C2">
      <w:pPr>
        <w:pStyle w:val="a6"/>
        <w:numPr>
          <w:ilvl w:val="0"/>
          <w:numId w:val="3"/>
        </w:numPr>
        <w:rPr>
          <w:rFonts w:ascii="Arial" w:hAnsi="Arial" w:cs="Arial"/>
          <w:color w:val="000000"/>
          <w:lang w:eastAsia="ru-RU"/>
        </w:rPr>
      </w:pPr>
      <w:r w:rsidRPr="001940C2">
        <w:rPr>
          <w:rFonts w:ascii="Arial" w:hAnsi="Arial" w:cs="Arial"/>
          <w:color w:val="000000"/>
          <w:lang w:eastAsia="ru-RU"/>
        </w:rPr>
        <w:t>Неинфекционные (сердечно-сосудистые заболевания, злокачественные новообразования, болезни органов дыхания и пищеварения)</w:t>
      </w:r>
      <w:r w:rsidR="00AF54CE" w:rsidRPr="001940C2">
        <w:rPr>
          <w:rFonts w:ascii="Arial" w:hAnsi="Arial" w:cs="Arial"/>
          <w:color w:val="000000"/>
          <w:lang w:eastAsia="ru-RU"/>
        </w:rPr>
        <w:t>;</w:t>
      </w:r>
    </w:p>
    <w:p w14:paraId="722D8753" w14:textId="1023E8F7" w:rsidR="009D64C2" w:rsidRPr="001940C2" w:rsidRDefault="009D64C2" w:rsidP="001940C2">
      <w:pPr>
        <w:pStyle w:val="a6"/>
        <w:numPr>
          <w:ilvl w:val="0"/>
          <w:numId w:val="3"/>
        </w:numPr>
        <w:rPr>
          <w:rFonts w:ascii="Arial" w:hAnsi="Arial" w:cs="Arial"/>
          <w:color w:val="000000"/>
          <w:lang w:eastAsia="ru-RU"/>
        </w:rPr>
      </w:pPr>
      <w:r w:rsidRPr="001940C2">
        <w:rPr>
          <w:rFonts w:ascii="Arial" w:hAnsi="Arial" w:cs="Arial"/>
          <w:color w:val="000000"/>
          <w:lang w:eastAsia="ru-RU"/>
        </w:rPr>
        <w:t xml:space="preserve">Смертность от внешних причин (в том числе связанная с травмами на фоне употребления алкоголя). </w:t>
      </w:r>
    </w:p>
    <w:bookmarkEnd w:id="0"/>
    <w:p w14:paraId="57AD7343" w14:textId="77777777" w:rsidR="008407E3" w:rsidRPr="00C652BE" w:rsidRDefault="002D4731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>Говоря о средней продолжительности жизни, нельзя не сказать о различии по половому признаку. Во вс</w:t>
      </w:r>
      <w:r w:rsidR="000A405B" w:rsidRPr="00C652BE">
        <w:rPr>
          <w:rFonts w:ascii="Arial" w:hAnsi="Arial" w:cs="Arial"/>
          <w:color w:val="000000"/>
          <w:lang w:eastAsia="ru-RU"/>
        </w:rPr>
        <w:t>е</w:t>
      </w:r>
      <w:r w:rsidRPr="00C652BE">
        <w:rPr>
          <w:rFonts w:ascii="Arial" w:hAnsi="Arial" w:cs="Arial"/>
          <w:color w:val="000000"/>
          <w:lang w:eastAsia="ru-RU"/>
        </w:rPr>
        <w:t>м мире женщины живут дольше мужчи</w:t>
      </w:r>
      <w:r w:rsidR="000A405B" w:rsidRPr="00C652BE">
        <w:rPr>
          <w:rFonts w:ascii="Arial" w:hAnsi="Arial" w:cs="Arial"/>
          <w:color w:val="000000"/>
          <w:lang w:eastAsia="ru-RU"/>
        </w:rPr>
        <w:t xml:space="preserve">н. Например, в </w:t>
      </w:r>
      <w:r w:rsidRPr="00C652BE">
        <w:rPr>
          <w:rFonts w:ascii="Arial" w:hAnsi="Arial" w:cs="Arial"/>
          <w:color w:val="000000"/>
          <w:lang w:eastAsia="ru-RU"/>
        </w:rPr>
        <w:t xml:space="preserve">России продолжительность жизни женщин на 10 лет выше, в сравнении с мужской частью населения. Это 65,5 лет у мужчин и 74,5 у женщин*. </w:t>
      </w:r>
      <w:r w:rsidR="00BB235F" w:rsidRPr="00C652BE">
        <w:rPr>
          <w:rFonts w:ascii="Arial" w:hAnsi="Arial" w:cs="Arial"/>
          <w:color w:val="000000"/>
          <w:lang w:eastAsia="ru-RU"/>
        </w:rPr>
        <w:t xml:space="preserve">Во-первых, это связано с </w:t>
      </w:r>
      <w:r w:rsidRPr="00C652BE">
        <w:rPr>
          <w:rFonts w:ascii="Arial" w:hAnsi="Arial" w:cs="Arial"/>
          <w:color w:val="000000"/>
          <w:lang w:eastAsia="ru-RU"/>
        </w:rPr>
        <w:t>вредны</w:t>
      </w:r>
      <w:r w:rsidR="00BB235F" w:rsidRPr="00C652BE">
        <w:rPr>
          <w:rFonts w:ascii="Arial" w:hAnsi="Arial" w:cs="Arial"/>
          <w:color w:val="000000"/>
          <w:lang w:eastAsia="ru-RU"/>
        </w:rPr>
        <w:t>ми</w:t>
      </w:r>
      <w:r w:rsidRPr="00C652BE">
        <w:rPr>
          <w:rFonts w:ascii="Arial" w:hAnsi="Arial" w:cs="Arial"/>
          <w:color w:val="000000"/>
          <w:lang w:eastAsia="ru-RU"/>
        </w:rPr>
        <w:t xml:space="preserve"> привыч</w:t>
      </w:r>
      <w:r w:rsidR="00BB235F" w:rsidRPr="00C652BE">
        <w:rPr>
          <w:rFonts w:ascii="Arial" w:hAnsi="Arial" w:cs="Arial"/>
          <w:color w:val="000000"/>
          <w:lang w:eastAsia="ru-RU"/>
        </w:rPr>
        <w:t>ками</w:t>
      </w:r>
      <w:r w:rsidRPr="00C652BE">
        <w:rPr>
          <w:rFonts w:ascii="Arial" w:hAnsi="Arial" w:cs="Arial"/>
          <w:color w:val="000000"/>
          <w:lang w:eastAsia="ru-RU"/>
        </w:rPr>
        <w:t>, таки</w:t>
      </w:r>
      <w:r w:rsidR="00BB235F" w:rsidRPr="00C652BE">
        <w:rPr>
          <w:rFonts w:ascii="Arial" w:hAnsi="Arial" w:cs="Arial"/>
          <w:color w:val="000000"/>
          <w:lang w:eastAsia="ru-RU"/>
        </w:rPr>
        <w:t>ми</w:t>
      </w:r>
      <w:r w:rsidRPr="00C652BE">
        <w:rPr>
          <w:rFonts w:ascii="Arial" w:hAnsi="Arial" w:cs="Arial"/>
          <w:color w:val="000000"/>
          <w:lang w:eastAsia="ru-RU"/>
        </w:rPr>
        <w:t xml:space="preserve"> как злоупотребление алкоголем и табакокурение</w:t>
      </w:r>
      <w:r w:rsidR="00BB235F" w:rsidRPr="00C652BE">
        <w:rPr>
          <w:rFonts w:ascii="Arial" w:hAnsi="Arial" w:cs="Arial"/>
          <w:color w:val="000000"/>
          <w:lang w:eastAsia="ru-RU"/>
        </w:rPr>
        <w:t>м</w:t>
      </w:r>
      <w:r w:rsidRPr="00C652BE">
        <w:rPr>
          <w:rFonts w:ascii="Arial" w:hAnsi="Arial" w:cs="Arial"/>
          <w:color w:val="000000"/>
          <w:lang w:eastAsia="ru-RU"/>
        </w:rPr>
        <w:t xml:space="preserve">, </w:t>
      </w:r>
      <w:r w:rsidR="00B164B6" w:rsidRPr="00C652BE">
        <w:rPr>
          <w:rFonts w:ascii="Arial" w:hAnsi="Arial" w:cs="Arial"/>
          <w:color w:val="000000"/>
          <w:lang w:eastAsia="ru-RU"/>
        </w:rPr>
        <w:t xml:space="preserve">а также </w:t>
      </w:r>
      <w:r w:rsidRPr="00C652BE">
        <w:rPr>
          <w:rFonts w:ascii="Arial" w:hAnsi="Arial" w:cs="Arial"/>
          <w:color w:val="000000"/>
          <w:lang w:eastAsia="ru-RU"/>
        </w:rPr>
        <w:t>возникновение</w:t>
      </w:r>
      <w:r w:rsidR="00BB235F" w:rsidRPr="00C652BE">
        <w:rPr>
          <w:rFonts w:ascii="Arial" w:hAnsi="Arial" w:cs="Arial"/>
          <w:color w:val="000000"/>
          <w:lang w:eastAsia="ru-RU"/>
        </w:rPr>
        <w:t>м</w:t>
      </w:r>
      <w:r w:rsidRPr="00C652BE">
        <w:rPr>
          <w:rFonts w:ascii="Arial" w:hAnsi="Arial" w:cs="Arial"/>
          <w:color w:val="000000"/>
          <w:lang w:eastAsia="ru-RU"/>
        </w:rPr>
        <w:t xml:space="preserve"> заболеваний, связанных с данными факторами риска. Во-вторых,</w:t>
      </w:r>
      <w:r w:rsidR="00BB235F" w:rsidRPr="00C652BE">
        <w:rPr>
          <w:rFonts w:ascii="Arial" w:hAnsi="Arial" w:cs="Arial"/>
          <w:color w:val="000000"/>
          <w:lang w:eastAsia="ru-RU"/>
        </w:rPr>
        <w:t xml:space="preserve"> </w:t>
      </w:r>
      <w:r w:rsidRPr="00C652BE">
        <w:rPr>
          <w:rFonts w:ascii="Arial" w:hAnsi="Arial" w:cs="Arial"/>
          <w:color w:val="000000"/>
          <w:lang w:eastAsia="ru-RU"/>
        </w:rPr>
        <w:t xml:space="preserve">отсутствие профилактических мероприятий, откладывание визита к врачу до тех пор, пока </w:t>
      </w:r>
      <w:r w:rsidR="00BB235F" w:rsidRPr="00C652BE">
        <w:rPr>
          <w:rFonts w:ascii="Arial" w:hAnsi="Arial" w:cs="Arial"/>
          <w:color w:val="000000"/>
          <w:lang w:eastAsia="ru-RU"/>
        </w:rPr>
        <w:t>«г</w:t>
      </w:r>
      <w:r w:rsidRPr="00C652BE">
        <w:rPr>
          <w:rFonts w:ascii="Arial" w:hAnsi="Arial" w:cs="Arial"/>
          <w:color w:val="000000"/>
          <w:lang w:eastAsia="ru-RU"/>
        </w:rPr>
        <w:t>ром не грянет</w:t>
      </w:r>
      <w:r w:rsidR="00BB235F" w:rsidRPr="00C652BE">
        <w:rPr>
          <w:rFonts w:ascii="Arial" w:hAnsi="Arial" w:cs="Arial"/>
          <w:color w:val="000000"/>
          <w:lang w:eastAsia="ru-RU"/>
        </w:rPr>
        <w:t>»</w:t>
      </w:r>
      <w:r w:rsidRPr="00C652BE">
        <w:rPr>
          <w:rFonts w:ascii="Arial" w:hAnsi="Arial" w:cs="Arial"/>
          <w:color w:val="000000"/>
          <w:lang w:eastAsia="ru-RU"/>
        </w:rPr>
        <w:t xml:space="preserve">. </w:t>
      </w:r>
      <w:r w:rsidR="0045447B" w:rsidRPr="00C652BE">
        <w:rPr>
          <w:rFonts w:ascii="Arial" w:hAnsi="Arial" w:cs="Arial"/>
          <w:color w:val="000000"/>
          <w:lang w:eastAsia="ru-RU"/>
        </w:rPr>
        <w:t>П</w:t>
      </w:r>
      <w:r w:rsidRPr="00C652BE">
        <w:rPr>
          <w:rFonts w:ascii="Arial" w:hAnsi="Arial" w:cs="Arial"/>
          <w:color w:val="000000"/>
          <w:lang w:eastAsia="ru-RU"/>
        </w:rPr>
        <w:t>озднее обращение в медицинские организации, как правило, вед</w:t>
      </w:r>
      <w:r w:rsidR="000A405B" w:rsidRPr="00C652BE">
        <w:rPr>
          <w:rFonts w:ascii="Arial" w:hAnsi="Arial" w:cs="Arial"/>
          <w:color w:val="000000"/>
          <w:lang w:eastAsia="ru-RU"/>
        </w:rPr>
        <w:t>е</w:t>
      </w:r>
      <w:r w:rsidRPr="00C652BE">
        <w:rPr>
          <w:rFonts w:ascii="Arial" w:hAnsi="Arial" w:cs="Arial"/>
          <w:color w:val="000000"/>
          <w:lang w:eastAsia="ru-RU"/>
        </w:rPr>
        <w:t>т к прогрессированию запущенных заболеваний, сложному и долгому лечению.</w:t>
      </w:r>
    </w:p>
    <w:p w14:paraId="342BB1C6" w14:textId="77777777" w:rsidR="008407E3" w:rsidRPr="00C652BE" w:rsidRDefault="00581BF2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 xml:space="preserve">Очевидно, низкая продолжительность жизни среди мужского населения является серьезной проблемой. </w:t>
      </w:r>
      <w:r w:rsidR="002D4731" w:rsidRPr="00C652BE">
        <w:rPr>
          <w:rFonts w:ascii="Arial" w:hAnsi="Arial" w:cs="Arial"/>
          <w:color w:val="000000"/>
          <w:lang w:eastAsia="ru-RU"/>
        </w:rPr>
        <w:t xml:space="preserve">Ключевая роль при определении подходов к увеличению </w:t>
      </w:r>
      <w:r w:rsidR="00430AEA" w:rsidRPr="00C652BE">
        <w:rPr>
          <w:rFonts w:ascii="Arial" w:hAnsi="Arial" w:cs="Arial"/>
          <w:color w:val="000000"/>
          <w:lang w:eastAsia="ru-RU"/>
        </w:rPr>
        <w:t>этого показателя</w:t>
      </w:r>
      <w:r w:rsidR="002D4731" w:rsidRPr="00C652BE">
        <w:rPr>
          <w:rFonts w:ascii="Arial" w:hAnsi="Arial" w:cs="Arial"/>
          <w:color w:val="000000"/>
          <w:lang w:eastAsia="ru-RU"/>
        </w:rPr>
        <w:t xml:space="preserve">, по мнению экспертов страховой компании «СОГАЗ-Мед», лежит </w:t>
      </w:r>
      <w:r w:rsidR="00885A64" w:rsidRPr="00C652BE">
        <w:rPr>
          <w:rFonts w:ascii="Arial" w:hAnsi="Arial" w:cs="Arial"/>
          <w:color w:val="000000"/>
          <w:lang w:eastAsia="ru-RU"/>
        </w:rPr>
        <w:t>в</w:t>
      </w:r>
      <w:r w:rsidR="002D4731" w:rsidRPr="00C652BE">
        <w:rPr>
          <w:rFonts w:ascii="Arial" w:hAnsi="Arial" w:cs="Arial"/>
          <w:color w:val="000000"/>
          <w:lang w:eastAsia="ru-RU"/>
        </w:rPr>
        <w:t xml:space="preserve"> </w:t>
      </w:r>
      <w:r w:rsidR="00885A64" w:rsidRPr="00C652BE">
        <w:rPr>
          <w:rFonts w:ascii="Arial" w:hAnsi="Arial" w:cs="Arial"/>
          <w:color w:val="000000"/>
          <w:lang w:eastAsia="ru-RU"/>
        </w:rPr>
        <w:t xml:space="preserve">популяризации </w:t>
      </w:r>
      <w:r w:rsidR="002D4731" w:rsidRPr="00C652BE">
        <w:rPr>
          <w:rFonts w:ascii="Arial" w:hAnsi="Arial" w:cs="Arial"/>
          <w:color w:val="000000"/>
          <w:lang w:eastAsia="ru-RU"/>
        </w:rPr>
        <w:t>здорового образа жизни</w:t>
      </w:r>
      <w:r w:rsidR="00430AEA" w:rsidRPr="00C652BE">
        <w:rPr>
          <w:rFonts w:ascii="Arial" w:hAnsi="Arial" w:cs="Arial"/>
          <w:color w:val="000000"/>
          <w:lang w:eastAsia="ru-RU"/>
        </w:rPr>
        <w:t xml:space="preserve"> и</w:t>
      </w:r>
      <w:r w:rsidR="002D4731" w:rsidRPr="00C652BE">
        <w:rPr>
          <w:rFonts w:ascii="Arial" w:hAnsi="Arial" w:cs="Arial"/>
          <w:color w:val="000000"/>
          <w:lang w:eastAsia="ru-RU"/>
        </w:rPr>
        <w:t xml:space="preserve"> </w:t>
      </w:r>
      <w:r w:rsidR="00430AEA" w:rsidRPr="00C652BE">
        <w:rPr>
          <w:rFonts w:ascii="Arial" w:hAnsi="Arial" w:cs="Arial"/>
          <w:color w:val="000000"/>
          <w:lang w:eastAsia="ru-RU"/>
        </w:rPr>
        <w:t xml:space="preserve">своевременной </w:t>
      </w:r>
      <w:r w:rsidR="007D23F1" w:rsidRPr="00C652BE">
        <w:rPr>
          <w:rFonts w:ascii="Arial" w:hAnsi="Arial" w:cs="Arial"/>
          <w:color w:val="000000"/>
          <w:lang w:eastAsia="ru-RU"/>
        </w:rPr>
        <w:t xml:space="preserve">профилактике </w:t>
      </w:r>
      <w:r w:rsidR="00885A64" w:rsidRPr="00C652BE">
        <w:rPr>
          <w:rFonts w:ascii="Arial" w:hAnsi="Arial" w:cs="Arial"/>
          <w:color w:val="000000"/>
          <w:lang w:eastAsia="ru-RU"/>
        </w:rPr>
        <w:t xml:space="preserve">заболеваний. </w:t>
      </w:r>
      <w:r w:rsidR="007D23F1" w:rsidRPr="00C652BE">
        <w:rPr>
          <w:rFonts w:ascii="Arial" w:hAnsi="Arial" w:cs="Arial"/>
          <w:color w:val="000000"/>
          <w:lang w:eastAsia="ru-RU"/>
        </w:rPr>
        <w:t xml:space="preserve">Особенно важно формирование у </w:t>
      </w:r>
      <w:r w:rsidR="00430AEA" w:rsidRPr="00C652BE">
        <w:rPr>
          <w:rFonts w:ascii="Arial" w:hAnsi="Arial" w:cs="Arial"/>
          <w:color w:val="000000"/>
          <w:lang w:eastAsia="ru-RU"/>
        </w:rPr>
        <w:t xml:space="preserve">представителей мужского пола стойкой </w:t>
      </w:r>
      <w:r w:rsidR="002D4731" w:rsidRPr="00C652BE">
        <w:rPr>
          <w:rFonts w:ascii="Arial" w:hAnsi="Arial" w:cs="Arial"/>
          <w:color w:val="000000"/>
          <w:lang w:eastAsia="ru-RU"/>
        </w:rPr>
        <w:t xml:space="preserve">приверженности к прохождению профилактических мероприятий, таких как </w:t>
      </w:r>
      <w:r w:rsidR="005A42A0" w:rsidRPr="00C652BE">
        <w:rPr>
          <w:rFonts w:ascii="Arial" w:hAnsi="Arial" w:cs="Arial"/>
          <w:color w:val="000000"/>
          <w:lang w:eastAsia="ru-RU"/>
        </w:rPr>
        <w:t xml:space="preserve">диспансеризация, </w:t>
      </w:r>
      <w:r w:rsidR="002D4731" w:rsidRPr="00C652BE">
        <w:rPr>
          <w:rFonts w:ascii="Arial" w:hAnsi="Arial" w:cs="Arial"/>
          <w:color w:val="000000"/>
          <w:lang w:eastAsia="ru-RU"/>
        </w:rPr>
        <w:t>профилактический осмотр</w:t>
      </w:r>
      <w:r w:rsidR="00B164B6" w:rsidRPr="00C652BE">
        <w:rPr>
          <w:rFonts w:ascii="Arial" w:hAnsi="Arial" w:cs="Arial"/>
          <w:color w:val="000000"/>
          <w:lang w:eastAsia="ru-RU"/>
        </w:rPr>
        <w:t>,</w:t>
      </w:r>
      <w:r w:rsidR="002D4731" w:rsidRPr="00C652BE">
        <w:rPr>
          <w:rFonts w:ascii="Arial" w:hAnsi="Arial" w:cs="Arial"/>
          <w:color w:val="000000"/>
          <w:lang w:eastAsia="ru-RU"/>
        </w:rPr>
        <w:t xml:space="preserve"> </w:t>
      </w:r>
      <w:r w:rsidR="005A42A0" w:rsidRPr="00C652BE">
        <w:rPr>
          <w:rFonts w:ascii="Arial" w:hAnsi="Arial" w:cs="Arial"/>
          <w:color w:val="000000"/>
          <w:lang w:eastAsia="ru-RU"/>
        </w:rPr>
        <w:t xml:space="preserve">диспансерное наблюдение </w:t>
      </w:r>
      <w:r w:rsidR="00B164B6" w:rsidRPr="00C652BE">
        <w:rPr>
          <w:rFonts w:ascii="Arial" w:hAnsi="Arial" w:cs="Arial"/>
          <w:color w:val="000000"/>
          <w:lang w:eastAsia="ru-RU"/>
        </w:rPr>
        <w:t>и углубл</w:t>
      </w:r>
      <w:r w:rsidR="000A405B" w:rsidRPr="00C652BE">
        <w:rPr>
          <w:rFonts w:ascii="Arial" w:hAnsi="Arial" w:cs="Arial"/>
          <w:color w:val="000000"/>
          <w:lang w:eastAsia="ru-RU"/>
        </w:rPr>
        <w:t>е</w:t>
      </w:r>
      <w:r w:rsidR="00B164B6" w:rsidRPr="00C652BE">
        <w:rPr>
          <w:rFonts w:ascii="Arial" w:hAnsi="Arial" w:cs="Arial"/>
          <w:color w:val="000000"/>
          <w:lang w:eastAsia="ru-RU"/>
        </w:rPr>
        <w:t>нная диспансеризация после перенес</w:t>
      </w:r>
      <w:r w:rsidR="000A405B" w:rsidRPr="00C652BE">
        <w:rPr>
          <w:rFonts w:ascii="Arial" w:hAnsi="Arial" w:cs="Arial"/>
          <w:color w:val="000000"/>
          <w:lang w:eastAsia="ru-RU"/>
        </w:rPr>
        <w:t>е</w:t>
      </w:r>
      <w:r w:rsidR="00B164B6" w:rsidRPr="00C652BE">
        <w:rPr>
          <w:rFonts w:ascii="Arial" w:hAnsi="Arial" w:cs="Arial"/>
          <w:color w:val="000000"/>
          <w:lang w:eastAsia="ru-RU"/>
        </w:rPr>
        <w:t>нной коронавирусной инфекции</w:t>
      </w:r>
      <w:r w:rsidR="002D4731" w:rsidRPr="00C652BE">
        <w:rPr>
          <w:rFonts w:ascii="Arial" w:hAnsi="Arial" w:cs="Arial"/>
          <w:color w:val="000000"/>
          <w:lang w:eastAsia="ru-RU"/>
        </w:rPr>
        <w:t>. Вс</w:t>
      </w:r>
      <w:r w:rsidR="000A405B" w:rsidRPr="00C652BE">
        <w:rPr>
          <w:rFonts w:ascii="Arial" w:hAnsi="Arial" w:cs="Arial"/>
          <w:color w:val="000000"/>
          <w:lang w:eastAsia="ru-RU"/>
        </w:rPr>
        <w:t>е</w:t>
      </w:r>
      <w:r w:rsidR="002D4731" w:rsidRPr="00C652BE">
        <w:rPr>
          <w:rFonts w:ascii="Arial" w:hAnsi="Arial" w:cs="Arial"/>
          <w:color w:val="000000"/>
          <w:lang w:eastAsia="ru-RU"/>
        </w:rPr>
        <w:t xml:space="preserve"> это предусмотрено </w:t>
      </w:r>
      <w:r w:rsidR="005B4786" w:rsidRPr="00C652BE">
        <w:rPr>
          <w:rFonts w:ascii="Arial" w:hAnsi="Arial" w:cs="Arial"/>
          <w:color w:val="000000"/>
          <w:lang w:eastAsia="ru-RU"/>
        </w:rPr>
        <w:t>б</w:t>
      </w:r>
      <w:r w:rsidR="002D4731" w:rsidRPr="00C652BE">
        <w:rPr>
          <w:rFonts w:ascii="Arial" w:hAnsi="Arial" w:cs="Arial"/>
          <w:color w:val="000000"/>
          <w:lang w:eastAsia="ru-RU"/>
        </w:rPr>
        <w:t xml:space="preserve">азовой и </w:t>
      </w:r>
      <w:r w:rsidR="005B4786" w:rsidRPr="00C652BE">
        <w:rPr>
          <w:rFonts w:ascii="Arial" w:hAnsi="Arial" w:cs="Arial"/>
          <w:color w:val="000000"/>
          <w:lang w:eastAsia="ru-RU"/>
        </w:rPr>
        <w:t>т</w:t>
      </w:r>
      <w:r w:rsidR="002D4731" w:rsidRPr="00C652BE">
        <w:rPr>
          <w:rFonts w:ascii="Arial" w:hAnsi="Arial" w:cs="Arial"/>
          <w:color w:val="000000"/>
          <w:lang w:eastAsia="ru-RU"/>
        </w:rPr>
        <w:t>ерриториальными программами государственных гарантий бесплатного оказания медицинской помощи и доступно для застрахованных по ОМС граждан.</w:t>
      </w:r>
    </w:p>
    <w:p w14:paraId="0B4FCA01" w14:textId="77777777" w:rsidR="008407E3" w:rsidRPr="00C652BE" w:rsidRDefault="002D4731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 xml:space="preserve">Диспансеризация </w:t>
      </w:r>
      <w:r w:rsidR="005A42A0" w:rsidRPr="00C652BE">
        <w:rPr>
          <w:rFonts w:ascii="Arial" w:hAnsi="Arial" w:cs="Arial"/>
          <w:color w:val="000000"/>
          <w:lang w:eastAsia="ru-RU"/>
        </w:rPr>
        <w:t xml:space="preserve">– </w:t>
      </w:r>
      <w:r w:rsidRPr="00C652BE">
        <w:rPr>
          <w:rFonts w:ascii="Arial" w:hAnsi="Arial" w:cs="Arial"/>
          <w:color w:val="000000"/>
          <w:lang w:eastAsia="ru-RU"/>
        </w:rPr>
        <w:t xml:space="preserve">не </w:t>
      </w:r>
      <w:r w:rsidR="0045447B" w:rsidRPr="00C652BE">
        <w:rPr>
          <w:rFonts w:ascii="Arial" w:hAnsi="Arial" w:cs="Arial"/>
          <w:color w:val="000000"/>
          <w:lang w:eastAsia="ru-RU"/>
        </w:rPr>
        <w:t xml:space="preserve">только </w:t>
      </w:r>
      <w:r w:rsidRPr="00C652BE">
        <w:rPr>
          <w:rFonts w:ascii="Arial" w:hAnsi="Arial" w:cs="Arial"/>
          <w:color w:val="000000"/>
          <w:lang w:eastAsia="ru-RU"/>
        </w:rPr>
        <w:t xml:space="preserve">осмотр терапевта. Это комплексное обследование организма, которое помогает продиагностировать и выявить на раннем этапе те </w:t>
      </w:r>
      <w:r w:rsidR="00FF08D4" w:rsidRPr="00C652BE">
        <w:rPr>
          <w:rFonts w:ascii="Arial" w:hAnsi="Arial" w:cs="Arial"/>
          <w:color w:val="000000"/>
          <w:lang w:eastAsia="ru-RU"/>
        </w:rPr>
        <w:t xml:space="preserve">типы </w:t>
      </w:r>
      <w:r w:rsidRPr="00C652BE">
        <w:rPr>
          <w:rFonts w:ascii="Arial" w:hAnsi="Arial" w:cs="Arial"/>
          <w:color w:val="000000"/>
          <w:lang w:eastAsia="ru-RU"/>
        </w:rPr>
        <w:t xml:space="preserve">неинфекционных заболеваний, которые находятся на вершине структуры причин смертности – сердечно-сосудистые заболевания и злокачественные новообразования. </w:t>
      </w:r>
    </w:p>
    <w:p w14:paraId="0F05505F" w14:textId="77777777" w:rsidR="008407E3" w:rsidRPr="00C652BE" w:rsidRDefault="002D4731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 xml:space="preserve">«Наше государство дает возможность гражданам, имеющим полис ОМС, регулярно и совершенно бесплатно проходить </w:t>
      </w:r>
      <w:r w:rsidR="00FF08D4" w:rsidRPr="00C652BE">
        <w:rPr>
          <w:rFonts w:ascii="Arial" w:hAnsi="Arial" w:cs="Arial"/>
          <w:color w:val="000000"/>
          <w:lang w:eastAsia="ru-RU"/>
        </w:rPr>
        <w:t>профилактические мероприятия</w:t>
      </w:r>
      <w:r w:rsidRPr="00C652BE">
        <w:rPr>
          <w:rFonts w:ascii="Arial" w:hAnsi="Arial" w:cs="Arial"/>
          <w:color w:val="000000"/>
          <w:lang w:eastAsia="ru-RU"/>
        </w:rPr>
        <w:t xml:space="preserve">. Это позволяет выявить заболевания и предрасположенность к их развитию, а значит, вовремя начать лечение. Целью является повышение общего уровня здоровья нации, </w:t>
      </w:r>
      <w:r w:rsidR="005A42A0" w:rsidRPr="00C652BE">
        <w:rPr>
          <w:rFonts w:ascii="Arial" w:hAnsi="Arial" w:cs="Arial"/>
          <w:color w:val="000000"/>
          <w:lang w:eastAsia="ru-RU"/>
        </w:rPr>
        <w:t>–</w:t>
      </w:r>
      <w:r w:rsidRPr="00C652BE">
        <w:rPr>
          <w:rFonts w:ascii="Arial" w:hAnsi="Arial" w:cs="Arial"/>
          <w:color w:val="000000"/>
          <w:lang w:eastAsia="ru-RU"/>
        </w:rPr>
        <w:t xml:space="preserve"> комментирует Дмитрий </w:t>
      </w:r>
      <w:r w:rsidR="0012559D" w:rsidRPr="00C652BE">
        <w:rPr>
          <w:rFonts w:ascii="Arial" w:hAnsi="Arial" w:cs="Arial"/>
          <w:color w:val="000000"/>
          <w:lang w:eastAsia="ru-RU"/>
        </w:rPr>
        <w:t xml:space="preserve">Валерьевич </w:t>
      </w:r>
      <w:r w:rsidRPr="00C652BE">
        <w:rPr>
          <w:rFonts w:ascii="Arial" w:hAnsi="Arial" w:cs="Arial"/>
          <w:color w:val="000000"/>
          <w:lang w:eastAsia="ru-RU"/>
        </w:rPr>
        <w:t xml:space="preserve">Толстов, </w:t>
      </w:r>
      <w:r w:rsidR="005A42A0" w:rsidRPr="00C652BE">
        <w:rPr>
          <w:rFonts w:ascii="Arial" w:hAnsi="Arial" w:cs="Arial"/>
          <w:color w:val="000000"/>
          <w:shd w:val="clear" w:color="auto" w:fill="FFFFFF" w:themeFill="background1"/>
          <w:lang w:eastAsia="ru-RU"/>
        </w:rPr>
        <w:t>Г</w:t>
      </w:r>
      <w:r w:rsidRPr="00C652BE">
        <w:rPr>
          <w:rFonts w:ascii="Arial" w:hAnsi="Arial" w:cs="Arial"/>
          <w:color w:val="000000"/>
          <w:shd w:val="clear" w:color="auto" w:fill="FFFFFF" w:themeFill="background1"/>
          <w:lang w:eastAsia="ru-RU"/>
        </w:rPr>
        <w:t xml:space="preserve">енеральный директор «СОГАЗ-Мед». </w:t>
      </w:r>
      <w:r w:rsidR="005A42A0" w:rsidRPr="00C652BE">
        <w:rPr>
          <w:rFonts w:ascii="Arial" w:hAnsi="Arial" w:cs="Arial"/>
          <w:color w:val="000000"/>
          <w:shd w:val="clear" w:color="auto" w:fill="FFFFFF" w:themeFill="background1"/>
          <w:lang w:eastAsia="ru-RU"/>
        </w:rPr>
        <w:t>–</w:t>
      </w:r>
      <w:r w:rsidRPr="00C652BE">
        <w:rPr>
          <w:rFonts w:ascii="Arial" w:hAnsi="Arial" w:cs="Arial"/>
          <w:color w:val="000000"/>
          <w:shd w:val="clear" w:color="auto" w:fill="FFFFFF" w:themeFill="background1"/>
          <w:lang w:eastAsia="ru-RU"/>
        </w:rPr>
        <w:t xml:space="preserve"> Наша страховая компания проводит постоянную работу по информированию застрахованных граждан</w:t>
      </w:r>
      <w:r w:rsidRPr="00C652BE">
        <w:rPr>
          <w:rFonts w:ascii="Arial" w:hAnsi="Arial" w:cs="Arial"/>
          <w:color w:val="000000"/>
          <w:lang w:eastAsia="ru-RU"/>
        </w:rPr>
        <w:t xml:space="preserve"> об их правах и возможностях, которые предоставляет система ОМС, в том числе о праве на прохождение бесплатн</w:t>
      </w:r>
      <w:r w:rsidR="005A42A0" w:rsidRPr="00C652BE">
        <w:rPr>
          <w:rFonts w:ascii="Arial" w:hAnsi="Arial" w:cs="Arial"/>
          <w:color w:val="000000"/>
          <w:lang w:eastAsia="ru-RU"/>
        </w:rPr>
        <w:t xml:space="preserve">ых </w:t>
      </w:r>
      <w:r w:rsidRPr="00C652BE">
        <w:rPr>
          <w:rFonts w:ascii="Arial" w:hAnsi="Arial" w:cs="Arial"/>
          <w:color w:val="000000"/>
          <w:lang w:eastAsia="ru-RU"/>
        </w:rPr>
        <w:t xml:space="preserve">профилактических </w:t>
      </w:r>
      <w:r w:rsidR="005A42A0" w:rsidRPr="00C652BE">
        <w:rPr>
          <w:rFonts w:ascii="Arial" w:hAnsi="Arial" w:cs="Arial"/>
          <w:color w:val="000000"/>
          <w:lang w:eastAsia="ru-RU"/>
        </w:rPr>
        <w:t>мероприятий</w:t>
      </w:r>
      <w:r w:rsidRPr="00C652BE">
        <w:rPr>
          <w:rFonts w:ascii="Arial" w:hAnsi="Arial" w:cs="Arial"/>
          <w:color w:val="000000"/>
          <w:lang w:eastAsia="ru-RU"/>
        </w:rPr>
        <w:t>».</w:t>
      </w:r>
    </w:p>
    <w:p w14:paraId="70327C97" w14:textId="31809A7D" w:rsidR="00412E67" w:rsidRPr="00C652BE" w:rsidRDefault="00412E67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 xml:space="preserve">В 2025 году </w:t>
      </w:r>
      <w:r w:rsidRPr="00C652BE">
        <w:rPr>
          <w:rFonts w:ascii="Arial" w:hAnsi="Arial" w:cs="Arial"/>
          <w:color w:val="000000"/>
          <w:lang w:eastAsia="ru-RU"/>
        </w:rPr>
        <w:t>наблюда</w:t>
      </w:r>
      <w:r w:rsidRPr="00C652BE">
        <w:rPr>
          <w:rFonts w:ascii="Arial" w:hAnsi="Arial" w:cs="Arial"/>
          <w:color w:val="000000"/>
          <w:lang w:eastAsia="ru-RU"/>
        </w:rPr>
        <w:t>лась</w:t>
      </w:r>
      <w:r w:rsidRPr="00C652BE">
        <w:rPr>
          <w:rFonts w:ascii="Arial" w:hAnsi="Arial" w:cs="Arial"/>
          <w:color w:val="000000"/>
          <w:lang w:eastAsia="ru-RU"/>
        </w:rPr>
        <w:t xml:space="preserve"> </w:t>
      </w:r>
      <w:r w:rsidRPr="00C652BE">
        <w:rPr>
          <w:rFonts w:ascii="Arial" w:hAnsi="Arial" w:cs="Arial"/>
          <w:color w:val="000000"/>
          <w:lang w:eastAsia="ru-RU"/>
        </w:rPr>
        <w:t xml:space="preserve">положительная динамика в отношении прохождения профилактических осмотров и диспансеризации мужчинами в Санкт-Петербурге и Ленинградской области. Согласно данным страховой компании «СОГАЗ-Мед», более 570 </w:t>
      </w:r>
      <w:r w:rsidRPr="00C652BE">
        <w:rPr>
          <w:rFonts w:ascii="Arial" w:hAnsi="Arial" w:cs="Arial"/>
          <w:color w:val="000000"/>
          <w:lang w:eastAsia="ru-RU"/>
        </w:rPr>
        <w:lastRenderedPageBreak/>
        <w:t>тысяч застрахованных мужчин воспользовались программой ОМС</w:t>
      </w:r>
      <w:r w:rsidRPr="00C652BE">
        <w:rPr>
          <w:rFonts w:ascii="Arial" w:hAnsi="Arial" w:cs="Arial"/>
          <w:color w:val="000000"/>
          <w:lang w:eastAsia="ru-RU"/>
        </w:rPr>
        <w:t>, что</w:t>
      </w:r>
      <w:r w:rsidRPr="00C652BE">
        <w:rPr>
          <w:rFonts w:ascii="Arial" w:hAnsi="Arial" w:cs="Arial"/>
          <w:color w:val="000000"/>
          <w:lang w:eastAsia="ru-RU"/>
        </w:rPr>
        <w:t xml:space="preserve"> на 29% больше, чем в 2024 году, когда данную процедуру прошли 405 343 человека.</w:t>
      </w:r>
    </w:p>
    <w:p w14:paraId="7DD390B9" w14:textId="77777777" w:rsidR="009207E7" w:rsidRPr="00C652BE" w:rsidRDefault="001E169B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 xml:space="preserve">В последнее время наблюдается положительная тенденция – увеличивается количество мужчин, проходящих медицинские обследования. Данный факт свидетельствует о повышении уровня осведомленности о важности профилактических мер для поддержания здоровья. </w:t>
      </w:r>
    </w:p>
    <w:p w14:paraId="04273577" w14:textId="3AC04994" w:rsidR="001E169B" w:rsidRPr="00C652BE" w:rsidRDefault="009207E7" w:rsidP="00C652BE">
      <w:pPr>
        <w:rPr>
          <w:rFonts w:ascii="Arial" w:hAnsi="Arial" w:cs="Arial"/>
          <w:color w:val="000000"/>
          <w:lang w:eastAsia="ru-RU"/>
        </w:rPr>
      </w:pPr>
      <w:r w:rsidRPr="00930D96">
        <w:rPr>
          <w:rFonts w:ascii="Arial" w:hAnsi="Arial" w:cs="Arial"/>
          <w:i/>
          <w:color w:val="000000"/>
          <w:lang w:eastAsia="ru-RU"/>
        </w:rPr>
        <w:t>«Действительно, мужчины меньше заботятся о себе, рискуя не только здоровьем, доводя простые болезни до операционного вмешательства, но и жизнями. Поэтому работа с этой категорией населения является важной, в том числе со стороны страховой компании «СОГАЗ-Мед», которая регулярно осуществляет информирование застрахованных граждан о порядке получения медицинской помощи по ОМС»</w:t>
      </w:r>
      <w:r w:rsidRPr="00C652BE">
        <w:rPr>
          <w:rFonts w:ascii="Arial" w:hAnsi="Arial" w:cs="Arial"/>
          <w:color w:val="000000"/>
          <w:lang w:eastAsia="ru-RU"/>
        </w:rPr>
        <w:t>, – комментирует директор Санкт-Петербургского филиала «СОГАЗ-Мед» Ягодина Олеся Николаевна.</w:t>
      </w:r>
    </w:p>
    <w:p w14:paraId="10C22B7A" w14:textId="77777777" w:rsidR="00503315" w:rsidRPr="00C652BE" w:rsidRDefault="00503315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>Однако, важно понимать, что полноценный результат в вопросах сохранения мужского здоровья достижим только при осознании самими мужчинами проблемы и формировании ответственного отношения к собственному здоровью.</w:t>
      </w:r>
    </w:p>
    <w:p w14:paraId="25FE147D" w14:textId="77777777" w:rsidR="00503315" w:rsidRPr="00C652BE" w:rsidRDefault="00503315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>Для поддержания хорошего самочувствия как мужчинам, так и женщинам необходимо соблюдать ряд простых правил: отказаться от вредных привычек (курения, злоупотребления алкоголем), следить за показателями здоровья (индекс массы тела, уровень холестерина, артериальное давление, уровень сахара в крови), вести активный образ жизни с достаточной физической нагрузкой и регулярно проходить профилактические медицинские осмотры.</w:t>
      </w:r>
    </w:p>
    <w:p w14:paraId="0F1651C4" w14:textId="77777777" w:rsidR="00503315" w:rsidRPr="00C652BE" w:rsidRDefault="00503315" w:rsidP="00C652BE">
      <w:pPr>
        <w:rPr>
          <w:rFonts w:ascii="Arial" w:hAnsi="Arial" w:cs="Arial"/>
          <w:color w:val="000000"/>
          <w:lang w:eastAsia="ru-RU"/>
        </w:rPr>
      </w:pPr>
      <w:r w:rsidRPr="00C652BE">
        <w:rPr>
          <w:rFonts w:ascii="Arial" w:hAnsi="Arial" w:cs="Arial"/>
          <w:color w:val="000000"/>
          <w:lang w:eastAsia="ru-RU"/>
        </w:rPr>
        <w:t>Только комплексный подход, включающий как внешние факторы (доступность медицинской помощи, информационная поддержка) так и внутреннюю мотивацию к здоровому образу жизни, позволит мужчинам взять под контроль своё здоровье и продлить свою жизнь.</w:t>
      </w:r>
    </w:p>
    <w:p w14:paraId="52F20EEB" w14:textId="58BC7304" w:rsidR="008407E3" w:rsidRPr="00317FB3" w:rsidRDefault="002D4731">
      <w:pPr>
        <w:shd w:val="clear" w:color="auto" w:fill="FFFFFF"/>
        <w:spacing w:after="225" w:line="360" w:lineRule="atLeast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317FB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 xml:space="preserve">* по данным Федеральной </w:t>
      </w:r>
      <w:r w:rsidR="0012559D" w:rsidRPr="00317FB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 xml:space="preserve">службы </w:t>
      </w:r>
      <w:r w:rsidRPr="00317FB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государственной статистики</w:t>
      </w:r>
    </w:p>
    <w:sectPr w:rsidR="008407E3" w:rsidRPr="0031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361E"/>
    <w:multiLevelType w:val="hybridMultilevel"/>
    <w:tmpl w:val="CF3CA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E6453"/>
    <w:multiLevelType w:val="multilevel"/>
    <w:tmpl w:val="8BBC0F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71006"/>
    <w:multiLevelType w:val="hybridMultilevel"/>
    <w:tmpl w:val="5BB6C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E3"/>
    <w:rsid w:val="00001342"/>
    <w:rsid w:val="0001299C"/>
    <w:rsid w:val="00081AA0"/>
    <w:rsid w:val="00092E82"/>
    <w:rsid w:val="00094702"/>
    <w:rsid w:val="000A405B"/>
    <w:rsid w:val="000B0DAC"/>
    <w:rsid w:val="000E0C39"/>
    <w:rsid w:val="00102550"/>
    <w:rsid w:val="0012559D"/>
    <w:rsid w:val="00134B82"/>
    <w:rsid w:val="001940C2"/>
    <w:rsid w:val="001E169B"/>
    <w:rsid w:val="00222EC5"/>
    <w:rsid w:val="002317EA"/>
    <w:rsid w:val="002612A8"/>
    <w:rsid w:val="00290CFA"/>
    <w:rsid w:val="002C1DE5"/>
    <w:rsid w:val="002D4731"/>
    <w:rsid w:val="0030135A"/>
    <w:rsid w:val="00306922"/>
    <w:rsid w:val="00317FB3"/>
    <w:rsid w:val="003906DA"/>
    <w:rsid w:val="003B15D3"/>
    <w:rsid w:val="003E4744"/>
    <w:rsid w:val="00412E67"/>
    <w:rsid w:val="0042082C"/>
    <w:rsid w:val="00422984"/>
    <w:rsid w:val="00430AEA"/>
    <w:rsid w:val="0045447B"/>
    <w:rsid w:val="004649A5"/>
    <w:rsid w:val="004E5B88"/>
    <w:rsid w:val="00503315"/>
    <w:rsid w:val="0052263C"/>
    <w:rsid w:val="0056575A"/>
    <w:rsid w:val="00581BF2"/>
    <w:rsid w:val="005A3B47"/>
    <w:rsid w:val="005A42A0"/>
    <w:rsid w:val="005B25B7"/>
    <w:rsid w:val="005B4786"/>
    <w:rsid w:val="005C041E"/>
    <w:rsid w:val="0060474B"/>
    <w:rsid w:val="006E7B75"/>
    <w:rsid w:val="00704307"/>
    <w:rsid w:val="007504B7"/>
    <w:rsid w:val="007565CA"/>
    <w:rsid w:val="00761273"/>
    <w:rsid w:val="00764243"/>
    <w:rsid w:val="007A7135"/>
    <w:rsid w:val="007B1324"/>
    <w:rsid w:val="007B7B27"/>
    <w:rsid w:val="007D23F1"/>
    <w:rsid w:val="007F4FCA"/>
    <w:rsid w:val="008058E0"/>
    <w:rsid w:val="00836228"/>
    <w:rsid w:val="008407E3"/>
    <w:rsid w:val="00840A39"/>
    <w:rsid w:val="00865E2F"/>
    <w:rsid w:val="00885A64"/>
    <w:rsid w:val="008C7195"/>
    <w:rsid w:val="00920601"/>
    <w:rsid w:val="009207E7"/>
    <w:rsid w:val="00930D96"/>
    <w:rsid w:val="00964699"/>
    <w:rsid w:val="009D64C2"/>
    <w:rsid w:val="00A05DAE"/>
    <w:rsid w:val="00A50643"/>
    <w:rsid w:val="00A623D7"/>
    <w:rsid w:val="00AB1467"/>
    <w:rsid w:val="00AB4C18"/>
    <w:rsid w:val="00AC04DE"/>
    <w:rsid w:val="00AF54CE"/>
    <w:rsid w:val="00B164B6"/>
    <w:rsid w:val="00B61F50"/>
    <w:rsid w:val="00BA279E"/>
    <w:rsid w:val="00BB1999"/>
    <w:rsid w:val="00BB235F"/>
    <w:rsid w:val="00BC42CB"/>
    <w:rsid w:val="00BE5F91"/>
    <w:rsid w:val="00C43754"/>
    <w:rsid w:val="00C652BE"/>
    <w:rsid w:val="00CB32B6"/>
    <w:rsid w:val="00CB47DB"/>
    <w:rsid w:val="00CE4C8D"/>
    <w:rsid w:val="00D6593A"/>
    <w:rsid w:val="00D74D27"/>
    <w:rsid w:val="00E124E5"/>
    <w:rsid w:val="00E20DC1"/>
    <w:rsid w:val="00E85F3C"/>
    <w:rsid w:val="00EC51F4"/>
    <w:rsid w:val="00ED6CB7"/>
    <w:rsid w:val="00F1103E"/>
    <w:rsid w:val="00F15E89"/>
    <w:rsid w:val="00F26568"/>
    <w:rsid w:val="00F576A9"/>
    <w:rsid w:val="00F71192"/>
    <w:rsid w:val="00FD5B53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9B25"/>
  <w15:docId w15:val="{B15050FE-2F43-4D76-B4A9-80C6CC28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47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405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0474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474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474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474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47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Елена Петровна</dc:creator>
  <cp:lastModifiedBy>Щебланова Юлия Александровна</cp:lastModifiedBy>
  <cp:revision>4</cp:revision>
  <dcterms:created xsi:type="dcterms:W3CDTF">2026-02-17T10:21:00Z</dcterms:created>
  <dcterms:modified xsi:type="dcterms:W3CDTF">2026-02-17T10:28:00Z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967b456586b24900a8114d854ece014b</vt:lpwstr>
  </property>
</Properties>
</file>