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28019A" w14:textId="77777777" w:rsidR="00FA5C5A" w:rsidRPr="00812C91" w:rsidRDefault="00FA5C5A" w:rsidP="00FA5C5A">
      <w:pPr>
        <w:jc w:val="both"/>
      </w:pPr>
      <w:r>
        <w:rPr>
          <w:rFonts w:ascii="Arial" w:hAnsi="Arial" w:cs="Arial"/>
          <w:color w:val="000000"/>
          <w:spacing w:val="-1"/>
          <w:sz w:val="20"/>
          <w:szCs w:val="20"/>
        </w:rPr>
        <w:t>Диспансерное наблюдение: следим за состоянием в динамике и своевременно выявляем осложнения — бесплатно по полису ОМС</w:t>
      </w:r>
      <w:r>
        <w:rPr>
          <w:rFonts w:ascii="Arial" w:hAnsi="Arial" w:cs="Arial"/>
          <w:color w:val="000000"/>
          <w:spacing w:val="-1"/>
          <w:sz w:val="20"/>
          <w:szCs w:val="20"/>
        </w:rPr>
        <w:br/>
      </w:r>
      <w:r>
        <w:rPr>
          <w:rFonts w:ascii="Arial" w:hAnsi="Arial" w:cs="Arial"/>
          <w:color w:val="000000"/>
          <w:spacing w:val="-1"/>
          <w:sz w:val="20"/>
          <w:szCs w:val="20"/>
        </w:rPr>
        <w:br/>
        <w:t>Диспансерное наблюдение — это система динамического контроля за пациентами с хроническими заболеваниями или высоким риском их развития для предотвращения осложнений и реабилитации. Процедура включает оценку состояния, диагностические исследования, профилактическое консультирование и мониторинг терапии.</w:t>
      </w:r>
      <w:r>
        <w:rPr>
          <w:rFonts w:ascii="Arial" w:hAnsi="Arial" w:cs="Arial"/>
          <w:color w:val="000000"/>
          <w:spacing w:val="-1"/>
          <w:sz w:val="20"/>
          <w:szCs w:val="20"/>
        </w:rPr>
        <w:br/>
      </w:r>
      <w:r>
        <w:rPr>
          <w:rFonts w:ascii="Arial" w:hAnsi="Arial" w:cs="Arial"/>
          <w:color w:val="000000"/>
          <w:spacing w:val="-1"/>
          <w:sz w:val="20"/>
          <w:szCs w:val="20"/>
        </w:rPr>
        <w:br/>
        <w:t xml:space="preserve">Подробнее об условиях и перечне процедур рассказываем на сайте </w:t>
      </w:r>
      <w:hyperlink r:id="rId4" w:tgtFrame="_blank" w:history="1">
        <w:r>
          <w:rPr>
            <w:rStyle w:val="a3"/>
            <w:rFonts w:ascii="Arial" w:hAnsi="Arial" w:cs="Arial"/>
            <w:color w:val="2A5885"/>
            <w:spacing w:val="-1"/>
            <w:sz w:val="20"/>
            <w:szCs w:val="20"/>
          </w:rPr>
          <w:t>https://www.sogaz-med.ru/health/proph/article/dispansernoe-nablyudenie-grazhdan/</w:t>
        </w:r>
      </w:hyperlink>
      <w:r>
        <w:rPr>
          <w:rFonts w:ascii="Arial" w:hAnsi="Arial" w:cs="Arial"/>
          <w:color w:val="000000"/>
          <w:spacing w:val="-1"/>
          <w:sz w:val="20"/>
          <w:szCs w:val="20"/>
        </w:rPr>
        <w:br/>
        <w:t>Диспансерный учет: что такое диспансерное наблюдение, группы пациентов | СОГАЗ-Мед</w:t>
      </w:r>
      <w:r>
        <w:rPr>
          <w:rFonts w:ascii="Arial" w:hAnsi="Arial" w:cs="Arial"/>
          <w:color w:val="000000"/>
          <w:spacing w:val="-1"/>
          <w:sz w:val="20"/>
          <w:szCs w:val="20"/>
        </w:rPr>
        <w:br/>
      </w:r>
      <w:hyperlink r:id="rId5" w:tgtFrame="_blank" w:history="1">
        <w:r>
          <w:rPr>
            <w:rStyle w:val="a3"/>
            <w:rFonts w:ascii="Arial" w:hAnsi="Arial" w:cs="Arial"/>
            <w:color w:val="2A5885"/>
            <w:spacing w:val="-1"/>
            <w:sz w:val="20"/>
            <w:szCs w:val="20"/>
          </w:rPr>
          <w:t>www.sogaz-med.ru</w:t>
        </w:r>
      </w:hyperlink>
    </w:p>
    <w:p w14:paraId="3851B9A3" w14:textId="46CDD268" w:rsidR="001E61A1" w:rsidRDefault="00400790"/>
    <w:p w14:paraId="610DAC6E" w14:textId="649CF131" w:rsidR="00400790" w:rsidRDefault="00400790"/>
    <w:p w14:paraId="73DDE0F4" w14:textId="220BF005" w:rsidR="00400790" w:rsidRDefault="00400790"/>
    <w:p w14:paraId="3F03C190" w14:textId="0E2591AC" w:rsidR="00400790" w:rsidRDefault="00400790"/>
    <w:p w14:paraId="52523D96" w14:textId="0D5A13F2" w:rsidR="00400790" w:rsidRDefault="00400790"/>
    <w:p w14:paraId="64DDCFB7" w14:textId="5A329B42" w:rsidR="00400790" w:rsidRPr="00400790" w:rsidRDefault="00400790">
      <w:pPr>
        <w:rPr>
          <w:sz w:val="24"/>
        </w:rPr>
      </w:pPr>
      <w:bookmarkStart w:id="0" w:name="_GoBack"/>
      <w:r w:rsidRPr="00400790">
        <w:rPr>
          <w:sz w:val="24"/>
        </w:rPr>
        <w:t xml:space="preserve">ССЫЛКА НА ЯНДЕКС-ДИСК С ВИДЕОРОЛИКОМ </w:t>
      </w:r>
      <w:hyperlink r:id="rId6" w:history="1">
        <w:r w:rsidRPr="00400790">
          <w:rPr>
            <w:rStyle w:val="a3"/>
            <w:sz w:val="24"/>
          </w:rPr>
          <w:t>https://disk.yandex.ru/d/Sj4oSCO36MBeHw</w:t>
        </w:r>
      </w:hyperlink>
    </w:p>
    <w:bookmarkEnd w:id="0"/>
    <w:p w14:paraId="6B661BF1" w14:textId="77777777" w:rsidR="00400790" w:rsidRDefault="00400790"/>
    <w:sectPr w:rsidR="004007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498"/>
    <w:rsid w:val="002E3922"/>
    <w:rsid w:val="00400790"/>
    <w:rsid w:val="004B1498"/>
    <w:rsid w:val="00792C45"/>
    <w:rsid w:val="00FA5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9C3CD"/>
  <w15:chartTrackingRefBased/>
  <w15:docId w15:val="{A47C2265-652E-4DDF-918C-9C2D7223F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A5C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A5C5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007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isk.yandex.ru/d/Sj4oSCO36MBeHw" TargetMode="External"/><Relationship Id="rId5" Type="http://schemas.openxmlformats.org/officeDocument/2006/relationships/hyperlink" Target="https://vk.ru/away.php?to=https%3A%2F%2Fwww.sogaz-med.ru&amp;utf=1" TargetMode="External"/><Relationship Id="rId4" Type="http://schemas.openxmlformats.org/officeDocument/2006/relationships/hyperlink" Target="https://vk.ru/away.php?to=https%3A%2F%2Fwww.sogaz-med.ru%2Fhealth%2Fproph%2Farticle%2Fdispansernoe-nablyudenie-grazhdan%2F&amp;utf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Бенц Карина Валерьевна</dc:creator>
  <cp:keywords/>
  <dc:description/>
  <cp:lastModifiedBy>Бенц Карина Валерьевна</cp:lastModifiedBy>
  <cp:revision>3</cp:revision>
  <dcterms:created xsi:type="dcterms:W3CDTF">2026-07-20T11:22:00Z</dcterms:created>
  <dcterms:modified xsi:type="dcterms:W3CDTF">2026-07-20T12:13:00Z</dcterms:modified>
</cp:coreProperties>
</file>