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581B0" w14:textId="50766111" w:rsidR="007273C8" w:rsidRPr="00124199" w:rsidRDefault="00A2618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</w:t>
      </w:r>
      <w:r w:rsidR="007444FD">
        <w:rPr>
          <w:rFonts w:ascii="Arial" w:hAnsi="Arial" w:cs="Arial"/>
          <w:b/>
          <w:sz w:val="24"/>
          <w:szCs w:val="24"/>
        </w:rPr>
        <w:t xml:space="preserve"> ф</w:t>
      </w:r>
      <w:r w:rsidR="00D56315">
        <w:rPr>
          <w:rFonts w:ascii="Arial" w:hAnsi="Arial" w:cs="Arial"/>
          <w:b/>
          <w:sz w:val="24"/>
          <w:szCs w:val="24"/>
        </w:rPr>
        <w:t>актор</w:t>
      </w:r>
      <w:r w:rsidR="007444FD">
        <w:rPr>
          <w:rFonts w:ascii="Arial" w:hAnsi="Arial" w:cs="Arial"/>
          <w:b/>
          <w:sz w:val="24"/>
          <w:szCs w:val="24"/>
        </w:rPr>
        <w:t>ах</w:t>
      </w:r>
      <w:r w:rsidR="00D56315">
        <w:rPr>
          <w:rFonts w:ascii="Arial" w:hAnsi="Arial" w:cs="Arial"/>
          <w:b/>
          <w:sz w:val="24"/>
          <w:szCs w:val="24"/>
        </w:rPr>
        <w:t xml:space="preserve"> риска и стратегии </w:t>
      </w:r>
      <w:r w:rsidR="00623CE6">
        <w:rPr>
          <w:rFonts w:ascii="Arial" w:hAnsi="Arial" w:cs="Arial"/>
          <w:b/>
          <w:sz w:val="24"/>
          <w:szCs w:val="24"/>
        </w:rPr>
        <w:t>профилактик</w:t>
      </w:r>
      <w:r w:rsidR="00D56315">
        <w:rPr>
          <w:rFonts w:ascii="Arial" w:hAnsi="Arial" w:cs="Arial"/>
          <w:b/>
          <w:sz w:val="24"/>
          <w:szCs w:val="24"/>
        </w:rPr>
        <w:t>и</w:t>
      </w:r>
      <w:r w:rsidR="007444FD">
        <w:rPr>
          <w:rFonts w:ascii="Arial" w:hAnsi="Arial" w:cs="Arial"/>
          <w:b/>
          <w:sz w:val="24"/>
          <w:szCs w:val="24"/>
        </w:rPr>
        <w:t xml:space="preserve"> неинфекционных заболеваний</w:t>
      </w:r>
    </w:p>
    <w:p w14:paraId="6B4D07CA" w14:textId="2CBEA1D1" w:rsidR="00C96198" w:rsidRPr="00ED6CCD" w:rsidRDefault="00437BF6" w:rsidP="00F94C89">
      <w:pPr>
        <w:jc w:val="both"/>
        <w:rPr>
          <w:rFonts w:ascii="Arial" w:hAnsi="Arial" w:cs="Arial"/>
          <w:sz w:val="20"/>
          <w:szCs w:val="20"/>
        </w:rPr>
      </w:pPr>
      <w:r w:rsidRPr="00ED6CCD">
        <w:rPr>
          <w:rFonts w:ascii="Arial" w:hAnsi="Arial" w:cs="Arial"/>
          <w:sz w:val="20"/>
          <w:szCs w:val="20"/>
        </w:rPr>
        <w:t>Ритм жизни становится все более динамичным. Но зачастую в череде активностей, которыми живет современный человек, не остается места для заботы о собственном здоровье. Первичные симптомы игнорируются, болезни перетекают в запущенную стадию, становятся хроническим</w:t>
      </w:r>
      <w:r w:rsidR="004404F5" w:rsidRPr="00ED6CCD">
        <w:rPr>
          <w:rFonts w:ascii="Arial" w:hAnsi="Arial" w:cs="Arial"/>
          <w:sz w:val="20"/>
          <w:szCs w:val="20"/>
        </w:rPr>
        <w:t>и</w:t>
      </w:r>
      <w:r w:rsidR="00660A78" w:rsidRPr="00ED6CCD">
        <w:rPr>
          <w:rFonts w:ascii="Arial" w:hAnsi="Arial" w:cs="Arial"/>
          <w:sz w:val="20"/>
          <w:szCs w:val="20"/>
        </w:rPr>
        <w:t xml:space="preserve">. </w:t>
      </w:r>
      <w:r w:rsidR="00796C15" w:rsidRPr="00ED6CCD">
        <w:rPr>
          <w:rFonts w:ascii="Arial" w:hAnsi="Arial" w:cs="Arial"/>
          <w:sz w:val="20"/>
          <w:szCs w:val="20"/>
        </w:rPr>
        <w:t>Ч</w:t>
      </w:r>
      <w:r w:rsidRPr="00ED6CCD">
        <w:rPr>
          <w:rFonts w:ascii="Arial" w:hAnsi="Arial" w:cs="Arial"/>
          <w:sz w:val="20"/>
          <w:szCs w:val="20"/>
        </w:rPr>
        <w:t xml:space="preserve">тобы не дошло до беды, важно вовремя осознать, что здоровье является ключом к активной </w:t>
      </w:r>
      <w:bookmarkStart w:id="0" w:name="_GoBack"/>
      <w:bookmarkEnd w:id="0"/>
      <w:r w:rsidRPr="00ED6CCD">
        <w:rPr>
          <w:rFonts w:ascii="Arial" w:hAnsi="Arial" w:cs="Arial"/>
          <w:sz w:val="20"/>
          <w:szCs w:val="20"/>
        </w:rPr>
        <w:t xml:space="preserve">многогранной жизни. </w:t>
      </w:r>
    </w:p>
    <w:p w14:paraId="0530BBD5" w14:textId="740759C7" w:rsidR="006923D2" w:rsidRPr="00ED6CCD" w:rsidRDefault="00C96198" w:rsidP="00F94C89">
      <w:pPr>
        <w:jc w:val="both"/>
        <w:rPr>
          <w:rFonts w:ascii="Arial" w:hAnsi="Arial" w:cs="Arial"/>
          <w:sz w:val="20"/>
          <w:szCs w:val="20"/>
        </w:rPr>
      </w:pPr>
      <w:r w:rsidRPr="00ED6CCD">
        <w:rPr>
          <w:rFonts w:ascii="Arial" w:hAnsi="Arial" w:cs="Arial"/>
          <w:sz w:val="20"/>
          <w:szCs w:val="20"/>
        </w:rPr>
        <w:t xml:space="preserve">Компания </w:t>
      </w:r>
      <w:r w:rsidR="00F97F3D" w:rsidRPr="00ED6CCD">
        <w:rPr>
          <w:rFonts w:ascii="Arial" w:hAnsi="Arial" w:cs="Arial"/>
          <w:sz w:val="20"/>
          <w:szCs w:val="20"/>
        </w:rPr>
        <w:t>«СОГАЗ-Мед» напоминает</w:t>
      </w:r>
      <w:r w:rsidR="008866AB" w:rsidRPr="00ED6CCD">
        <w:rPr>
          <w:rFonts w:ascii="Arial" w:hAnsi="Arial" w:cs="Arial"/>
          <w:sz w:val="20"/>
          <w:szCs w:val="20"/>
        </w:rPr>
        <w:t xml:space="preserve"> </w:t>
      </w:r>
      <w:r w:rsidR="007444FD" w:rsidRPr="00ED6CCD">
        <w:rPr>
          <w:rFonts w:ascii="Arial" w:hAnsi="Arial" w:cs="Arial"/>
          <w:sz w:val="20"/>
          <w:szCs w:val="20"/>
        </w:rPr>
        <w:t>–</w:t>
      </w:r>
      <w:r w:rsidR="00F97F3D" w:rsidRPr="00ED6CCD">
        <w:rPr>
          <w:rFonts w:ascii="Arial" w:hAnsi="Arial" w:cs="Arial"/>
          <w:sz w:val="20"/>
          <w:szCs w:val="20"/>
        </w:rPr>
        <w:t xml:space="preserve"> д</w:t>
      </w:r>
      <w:r w:rsidR="00437BF6" w:rsidRPr="00ED6CCD">
        <w:rPr>
          <w:rFonts w:ascii="Arial" w:hAnsi="Arial" w:cs="Arial"/>
          <w:sz w:val="20"/>
          <w:szCs w:val="20"/>
        </w:rPr>
        <w:t xml:space="preserve">ля поддержания </w:t>
      </w:r>
      <w:r w:rsidR="00FE4935" w:rsidRPr="00ED6CCD">
        <w:rPr>
          <w:rFonts w:ascii="Arial" w:hAnsi="Arial" w:cs="Arial"/>
          <w:sz w:val="20"/>
          <w:szCs w:val="20"/>
        </w:rPr>
        <w:t>самочувствия</w:t>
      </w:r>
      <w:r w:rsidR="00437BF6" w:rsidRPr="00ED6CCD">
        <w:rPr>
          <w:rFonts w:ascii="Arial" w:hAnsi="Arial" w:cs="Arial"/>
          <w:sz w:val="20"/>
          <w:szCs w:val="20"/>
        </w:rPr>
        <w:t xml:space="preserve"> на должном уровне следует </w:t>
      </w:r>
      <w:r w:rsidR="00F94C89" w:rsidRPr="00ED6CCD">
        <w:rPr>
          <w:rFonts w:ascii="Arial" w:hAnsi="Arial" w:cs="Arial"/>
          <w:sz w:val="20"/>
          <w:szCs w:val="20"/>
        </w:rPr>
        <w:t xml:space="preserve">регулярно уделять внимание профилактике неинфекционных заболеваний и </w:t>
      </w:r>
      <w:r w:rsidR="00437BF6" w:rsidRPr="00ED6CCD">
        <w:rPr>
          <w:rFonts w:ascii="Arial" w:hAnsi="Arial" w:cs="Arial"/>
          <w:sz w:val="20"/>
          <w:szCs w:val="20"/>
        </w:rPr>
        <w:t>периодически проходить медицинский осмотр.</w:t>
      </w:r>
    </w:p>
    <w:p w14:paraId="0191FBD1" w14:textId="257D07F1" w:rsidR="008866AB" w:rsidRPr="00ED6CCD" w:rsidRDefault="008866AB" w:rsidP="00803520">
      <w:pPr>
        <w:jc w:val="both"/>
        <w:rPr>
          <w:rFonts w:ascii="Arial" w:hAnsi="Arial" w:cs="Arial"/>
          <w:sz w:val="20"/>
          <w:szCs w:val="20"/>
        </w:rPr>
      </w:pPr>
      <w:r w:rsidRPr="00ED6CCD">
        <w:rPr>
          <w:rFonts w:ascii="Arial" w:hAnsi="Arial" w:cs="Arial"/>
          <w:sz w:val="20"/>
          <w:szCs w:val="20"/>
        </w:rPr>
        <w:t xml:space="preserve">Особенность неинфекционных </w:t>
      </w:r>
      <w:r w:rsidR="00F97F3D" w:rsidRPr="00ED6CCD">
        <w:rPr>
          <w:rFonts w:ascii="Arial" w:hAnsi="Arial" w:cs="Arial"/>
          <w:sz w:val="20"/>
          <w:szCs w:val="20"/>
        </w:rPr>
        <w:t>заболевани</w:t>
      </w:r>
      <w:r w:rsidRPr="00ED6CCD">
        <w:rPr>
          <w:rFonts w:ascii="Arial" w:hAnsi="Arial" w:cs="Arial"/>
          <w:sz w:val="20"/>
          <w:szCs w:val="20"/>
        </w:rPr>
        <w:t>й заключается в том, что они</w:t>
      </w:r>
      <w:r w:rsidR="00F97F3D" w:rsidRPr="00ED6CCD">
        <w:rPr>
          <w:rFonts w:ascii="Arial" w:hAnsi="Arial" w:cs="Arial"/>
          <w:sz w:val="20"/>
          <w:szCs w:val="20"/>
        </w:rPr>
        <w:t xml:space="preserve"> не передаются от человека </w:t>
      </w:r>
      <w:r w:rsidR="00660A78" w:rsidRPr="00ED6CCD">
        <w:rPr>
          <w:rFonts w:ascii="Arial" w:hAnsi="Arial" w:cs="Arial"/>
          <w:sz w:val="20"/>
          <w:szCs w:val="20"/>
        </w:rPr>
        <w:t xml:space="preserve">к </w:t>
      </w:r>
      <w:r w:rsidR="00F97F3D" w:rsidRPr="00ED6CCD">
        <w:rPr>
          <w:rFonts w:ascii="Arial" w:hAnsi="Arial" w:cs="Arial"/>
          <w:sz w:val="20"/>
          <w:szCs w:val="20"/>
        </w:rPr>
        <w:t>человеку</w:t>
      </w:r>
      <w:r w:rsidR="00803520" w:rsidRPr="00ED6CCD">
        <w:rPr>
          <w:rFonts w:ascii="Arial" w:hAnsi="Arial" w:cs="Arial"/>
          <w:sz w:val="20"/>
          <w:szCs w:val="20"/>
        </w:rPr>
        <w:t xml:space="preserve">, </w:t>
      </w:r>
      <w:r w:rsidR="00F97F3D" w:rsidRPr="00ED6CCD">
        <w:rPr>
          <w:rFonts w:ascii="Arial" w:hAnsi="Arial" w:cs="Arial"/>
          <w:sz w:val="20"/>
          <w:szCs w:val="20"/>
        </w:rPr>
        <w:t>имеют длительную продолжительность и, как правило, медленно прогрессируют.</w:t>
      </w:r>
      <w:r w:rsidR="00660A78" w:rsidRPr="00ED6CCD">
        <w:rPr>
          <w:rFonts w:ascii="Arial" w:hAnsi="Arial" w:cs="Arial"/>
          <w:sz w:val="20"/>
          <w:szCs w:val="20"/>
        </w:rPr>
        <w:t xml:space="preserve"> </w:t>
      </w:r>
    </w:p>
    <w:p w14:paraId="39A2A023" w14:textId="4F83F3F1" w:rsidR="00660A78" w:rsidRPr="00ED6CCD" w:rsidRDefault="008866AB" w:rsidP="003F694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Выделяют четыре</w:t>
      </w:r>
      <w:r w:rsidR="00F97F3D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основны</w:t>
      </w:r>
      <w:r w:rsidR="00803520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</w:t>
      </w:r>
      <w:r w:rsidR="00F97F3D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типа неинфекционных заболеваний</w:t>
      </w:r>
      <w:r w:rsidR="00660A78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14:paraId="2EE63CAD" w14:textId="77777777" w:rsidR="00660A78" w:rsidRPr="00ED6CCD" w:rsidRDefault="00660A78" w:rsidP="003F694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r w:rsidR="00F97F3D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сердечно-сосудистые болезни (инфаркт и инсульт)</w:t>
      </w: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; </w:t>
      </w:r>
    </w:p>
    <w:p w14:paraId="51B28A25" w14:textId="77777777" w:rsidR="00660A78" w:rsidRPr="00ED6CCD" w:rsidRDefault="00660A78" w:rsidP="003F694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r w:rsidR="00F97F3D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онкологические заболевания</w:t>
      </w: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; </w:t>
      </w:r>
    </w:p>
    <w:p w14:paraId="496A8A5A" w14:textId="77777777" w:rsidR="00660A78" w:rsidRPr="00ED6CCD" w:rsidRDefault="00660A78" w:rsidP="003F694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r w:rsidR="00F97F3D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хронические респираторные болезни (хроническая обструктивная болезнь легких и астма)</w:t>
      </w: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14:paraId="174A8187" w14:textId="77777777" w:rsidR="003F6941" w:rsidRPr="00ED6CCD" w:rsidRDefault="00660A78" w:rsidP="003F694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r w:rsidR="00F97F3D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диабет.</w:t>
      </w:r>
    </w:p>
    <w:p w14:paraId="2057E1ED" w14:textId="7723CEDF" w:rsidR="00E16B7D" w:rsidRPr="00ED6CCD" w:rsidRDefault="00F97F3D" w:rsidP="00E16B7D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Многие </w:t>
      </w:r>
      <w:r w:rsidR="00660A78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из </w:t>
      </w:r>
      <w:r w:rsidR="00E84413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этих болезней</w:t>
      </w: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имеют общие факторы риска, </w:t>
      </w:r>
      <w:r w:rsidR="003F6941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перед которыми</w:t>
      </w: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уязвимы все </w:t>
      </w:r>
      <w:r w:rsidR="00660A78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дети, взрослые и пожилые люди</w:t>
      </w:r>
      <w:r w:rsidR="00E84413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Э</w:t>
      </w:r>
      <w:r w:rsidR="003F6941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</w:t>
      </w: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курение, избыточная масса тела, высокий уровень </w:t>
      </w:r>
      <w:r w:rsidR="003F6941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холестерина и</w:t>
      </w: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сахара </w:t>
      </w:r>
      <w:r w:rsidR="003F6941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</w:t>
      </w: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крови, повышенное артериальное давление, употребление алкоголя, низкая физическая активность,</w:t>
      </w:r>
      <w:r w:rsidR="00E84413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</w:t>
      </w:r>
      <w:proofErr w:type="spellEnd"/>
      <w:r w:rsidR="00C96198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социальные</w:t>
      </w:r>
      <w:proofErr w:type="gramEnd"/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расстройства, экологическое неблагополучие.</w:t>
      </w:r>
    </w:p>
    <w:p w14:paraId="6D0AFF2D" w14:textId="77777777" w:rsidR="00B94D79" w:rsidRPr="00ED6CCD" w:rsidRDefault="00E16B7D" w:rsidP="00FE4935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«СОГАЗ-Мед» </w:t>
      </w:r>
      <w:r w:rsidR="00FD6F09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постоянной</w:t>
      </w:r>
      <w:r w:rsidR="001C77C6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основе</w:t>
      </w:r>
      <w:r w:rsidR="00660A78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информирует застрахованных граждан о необходимости р</w:t>
      </w:r>
      <w:r w:rsidR="00FE4935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егулярно</w:t>
      </w:r>
      <w:r w:rsidR="00660A78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го </w:t>
      </w:r>
      <w:r w:rsidR="00FE4935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прохождени</w:t>
      </w:r>
      <w:r w:rsidR="00660A78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я </w:t>
      </w:r>
      <w:r w:rsidR="00FE4935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профилактических медицинских мероприятий</w:t>
      </w:r>
      <w:r w:rsidR="000308FF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которые позволяют </w:t>
      </w:r>
      <w:r w:rsidR="00FE4935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предупредить развитие многих неинфекционных заболеваний на ранней стадии их развития. </w:t>
      </w:r>
    </w:p>
    <w:p w14:paraId="6682F851" w14:textId="707FAC89" w:rsidR="005204F4" w:rsidRPr="00ED6CCD" w:rsidRDefault="00FE4935" w:rsidP="00FE4935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настоящее время </w:t>
      </w:r>
      <w:r w:rsidR="000308FF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компания </w:t>
      </w: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активно приглашает застрахованных граждан для прохождения диспансеризации</w:t>
      </w:r>
      <w:r w:rsidR="005204F4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углубленной диспансеризации после перенесенного </w:t>
      </w:r>
      <w:r w:rsidR="005204F4" w:rsidRPr="00ED6CC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COVID</w:t>
      </w:r>
      <w:r w:rsidR="005204F4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-19, профилактических осмотров</w:t>
      </w: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напоминает о диспансерном учете. </w:t>
      </w:r>
    </w:p>
    <w:p w14:paraId="5C281397" w14:textId="77777777" w:rsidR="00ED6CCD" w:rsidRPr="00ED6CCD" w:rsidRDefault="00E84413" w:rsidP="00FE4935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и прежде</w:t>
      </w:r>
      <w:r w:rsidR="005204F4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бесплатную диспансеризацию могут пройти застрахованные в системе ОМС с 18 до 39 лет каждые три года и с 40 лет </w:t>
      </w:r>
      <w:r w:rsidR="007444FD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5204F4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ежегодно. Профилактический медицинский осмотр можно пройти раз в год с 18 лет.</w:t>
      </w:r>
      <w:r w:rsidR="00DB214D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14:paraId="4C4304B2" w14:textId="606FA61C" w:rsidR="00ED6CCD" w:rsidRPr="008D5FAC" w:rsidRDefault="00ED6CCD" w:rsidP="00ED6CCD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314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прохождения диспансеризации необходимы паспорт, полис или выписка о полисе ОМС, их нужно взять с собой на прием. Обследования проводят в поликлинике по месту прикрепления или в иной медицинской организации по инициативе работодателя и (или) образовательного учреждения. Также пройти профилактические мероприятия можно по месту нахождения мобильной медицинской </w:t>
      </w:r>
      <w:r w:rsidRPr="008D5F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бригады.</w:t>
      </w:r>
    </w:p>
    <w:p w14:paraId="44BF1596" w14:textId="77777777" w:rsidR="009A314F" w:rsidRDefault="009A314F" w:rsidP="009A314F">
      <w:pPr>
        <w:shd w:val="clear" w:color="auto" w:fill="FFFFFF"/>
        <w:spacing w:after="225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D5FAC">
        <w:rPr>
          <w:rFonts w:ascii="Arial" w:hAnsi="Arial" w:cs="Arial"/>
          <w:color w:val="000000"/>
          <w:sz w:val="20"/>
          <w:szCs w:val="20"/>
          <w:lang w:eastAsia="ru-RU"/>
        </w:rPr>
        <w:t>Ветераны боевых действий имеют право на внеочередное прохождение профилактических мероприятий.</w:t>
      </w:r>
    </w:p>
    <w:p w14:paraId="43DF849C" w14:textId="28BAE8C0" w:rsidR="00E16B7D" w:rsidRPr="00ED6CCD" w:rsidRDefault="00E16B7D" w:rsidP="00E16B7D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Наиболее часто были зарегистрированы следующие впервые выявленные </w:t>
      </w:r>
      <w:r w:rsidR="0061069F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группы </w:t>
      </w: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заболевани</w:t>
      </w:r>
      <w:r w:rsidR="0061069F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й</w:t>
      </w: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14:paraId="70EF3028" w14:textId="7A56E847" w:rsidR="00E16B7D" w:rsidRPr="00ED6CCD" w:rsidRDefault="00E16B7D" w:rsidP="00E16B7D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="00931E2A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болезни системы кровообращения</w:t>
      </w:r>
      <w:r w:rsidR="0061069F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(ишемическая болезнь сердца, артериальная гипертензия, цереброваскулярные болезни</w:t>
      </w:r>
      <w:r w:rsidR="007444FD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="004A0DB8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14:paraId="2317666B" w14:textId="7319F4D6" w:rsidR="00E16B7D" w:rsidRPr="00ED6CCD" w:rsidRDefault="00E16B7D" w:rsidP="00E16B7D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="0061069F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31E2A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болезни эндокринной системы</w:t>
      </w:r>
      <w:r w:rsidR="0061069F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(сахарный диабет, болезни щитовидной железы, ожирение</w:t>
      </w:r>
      <w:r w:rsidR="007444FD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="004A0DB8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14:paraId="53C0E253" w14:textId="45D2981F" w:rsidR="00E16B7D" w:rsidRPr="00ED6CCD" w:rsidRDefault="00E16B7D" w:rsidP="00E16B7D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="0061069F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болезни органов пищеварения (хронический гастрит, хронический дуоденит</w:t>
      </w:r>
      <w:r w:rsidR="007444FD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="004A0DB8" w:rsidRPr="00ED6C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1F5F8A34" w14:textId="2FAA5481" w:rsidR="008B19BF" w:rsidRDefault="008B19BF" w:rsidP="000F2133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19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у вас возникли вопросы о системе ОМС, связанные с медицинской помощ</w:t>
      </w:r>
      <w:r w:rsidR="00EE51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ью, </w:t>
      </w:r>
      <w:r w:rsidRPr="008B19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качеством её оказания,</w:t>
      </w:r>
      <w:r w:rsidR="00EE51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т.ч. профмероприятий,</w:t>
      </w:r>
      <w:r w:rsidRPr="008B19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 можете обратиться за помощью к </w:t>
      </w:r>
      <w:r w:rsidR="003C31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представителям </w:t>
      </w:r>
      <w:r w:rsidRPr="008B19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страхов</w:t>
      </w:r>
      <w:r w:rsidR="003C31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</w:t>
      </w:r>
      <w:r w:rsidRPr="008B19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sectPr w:rsidR="008B1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3808"/>
    <w:multiLevelType w:val="multilevel"/>
    <w:tmpl w:val="935E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F7816"/>
    <w:multiLevelType w:val="multilevel"/>
    <w:tmpl w:val="6D84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FB4525"/>
    <w:multiLevelType w:val="multilevel"/>
    <w:tmpl w:val="CFE4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CB"/>
    <w:rsid w:val="0000029F"/>
    <w:rsid w:val="000308FF"/>
    <w:rsid w:val="000A04DA"/>
    <w:rsid w:val="000F2133"/>
    <w:rsid w:val="00124199"/>
    <w:rsid w:val="00193E48"/>
    <w:rsid w:val="001C77C6"/>
    <w:rsid w:val="00212814"/>
    <w:rsid w:val="002260FC"/>
    <w:rsid w:val="00240DB1"/>
    <w:rsid w:val="003C3151"/>
    <w:rsid w:val="003F1EC3"/>
    <w:rsid w:val="003F6941"/>
    <w:rsid w:val="00437BF6"/>
    <w:rsid w:val="004404F5"/>
    <w:rsid w:val="004A0DB8"/>
    <w:rsid w:val="004E0036"/>
    <w:rsid w:val="00505D55"/>
    <w:rsid w:val="005204F4"/>
    <w:rsid w:val="005359EF"/>
    <w:rsid w:val="00576204"/>
    <w:rsid w:val="0061069F"/>
    <w:rsid w:val="00623CE6"/>
    <w:rsid w:val="00647E88"/>
    <w:rsid w:val="00660A78"/>
    <w:rsid w:val="006923D2"/>
    <w:rsid w:val="007273C8"/>
    <w:rsid w:val="007444FD"/>
    <w:rsid w:val="00796C15"/>
    <w:rsid w:val="00803520"/>
    <w:rsid w:val="00824F35"/>
    <w:rsid w:val="008866AB"/>
    <w:rsid w:val="008A1DCB"/>
    <w:rsid w:val="008B19BF"/>
    <w:rsid w:val="008B3284"/>
    <w:rsid w:val="008D5FAC"/>
    <w:rsid w:val="00931E2A"/>
    <w:rsid w:val="009535DA"/>
    <w:rsid w:val="009A314F"/>
    <w:rsid w:val="00A2618E"/>
    <w:rsid w:val="00A76D5A"/>
    <w:rsid w:val="00AC7A5A"/>
    <w:rsid w:val="00B25B9F"/>
    <w:rsid w:val="00B94D79"/>
    <w:rsid w:val="00C87EE6"/>
    <w:rsid w:val="00C96198"/>
    <w:rsid w:val="00D56315"/>
    <w:rsid w:val="00DB214D"/>
    <w:rsid w:val="00E16B7D"/>
    <w:rsid w:val="00E84413"/>
    <w:rsid w:val="00EB4881"/>
    <w:rsid w:val="00ED6CCD"/>
    <w:rsid w:val="00EE51E1"/>
    <w:rsid w:val="00F94C89"/>
    <w:rsid w:val="00F97F3D"/>
    <w:rsid w:val="00FD6F09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2826"/>
  <w15:chartTrackingRefBased/>
  <w15:docId w15:val="{D8BAEFDA-C820-492A-AD2B-95E67CA1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1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D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8A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1DCB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5204F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204F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204F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204F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204F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20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0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Чуменко Николай Леонидович</dc:creator>
  <cp:keywords/>
  <dc:description/>
  <cp:lastModifiedBy>Щебланова Юлия Александровна</cp:lastModifiedBy>
  <cp:revision>6</cp:revision>
  <dcterms:created xsi:type="dcterms:W3CDTF">2026-01-27T08:28:00Z</dcterms:created>
  <dcterms:modified xsi:type="dcterms:W3CDTF">2026-01-27T14:21:00Z</dcterms:modified>
</cp:coreProperties>
</file>