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6B" w:rsidRPr="00752F1E" w:rsidRDefault="00FE186B" w:rsidP="00FE186B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2F1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E186B" w:rsidRPr="00752F1E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52F1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52F1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FE186B" w:rsidRPr="00752F1E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2F1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752F1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E186B" w:rsidRPr="00752F1E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E186B" w:rsidRPr="00752F1E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E186B" w:rsidRPr="00752F1E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86B" w:rsidRPr="00752F1E" w:rsidRDefault="0067099D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12.01.2026 </w:t>
      </w:r>
      <w:r w:rsidR="00FE186B" w:rsidRPr="00752F1E">
        <w:rPr>
          <w:rFonts w:ascii="Times New Roman" w:hAnsi="Times New Roman" w:cs="Times New Roman"/>
          <w:sz w:val="28"/>
          <w:szCs w:val="28"/>
        </w:rPr>
        <w:t xml:space="preserve">г.                                            </w:t>
      </w:r>
      <w:r w:rsidR="00FE186B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E186B" w:rsidRPr="00752F1E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д. Бегуницы</w:t>
      </w:r>
    </w:p>
    <w:p w:rsidR="00FE186B" w:rsidRDefault="00FE186B" w:rsidP="00FE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86B" w:rsidRPr="002A5219" w:rsidRDefault="00FE186B" w:rsidP="00FE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5219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                                    муниципальной услуги  </w:t>
      </w:r>
      <w:r w:rsidRPr="002A52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A5219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2A5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E186B" w:rsidRPr="00752F1E" w:rsidRDefault="00FE186B" w:rsidP="00FE18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186B" w:rsidRPr="00752F1E" w:rsidRDefault="00FE186B" w:rsidP="00FE18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186B" w:rsidRPr="00752F1E" w:rsidRDefault="00FE186B" w:rsidP="00FE18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F1E">
        <w:rPr>
          <w:rFonts w:ascii="Times New Roman" w:eastAsia="Calibri" w:hAnsi="Times New Roman" w:cs="Times New Roman"/>
          <w:sz w:val="28"/>
          <w:szCs w:val="28"/>
        </w:rPr>
        <w:t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</w:t>
      </w:r>
      <w:r w:rsidRPr="00752F1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752F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2F1E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752F1E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752F1E">
        <w:rPr>
          <w:rFonts w:ascii="Times New Roman" w:eastAsia="Calibri" w:hAnsi="Times New Roman" w:cs="Times New Roman"/>
          <w:sz w:val="28"/>
          <w:szCs w:val="28"/>
        </w:rPr>
        <w:t>Бегуни</w:t>
      </w:r>
      <w:r>
        <w:rPr>
          <w:rFonts w:ascii="Times New Roman" w:eastAsia="Calibri" w:hAnsi="Times New Roman" w:cs="Times New Roman"/>
          <w:sz w:val="28"/>
          <w:szCs w:val="28"/>
        </w:rPr>
        <w:t>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№ 328 от 13.</w:t>
      </w:r>
      <w:r w:rsidRPr="00752F1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0.2025</w:t>
      </w:r>
      <w:r w:rsidRPr="00752F1E">
        <w:rPr>
          <w:rFonts w:ascii="Times New Roman" w:eastAsia="Calibri" w:hAnsi="Times New Roman" w:cs="Times New Roman"/>
          <w:sz w:val="28"/>
          <w:szCs w:val="28"/>
        </w:rPr>
        <w:t xml:space="preserve">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752F1E">
        <w:rPr>
          <w:rFonts w:ascii="Times New Roman" w:eastAsia="Calibri" w:hAnsi="Times New Roman" w:cs="Times New Roman"/>
          <w:sz w:val="28"/>
          <w:szCs w:val="28"/>
        </w:rPr>
        <w:t>Бегуницкое</w:t>
      </w:r>
      <w:proofErr w:type="spellEnd"/>
      <w:r w:rsidRPr="00752F1E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752F1E">
        <w:rPr>
          <w:rFonts w:ascii="Times New Roman" w:eastAsia="Calibri" w:hAnsi="Times New Roman" w:cs="Times New Roman"/>
          <w:sz w:val="28"/>
          <w:szCs w:val="28"/>
        </w:rPr>
        <w:t>Волосовского</w:t>
      </w:r>
      <w:proofErr w:type="spellEnd"/>
      <w:r w:rsidRPr="00752F1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области»</w:t>
      </w:r>
    </w:p>
    <w:p w:rsidR="00FE186B" w:rsidRPr="00752F1E" w:rsidRDefault="00FE186B" w:rsidP="00FE1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E186B" w:rsidRPr="00752F1E" w:rsidRDefault="00FE186B" w:rsidP="00FE1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E186B" w:rsidRPr="002A5219" w:rsidRDefault="00FE186B" w:rsidP="00FE18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219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 </w:t>
      </w:r>
      <w:r w:rsidRPr="002A5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5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A5219">
        <w:rPr>
          <w:rFonts w:ascii="Times New Roman" w:hAnsi="Times New Roman" w:cs="Times New Roman"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2A5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A5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521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E186B" w:rsidRPr="002A5219" w:rsidRDefault="00FE186B" w:rsidP="00FE18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 156 от 05.05.2025 считать утратившим силу.</w:t>
      </w:r>
    </w:p>
    <w:p w:rsidR="00FE186B" w:rsidRPr="002A5219" w:rsidRDefault="00FE186B" w:rsidP="00FE18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521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2A5219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2A5219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2A5219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2A52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E186B" w:rsidRPr="002A5219" w:rsidRDefault="00FE186B" w:rsidP="00FE18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52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FE186B" w:rsidRPr="002A5219" w:rsidRDefault="00FE186B" w:rsidP="00FE18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21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A521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FE186B" w:rsidRPr="00752F1E" w:rsidRDefault="00FE186B" w:rsidP="00FE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B" w:rsidRPr="00752F1E" w:rsidRDefault="00FE186B" w:rsidP="00FE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B" w:rsidRPr="00752F1E" w:rsidRDefault="00FE186B" w:rsidP="00FE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86B" w:rsidRPr="00752F1E" w:rsidRDefault="00FE186B" w:rsidP="00FE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F1E">
        <w:rPr>
          <w:rFonts w:ascii="Times New Roman" w:hAnsi="Times New Roman" w:cs="Times New Roman"/>
          <w:sz w:val="28"/>
          <w:szCs w:val="28"/>
        </w:rPr>
        <w:t xml:space="preserve">Глава администрации   МО </w:t>
      </w:r>
    </w:p>
    <w:p w:rsidR="00FE186B" w:rsidRDefault="00FE186B" w:rsidP="00FE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2F1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52F1E">
        <w:rPr>
          <w:rFonts w:ascii="Times New Roman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752F1E">
        <w:rPr>
          <w:rFonts w:ascii="Times New Roman" w:hAnsi="Times New Roman" w:cs="Times New Roman"/>
          <w:sz w:val="28"/>
          <w:szCs w:val="28"/>
        </w:rPr>
        <w:t>Минюк</w:t>
      </w:r>
      <w:proofErr w:type="spellEnd"/>
    </w:p>
    <w:p w:rsidR="00FE186B" w:rsidRDefault="00FE186B" w:rsidP="00FE18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186B" w:rsidRDefault="00FE186B" w:rsidP="00FE1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186B" w:rsidRPr="004048B8" w:rsidRDefault="00FE186B" w:rsidP="00FE1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8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FE186B" w:rsidRPr="004048B8" w:rsidRDefault="00FE186B" w:rsidP="00FE1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8B8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FE186B" w:rsidRPr="004048B8" w:rsidRDefault="00FE186B" w:rsidP="00FE1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48B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FE186B" w:rsidRPr="004048B8" w:rsidRDefault="00FE186B" w:rsidP="00FE18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48B8">
        <w:rPr>
          <w:rFonts w:ascii="Times New Roman" w:eastAsia="Calibri" w:hAnsi="Times New Roman" w:cs="Times New Roman"/>
          <w:sz w:val="24"/>
          <w:szCs w:val="24"/>
        </w:rPr>
        <w:t>Бегуницкое</w:t>
      </w:r>
      <w:proofErr w:type="spellEnd"/>
      <w:r w:rsidRPr="004048B8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</w:p>
    <w:p w:rsidR="00FE186B" w:rsidRDefault="00FE186B" w:rsidP="00FE18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</w:t>
      </w:r>
      <w:r w:rsidR="0067099D">
        <w:rPr>
          <w:rFonts w:ascii="Times New Roman" w:hAnsi="Times New Roman" w:cs="Times New Roman"/>
          <w:sz w:val="24"/>
          <w:szCs w:val="24"/>
        </w:rPr>
        <w:t>12.01.2026</w:t>
      </w:r>
      <w:r w:rsidRPr="004048B8">
        <w:rPr>
          <w:rFonts w:ascii="Times New Roman" w:hAnsi="Times New Roman" w:cs="Times New Roman"/>
          <w:sz w:val="24"/>
          <w:szCs w:val="24"/>
        </w:rPr>
        <w:t xml:space="preserve"> г.  № </w:t>
      </w:r>
      <w:r w:rsidR="0067099D">
        <w:rPr>
          <w:rFonts w:ascii="Times New Roman" w:hAnsi="Times New Roman" w:cs="Times New Roman"/>
          <w:sz w:val="24"/>
          <w:szCs w:val="24"/>
        </w:rPr>
        <w:t>5</w:t>
      </w:r>
    </w:p>
    <w:p w:rsidR="00FE186B" w:rsidRPr="004048B8" w:rsidRDefault="00FE186B" w:rsidP="00FE18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186B" w:rsidRPr="0067099D" w:rsidRDefault="00FE186B" w:rsidP="00FE1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99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FE186B" w:rsidRPr="0067099D" w:rsidRDefault="00FE186B" w:rsidP="00FE18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192386" w:rsidRPr="0067099D" w:rsidRDefault="002824A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99D"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p w:rsidR="00192386" w:rsidRPr="0067099D" w:rsidRDefault="002824A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099D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670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7099D">
        <w:rPr>
          <w:rFonts w:ascii="Times New Roman" w:hAnsi="Times New Roman" w:cs="Times New Roman"/>
          <w:bCs/>
          <w:sz w:val="24"/>
          <w:szCs w:val="24"/>
        </w:rPr>
        <w:t>«Утверждение схемы расположения земельного участка на кадастровом плане территории»)</w:t>
      </w:r>
      <w:r w:rsidRPr="0067099D">
        <w:rPr>
          <w:rFonts w:ascii="Times New Roman" w:hAnsi="Times New Roman" w:cs="Times New Roman"/>
          <w:bCs/>
          <w:sz w:val="24"/>
          <w:szCs w:val="24"/>
        </w:rPr>
        <w:br/>
        <w:t>далее – регламент, муниципальная услуга</w:t>
      </w:r>
      <w:proofErr w:type="gramEnd"/>
    </w:p>
    <w:p w:rsidR="00192386" w:rsidRPr="0067099D" w:rsidRDefault="00192386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2386" w:rsidRPr="0067099D" w:rsidRDefault="002824A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92386" w:rsidRPr="0067099D" w:rsidRDefault="0019238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192386" w:rsidRPr="0067099D" w:rsidRDefault="002824A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192386" w:rsidRPr="0067099D" w:rsidRDefault="002824A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67099D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юридическим лицам;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от имени индивидуальных предпринимателей: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192386" w:rsidRPr="0067099D" w:rsidRDefault="001923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2386" w:rsidRPr="0067099D" w:rsidRDefault="002824A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192386" w:rsidRPr="0067099D" w:rsidRDefault="001923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99D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67099D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670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99D">
        <w:rPr>
          <w:rFonts w:ascii="Times New Roman" w:hAnsi="Times New Roman" w:cs="Times New Roman"/>
          <w:bCs/>
          <w:sz w:val="24"/>
          <w:szCs w:val="24"/>
        </w:rPr>
        <w:t xml:space="preserve">Утверждение схемы расположения земельного участка на кадастровом плане </w:t>
      </w:r>
      <w:r w:rsidRPr="0067099D">
        <w:rPr>
          <w:rFonts w:ascii="Times New Roman" w:hAnsi="Times New Roman" w:cs="Times New Roman"/>
          <w:bCs/>
          <w:sz w:val="24"/>
          <w:szCs w:val="24"/>
        </w:rPr>
        <w:lastRenderedPageBreak/>
        <w:t>территории)</w:t>
      </w:r>
      <w:r w:rsidRPr="006709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Pr="0067099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67099D">
        <w:rPr>
          <w:rFonts w:ascii="Times New Roman" w:hAnsi="Times New Roman" w:cs="Times New Roman"/>
          <w:sz w:val="24"/>
          <w:szCs w:val="24"/>
        </w:rPr>
        <w:t xml:space="preserve"> сельское поселение Ленинградской области (далее - ОМСУ).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7099D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- образец 1);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7099D">
        <w:rPr>
          <w:rFonts w:ascii="Times New Roman" w:hAnsi="Times New Roman" w:cs="Times New Roman"/>
          <w:sz w:val="24"/>
          <w:szCs w:val="24"/>
        </w:rPr>
        <w:t>(приложение к настоящему административному регламенту – образец 2).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67099D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192386" w:rsidRPr="0067099D" w:rsidRDefault="00282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99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099D">
        <w:rPr>
          <w:rFonts w:ascii="Times New Roman" w:hAnsi="Times New Roman" w:cs="Times New Roman"/>
          <w:sz w:val="24"/>
          <w:szCs w:val="24"/>
        </w:rPr>
        <w:t>ри направлении запроса почтовой связью в ОМСУ - в день поступления запроса;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</w:t>
      </w:r>
      <w:r w:rsidRPr="0067099D">
        <w:rPr>
          <w:rFonts w:ascii="Times New Roman" w:hAnsi="Times New Roman" w:cs="Times New Roman"/>
          <w:sz w:val="24"/>
          <w:szCs w:val="24"/>
        </w:rPr>
        <w:lastRenderedPageBreak/>
        <w:t>центрах и особенности предоставления государственных и муниципальных услуг в электронной форме.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192386" w:rsidRPr="0067099D" w:rsidRDefault="00282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92386" w:rsidRPr="0067099D" w:rsidRDefault="00282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92386" w:rsidRPr="0067099D" w:rsidRDefault="002824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99D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7099D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99D">
        <w:rPr>
          <w:rFonts w:ascii="Times New Roman" w:hAnsi="Times New Roman" w:cs="Times New Roman"/>
          <w:sz w:val="24"/>
          <w:szCs w:val="24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67099D">
        <w:rPr>
          <w:rFonts w:ascii="Times New Roman" w:hAnsi="Times New Roman" w:cs="Times New Roman"/>
          <w:sz w:val="24"/>
          <w:szCs w:val="24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</w:t>
      </w:r>
      <w:r w:rsidRPr="0067099D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собственности.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92386" w:rsidRPr="0067099D" w:rsidRDefault="002824A7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  <w:r w:rsidRPr="00670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386" w:rsidRPr="0067099D" w:rsidRDefault="002824A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 административных процедур.</w:t>
      </w:r>
    </w:p>
    <w:p w:rsidR="00192386" w:rsidRPr="0067099D" w:rsidRDefault="001923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99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7099D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99D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92386" w:rsidRPr="0067099D" w:rsidRDefault="002824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:rsidR="00192386" w:rsidRPr="0067099D" w:rsidRDefault="002824A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67099D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67099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7099D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 w:rsidRPr="0067099D">
          <w:rPr>
            <w:rFonts w:ascii="Times New Roman" w:hAnsi="Times New Roman" w:cs="Times New Roman"/>
            <w:sz w:val="24"/>
            <w:szCs w:val="24"/>
          </w:rPr>
          <w:t>(таблица           № 2)</w:t>
        </w:r>
      </w:hyperlink>
      <w:r w:rsidRPr="0067099D">
        <w:rPr>
          <w:rFonts w:ascii="Times New Roman" w:hAnsi="Times New Roman" w:cs="Times New Roman"/>
          <w:sz w:val="24"/>
          <w:szCs w:val="24"/>
        </w:rPr>
        <w:t>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 w:rsidRPr="0067099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9" w:tooltip="https://login.consultant.ru/link/?req=doc&amp;base=LAW&amp;n=494999&amp;dst=100202" w:history="1">
        <w:r w:rsidRPr="0067099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tooltip="https://login.consultant.ru/link/?req=doc&amp;base=LAW&amp;n=494999&amp;dst=100243" w:history="1">
        <w:r w:rsidRPr="0067099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</w:t>
      </w:r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572-ФЗ "Об</w:t>
      </w:r>
      <w:proofErr w:type="gramEnd"/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92386" w:rsidRPr="0067099D" w:rsidRDefault="002824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 w:rsidRPr="0067099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67099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67099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670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92386" w:rsidRPr="0067099D" w:rsidRDefault="002824A7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92386" w:rsidRPr="0067099D" w:rsidRDefault="002824A7" w:rsidP="002824A7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proofErr w:type="gramStart"/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направлении запроса из МФЦ в ОМСУ на бумажном носителе - в день передачи документов.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67099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67099D">
        <w:rPr>
          <w:rFonts w:ascii="Times New Roman" w:hAnsi="Times New Roman" w:cs="Times New Roman"/>
          <w:sz w:val="24"/>
          <w:szCs w:val="24"/>
        </w:rPr>
        <w:t>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192386" w:rsidRPr="0067099D" w:rsidRDefault="002824A7" w:rsidP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lastRenderedPageBreak/>
        <w:t>в электронной форме через личный кабинет заявителя на ЕПГУ.</w:t>
      </w:r>
    </w:p>
    <w:p w:rsidR="00192386" w:rsidRPr="0067099D" w:rsidRDefault="002824A7" w:rsidP="002824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FE186B"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места нахождения не предусмотрена.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192386" w:rsidRPr="0067099D" w:rsidRDefault="002824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192386" w:rsidRPr="0067099D" w:rsidRDefault="002824A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 w:clear="all"/>
      </w:r>
    </w:p>
    <w:p w:rsidR="00192386" w:rsidRPr="0067099D" w:rsidRDefault="002824A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192386" w:rsidRPr="0067099D" w:rsidRDefault="002824A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2824A7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:rsidR="00192386" w:rsidRPr="0067099D" w:rsidRDefault="002824A7" w:rsidP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Исчерпывающий перечень документов, необходимых для </w:t>
      </w:r>
      <w:proofErr w:type="gram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предоставлении</w:t>
      </w:r>
      <w:proofErr w:type="gram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услуги,</w:t>
      </w:r>
    </w:p>
    <w:p w:rsidR="00192386" w:rsidRPr="0067099D" w:rsidRDefault="002824A7" w:rsidP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</w:t>
      </w: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запроса о предоставлении государственной услуги</w:t>
      </w: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документов, необходимых для предоставления государственной услуги</w:t>
      </w:r>
    </w:p>
    <w:p w:rsidR="00192386" w:rsidRPr="0067099D" w:rsidRDefault="001923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Условные сокращения: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ОМСУ – органы местного самоуправления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92386" w:rsidRPr="0067099D" w:rsidRDefault="001923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Условные обозначения: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ИП – заявителем является Индивидуальный предприниматель;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ЮЛ – заявителем является юридическое лицо;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</w:t>
      </w:r>
      <w:proofErr w:type="gram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П(</w:t>
      </w:r>
      <w:proofErr w:type="spellStart"/>
      <w:proofErr w:type="gram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spell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– представитель заявителя;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ЭП –</w:t>
      </w:r>
      <w:r w:rsidRPr="0067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ЕПГУ – документы подаются посредством портала;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ПС – документы подаются посредством почтовой связи;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spell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Л - документы подаются при личном посещении ОМСУ, МФЦ;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 О – представляется оригинал документа;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к) </w:t>
      </w:r>
      <w:proofErr w:type="gram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О(</w:t>
      </w:r>
      <w:proofErr w:type="gram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– представляется оригинал документа в электронной форме;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л) </w:t>
      </w:r>
      <w:proofErr w:type="gram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представляется копия документа;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м) </w:t>
      </w:r>
      <w:proofErr w:type="gram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К(</w:t>
      </w:r>
      <w:proofErr w:type="gram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э) – представляется копия документа в электронной форме;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Д(1) – документы представляются в одном экземпляре;</w:t>
      </w:r>
    </w:p>
    <w:p w:rsidR="00192386" w:rsidRPr="0067099D" w:rsidRDefault="002824A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о) Д(2) – документы представляются в двух экземплярах.</w:t>
      </w:r>
    </w:p>
    <w:p w:rsidR="00192386" w:rsidRPr="0067099D" w:rsidRDefault="0019238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386" w:rsidRPr="0067099D" w:rsidRDefault="0019238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4A7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4A7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4A7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4A7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824A7">
          <w:headerReference w:type="default" r:id="rId14"/>
          <w:headerReference w:type="first" r:id="rId15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II. Идентификаторы категорий (признаков) заявителей </w:t>
      </w:r>
    </w:p>
    <w:p w:rsidR="00192386" w:rsidRPr="0067099D" w:rsidRDefault="0019238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:rsidR="00192386" w:rsidRPr="0067099D" w:rsidRDefault="001923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413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10206"/>
      </w:tblGrid>
      <w:tr w:rsidR="00192386" w:rsidRPr="0067099D" w:rsidTr="002824A7">
        <w:trPr>
          <w:trHeight w:val="717"/>
        </w:trPr>
        <w:tc>
          <w:tcPr>
            <w:tcW w:w="4207" w:type="dxa"/>
            <w:vMerge w:val="restart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10206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:rsidR="00192386" w:rsidRPr="0067099D" w:rsidTr="002824A7">
        <w:trPr>
          <w:trHeight w:val="348"/>
        </w:trPr>
        <w:tc>
          <w:tcPr>
            <w:tcW w:w="4207" w:type="dxa"/>
            <w:vMerge/>
          </w:tcPr>
          <w:p w:rsidR="00192386" w:rsidRPr="0067099D" w:rsidRDefault="00192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об утверждении</w:t>
            </w:r>
          </w:p>
          <w:p w:rsidR="00192386" w:rsidRPr="0067099D" w:rsidRDefault="002824A7" w:rsidP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схемы расположения земельного участка или земельных участков на кадастровом плане территории муниципального образования</w:t>
            </w:r>
          </w:p>
        </w:tc>
      </w:tr>
      <w:tr w:rsidR="00192386" w:rsidRPr="0067099D" w:rsidTr="002824A7">
        <w:trPr>
          <w:trHeight w:val="660"/>
        </w:trPr>
        <w:tc>
          <w:tcPr>
            <w:tcW w:w="420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192386" w:rsidRPr="0067099D" w:rsidTr="002824A7">
        <w:trPr>
          <w:trHeight w:val="675"/>
        </w:trPr>
        <w:tc>
          <w:tcPr>
            <w:tcW w:w="420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0206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192386" w:rsidRPr="0067099D" w:rsidTr="002824A7">
        <w:trPr>
          <w:trHeight w:val="675"/>
        </w:trPr>
        <w:tc>
          <w:tcPr>
            <w:tcW w:w="420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0206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</w:tbl>
    <w:p w:rsidR="00192386" w:rsidRPr="0067099D" w:rsidRDefault="001923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1923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Исчерпывающий перечень документов, необходимых для предоставления муниципальной услуги</w:t>
      </w:r>
    </w:p>
    <w:p w:rsidR="00192386" w:rsidRPr="0067099D" w:rsidRDefault="00192386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№ 2 </w:t>
      </w:r>
    </w:p>
    <w:p w:rsidR="00192386" w:rsidRPr="0067099D" w:rsidRDefault="00192386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3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7722"/>
        <w:gridCol w:w="1834"/>
        <w:gridCol w:w="56"/>
        <w:gridCol w:w="2177"/>
        <w:gridCol w:w="9"/>
      </w:tblGrid>
      <w:tr w:rsidR="00192386" w:rsidRPr="0067099D" w:rsidTr="00FE186B">
        <w:trPr>
          <w:trHeight w:val="745"/>
        </w:trPr>
        <w:tc>
          <w:tcPr>
            <w:tcW w:w="486" w:type="dxa"/>
            <w:gridSpan w:val="2"/>
          </w:tcPr>
          <w:p w:rsidR="00192386" w:rsidRPr="0067099D" w:rsidRDefault="0019238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2386" w:rsidRPr="0067099D" w:rsidRDefault="002824A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192386" w:rsidRPr="0067099D" w:rsidRDefault="00192386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192386" w:rsidRPr="0067099D" w:rsidRDefault="0028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2386" w:rsidRPr="0067099D" w:rsidTr="00FE186B">
        <w:trPr>
          <w:trHeight w:val="720"/>
        </w:trPr>
        <w:tc>
          <w:tcPr>
            <w:tcW w:w="14303" w:type="dxa"/>
            <w:gridSpan w:val="10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92386" w:rsidRPr="0067099D" w:rsidTr="00FE186B">
        <w:trPr>
          <w:trHeight w:val="381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  <w:proofErr w:type="gramEnd"/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</w:t>
            </w: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форме).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192386" w:rsidRPr="0067099D" w:rsidRDefault="001923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</w:t>
            </w:r>
            <w:proofErr w:type="gram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495"/>
        </w:trPr>
        <w:tc>
          <w:tcPr>
            <w:tcW w:w="458" w:type="dxa"/>
          </w:tcPr>
          <w:p w:rsidR="00192386" w:rsidRPr="0067099D" w:rsidRDefault="00282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96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192386" w:rsidRPr="0067099D" w:rsidRDefault="00192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trHeight w:val="1146"/>
        </w:trPr>
        <w:tc>
          <w:tcPr>
            <w:tcW w:w="14303" w:type="dxa"/>
            <w:gridSpan w:val="10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92386" w:rsidRPr="0067099D" w:rsidTr="00FE186B">
        <w:trPr>
          <w:gridAfter w:val="1"/>
          <w:wAfter w:w="9" w:type="dxa"/>
          <w:trHeight w:val="599"/>
        </w:trPr>
        <w:tc>
          <w:tcPr>
            <w:tcW w:w="630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7722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gridAfter w:val="1"/>
          <w:wAfter w:w="9" w:type="dxa"/>
          <w:trHeight w:val="534"/>
        </w:trPr>
        <w:tc>
          <w:tcPr>
            <w:tcW w:w="630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7722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gridAfter w:val="1"/>
          <w:wAfter w:w="9" w:type="dxa"/>
          <w:trHeight w:val="555"/>
        </w:trPr>
        <w:tc>
          <w:tcPr>
            <w:tcW w:w="630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22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192386" w:rsidRPr="0067099D" w:rsidTr="00FE186B">
        <w:trPr>
          <w:gridAfter w:val="1"/>
          <w:wAfter w:w="9" w:type="dxa"/>
          <w:trHeight w:val="555"/>
        </w:trPr>
        <w:tc>
          <w:tcPr>
            <w:tcW w:w="630" w:type="dxa"/>
            <w:gridSpan w:val="3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7722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</w:tcPr>
          <w:p w:rsidR="00192386" w:rsidRPr="0067099D" w:rsidRDefault="002824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192386" w:rsidRPr="0067099D" w:rsidRDefault="001923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92386" w:rsidRPr="0067099D" w:rsidRDefault="001923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3</w:t>
      </w:r>
    </w:p>
    <w:p w:rsidR="00192386" w:rsidRPr="0067099D" w:rsidRDefault="001923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72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11340"/>
        <w:gridCol w:w="75"/>
        <w:gridCol w:w="2670"/>
      </w:tblGrid>
      <w:tr w:rsidR="00192386" w:rsidRPr="0067099D" w:rsidTr="00FE186B">
        <w:trPr>
          <w:trHeight w:val="313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192386" w:rsidRPr="0067099D" w:rsidTr="00FE186B">
        <w:trPr>
          <w:trHeight w:val="600"/>
        </w:trPr>
        <w:tc>
          <w:tcPr>
            <w:tcW w:w="14728" w:type="dxa"/>
            <w:gridSpan w:val="4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2386" w:rsidRPr="0067099D" w:rsidTr="00FE186B">
        <w:trPr>
          <w:trHeight w:val="551"/>
        </w:trPr>
        <w:tc>
          <w:tcPr>
            <w:tcW w:w="14728" w:type="dxa"/>
            <w:gridSpan w:val="4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92386" w:rsidRPr="0067099D" w:rsidTr="00FE186B">
        <w:trPr>
          <w:trHeight w:val="551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30"/>
        </w:trPr>
        <w:tc>
          <w:tcPr>
            <w:tcW w:w="14728" w:type="dxa"/>
            <w:gridSpan w:val="4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19.04.2022 № </w:t>
            </w:r>
            <w:proofErr w:type="gram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</w:t>
            </w: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пункта 16 статьи 11.10 Земельного кодекса Российской Федерации);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192386" w:rsidRPr="0067099D" w:rsidTr="00FE186B">
        <w:trPr>
          <w:trHeight w:val="315"/>
        </w:trPr>
        <w:tc>
          <w:tcPr>
            <w:tcW w:w="643" w:type="dxa"/>
          </w:tcPr>
          <w:p w:rsidR="00192386" w:rsidRPr="0067099D" w:rsidRDefault="00192386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5" w:type="dxa"/>
            <w:gridSpan w:val="2"/>
          </w:tcPr>
          <w:p w:rsidR="00192386" w:rsidRPr="0067099D" w:rsidRDefault="002824A7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7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</w:tcPr>
          <w:p w:rsidR="00192386" w:rsidRPr="0067099D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0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192386" w:rsidRPr="0067099D" w:rsidRDefault="001923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2386" w:rsidRPr="0067099D" w:rsidRDefault="002824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:rsidR="002824A7" w:rsidRPr="0067099D" w:rsidRDefault="00282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824A7" w:rsidRPr="0067099D" w:rsidSect="002824A7">
          <w:pgSz w:w="16838" w:h="11906" w:orient="landscape"/>
          <w:pgMar w:top="1134" w:right="1134" w:bottom="567" w:left="851" w:header="709" w:footer="709" w:gutter="0"/>
          <w:cols w:space="708"/>
          <w:titlePg/>
          <w:docGrid w:linePitch="360"/>
        </w:sectPr>
      </w:pPr>
    </w:p>
    <w:p w:rsidR="00192386" w:rsidRPr="0067099D" w:rsidRDefault="00282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192386" w:rsidRPr="0067099D" w:rsidRDefault="001923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386" w:rsidRPr="0067099D" w:rsidRDefault="002824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099D">
        <w:rPr>
          <w:rFonts w:ascii="Times New Roman" w:hAnsi="Times New Roman" w:cs="Times New Roman"/>
          <w:sz w:val="24"/>
          <w:szCs w:val="24"/>
        </w:rPr>
        <w:t>Образец № 1</w:t>
      </w:r>
    </w:p>
    <w:p w:rsidR="00192386" w:rsidRPr="0067099D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2969"/>
        <w:gridCol w:w="3420"/>
        <w:gridCol w:w="3182"/>
      </w:tblGrid>
      <w:tr w:rsidR="00192386" w:rsidRPr="0067099D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99D"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192386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192386" w:rsidRDefault="001923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Default="002824A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___________№ 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___________путем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__________.</w:t>
            </w:r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192386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2386" w:rsidRDefault="00282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192386" w:rsidRDefault="001923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2386" w:rsidRDefault="002824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192386" w:rsidRDefault="001923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2386" w:rsidRDefault="001923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2386" w:rsidRDefault="001923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2386" w:rsidRDefault="001923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2386" w:rsidRDefault="001923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19238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192386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2386" w:rsidRDefault="002824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2</w:t>
      </w:r>
    </w:p>
    <w:p w:rsidR="00192386" w:rsidRDefault="00192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2386" w:rsidRPr="0067099D" w:rsidRDefault="00192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3"/>
        <w:gridCol w:w="1386"/>
        <w:gridCol w:w="2136"/>
        <w:gridCol w:w="3216"/>
      </w:tblGrid>
      <w:tr w:rsidR="00192386" w:rsidRPr="0067099D">
        <w:tc>
          <w:tcPr>
            <w:tcW w:w="9571" w:type="dxa"/>
            <w:gridSpan w:val="4"/>
          </w:tcPr>
          <w:p w:rsidR="00192386" w:rsidRPr="0067099D" w:rsidRDefault="002824A7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67099D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</w:p>
          <w:p w:rsidR="00192386" w:rsidRPr="0067099D" w:rsidRDefault="002824A7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67099D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___________________________________________________________________________________</w:t>
            </w:r>
          </w:p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099D"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192386">
        <w:tc>
          <w:tcPr>
            <w:tcW w:w="2833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192386">
        <w:tc>
          <w:tcPr>
            <w:tcW w:w="9571" w:type="dxa"/>
            <w:gridSpan w:val="4"/>
          </w:tcPr>
          <w:p w:rsidR="00192386" w:rsidRPr="0067099D" w:rsidRDefault="0019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192386">
        <w:tc>
          <w:tcPr>
            <w:tcW w:w="9571" w:type="dxa"/>
            <w:gridSpan w:val="4"/>
          </w:tcPr>
          <w:p w:rsidR="00192386" w:rsidRDefault="0019238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Default="002824A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 № 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192386">
        <w:tc>
          <w:tcPr>
            <w:tcW w:w="4219" w:type="dxa"/>
            <w:gridSpan w:val="2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___________. </w:t>
            </w:r>
          </w:p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>
        <w:tc>
          <w:tcPr>
            <w:tcW w:w="4219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>
        <w:tc>
          <w:tcPr>
            <w:tcW w:w="4219" w:type="dxa"/>
            <w:gridSpan w:val="2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192386">
        <w:tc>
          <w:tcPr>
            <w:tcW w:w="4219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386" w:rsidRDefault="00192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2386" w:rsidRDefault="00282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92386" w:rsidRDefault="002824A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192386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19238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92386" w:rsidRDefault="002824A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192386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817"/>
        <w:gridCol w:w="2373"/>
        <w:gridCol w:w="1595"/>
        <w:gridCol w:w="1570"/>
        <w:gridCol w:w="3676"/>
      </w:tblGrid>
      <w:tr w:rsidR="00192386" w:rsidTr="00FE186B">
        <w:tc>
          <w:tcPr>
            <w:tcW w:w="1003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192386" w:rsidTr="00FE186B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Pr="0067099D" w:rsidRDefault="0019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Pr="0067099D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:rsidR="00192386" w:rsidRPr="0067099D" w:rsidRDefault="002824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099D"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67099D"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192386" w:rsidRPr="0067099D" w:rsidRDefault="0019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  <w:tcBorders>
              <w:top w:val="none" w:sz="4" w:space="0" w:color="000000"/>
            </w:tcBorders>
          </w:tcPr>
          <w:p w:rsidR="00192386" w:rsidRPr="0067099D" w:rsidRDefault="001923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192386" w:rsidTr="00FE186B">
        <w:tc>
          <w:tcPr>
            <w:tcW w:w="3190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192386" w:rsidTr="00FE186B">
        <w:tc>
          <w:tcPr>
            <w:tcW w:w="3190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192386" w:rsidTr="00FE186B">
        <w:tc>
          <w:tcPr>
            <w:tcW w:w="3190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-ах)</w:t>
            </w: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676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817" w:type="dxa"/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6355" w:type="dxa"/>
            <w:gridSpan w:val="4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6355" w:type="dxa"/>
            <w:gridSpan w:val="4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6355" w:type="dxa"/>
            <w:gridSpan w:val="4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6355" w:type="dxa"/>
            <w:gridSpan w:val="4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6355" w:type="dxa"/>
            <w:gridSpan w:val="4"/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676" w:type="dxa"/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386" w:rsidTr="00FE186B">
        <w:tc>
          <w:tcPr>
            <w:tcW w:w="10031" w:type="dxa"/>
            <w:gridSpan w:val="5"/>
            <w:tcBorders>
              <w:bottom w:val="none" w:sz="4" w:space="0" w:color="000000"/>
            </w:tcBorders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:rsidR="00192386" w:rsidTr="00FE186B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6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192386" w:rsidTr="00FE186B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6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386" w:rsidRDefault="00192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2386" w:rsidRDefault="002824A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92386" w:rsidRDefault="002824A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192386" w:rsidRDefault="00192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19238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92386" w:rsidRDefault="002824A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192386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2386" w:rsidRDefault="001923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1433"/>
        <w:gridCol w:w="2277"/>
        <w:gridCol w:w="6711"/>
      </w:tblGrid>
      <w:tr w:rsidR="00192386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_____________________________________________(наименование заявителя (фамилия, имя, отчество–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386" w:rsidRPr="0067099D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9D">
              <w:rPr>
                <w:rFonts w:ascii="Times New Roman" w:hAnsi="Times New Roman" w:cs="Times New Roman"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192386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192386" w:rsidRDefault="002824A7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192386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192386" w:rsidRDefault="002824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192386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2824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92386" w:rsidRDefault="0019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10305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05"/>
      </w:tblGrid>
      <w:tr w:rsidR="00192386">
        <w:trPr>
          <w:trHeight w:val="551"/>
        </w:trPr>
        <w:tc>
          <w:tcPr>
            <w:tcW w:w="6917" w:type="dxa"/>
          </w:tcPr>
          <w:p w:rsidR="00192386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192386">
        <w:trPr>
          <w:trHeight w:val="551"/>
        </w:trPr>
        <w:tc>
          <w:tcPr>
            <w:tcW w:w="6917" w:type="dxa"/>
          </w:tcPr>
          <w:p w:rsidR="00192386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192386">
        <w:trPr>
          <w:trHeight w:val="551"/>
        </w:trPr>
        <w:tc>
          <w:tcPr>
            <w:tcW w:w="6917" w:type="dxa"/>
          </w:tcPr>
          <w:p w:rsidR="00192386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192386">
        <w:trPr>
          <w:trHeight w:val="551"/>
        </w:trPr>
        <w:tc>
          <w:tcPr>
            <w:tcW w:w="6917" w:type="dxa"/>
          </w:tcPr>
          <w:p w:rsidR="00192386" w:rsidRDefault="002824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192386" w:rsidRDefault="00192386">
      <w:bookmarkStart w:id="2" w:name="_GoBack"/>
      <w:bookmarkEnd w:id="2"/>
    </w:p>
    <w:sectPr w:rsidR="00192386" w:rsidSect="0019238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A7" w:rsidRDefault="002824A7">
      <w:pPr>
        <w:spacing w:after="0" w:line="240" w:lineRule="auto"/>
      </w:pPr>
      <w:r>
        <w:separator/>
      </w:r>
    </w:p>
  </w:endnote>
  <w:endnote w:type="continuationSeparator" w:id="0">
    <w:p w:rsidR="002824A7" w:rsidRDefault="0028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A7" w:rsidRDefault="002824A7">
      <w:pPr>
        <w:spacing w:after="0" w:line="240" w:lineRule="auto"/>
      </w:pPr>
      <w:r>
        <w:separator/>
      </w:r>
    </w:p>
  </w:footnote>
  <w:footnote w:type="continuationSeparator" w:id="0">
    <w:p w:rsidR="002824A7" w:rsidRDefault="0028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2824A7" w:rsidRDefault="00EC0E10">
        <w:pPr>
          <w:pStyle w:val="Header"/>
          <w:jc w:val="center"/>
        </w:pPr>
        <w:fldSimple w:instr="PAGE   \* MERGEFORMAT">
          <w:r w:rsidR="0067099D">
            <w:rPr>
              <w:noProof/>
            </w:rPr>
            <w:t>18</w:t>
          </w:r>
        </w:fldSimple>
      </w:p>
    </w:sdtContent>
  </w:sdt>
  <w:p w:rsidR="002824A7" w:rsidRDefault="002824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001791"/>
      <w:docPartObj>
        <w:docPartGallery w:val="Page Numbers (Top of Page)"/>
        <w:docPartUnique/>
      </w:docPartObj>
    </w:sdtPr>
    <w:sdtContent>
      <w:p w:rsidR="002824A7" w:rsidRDefault="00EC0E10">
        <w:pPr>
          <w:pStyle w:val="Header"/>
          <w:jc w:val="center"/>
        </w:pPr>
        <w:fldSimple w:instr="PAGE   \* MERGEFORMAT">
          <w:r w:rsidR="0067099D">
            <w:rPr>
              <w:noProof/>
            </w:rPr>
            <w:t>19</w:t>
          </w:r>
        </w:fldSimple>
      </w:p>
    </w:sdtContent>
  </w:sdt>
  <w:p w:rsidR="002824A7" w:rsidRDefault="002824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3CEF"/>
    <w:multiLevelType w:val="hybridMultilevel"/>
    <w:tmpl w:val="75AA5B16"/>
    <w:lvl w:ilvl="0" w:tplc="F1B0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C49C8"/>
    <w:multiLevelType w:val="multilevel"/>
    <w:tmpl w:val="E72E72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386"/>
    <w:rsid w:val="00192386"/>
    <w:rsid w:val="002824A7"/>
    <w:rsid w:val="0067099D"/>
    <w:rsid w:val="00EC0E10"/>
    <w:rsid w:val="00FE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238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9238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238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9238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9238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9238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238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9238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238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9238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238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9238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238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9238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238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9238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238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23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92386"/>
    <w:pPr>
      <w:ind w:left="720"/>
      <w:contextualSpacing/>
    </w:pPr>
  </w:style>
  <w:style w:type="paragraph" w:styleId="a4">
    <w:name w:val="No Spacing"/>
    <w:uiPriority w:val="1"/>
    <w:qFormat/>
    <w:rsid w:val="0019238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9238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9238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9238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9238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238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238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923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92386"/>
    <w:rPr>
      <w:i/>
    </w:rPr>
  </w:style>
  <w:style w:type="character" w:customStyle="1" w:styleId="HeaderChar">
    <w:name w:val="Header Char"/>
    <w:basedOn w:val="a0"/>
    <w:link w:val="Header"/>
    <w:uiPriority w:val="99"/>
    <w:rsid w:val="00192386"/>
  </w:style>
  <w:style w:type="paragraph" w:customStyle="1" w:styleId="Footer">
    <w:name w:val="Footer"/>
    <w:basedOn w:val="a"/>
    <w:link w:val="FooterChar"/>
    <w:uiPriority w:val="99"/>
    <w:unhideWhenUsed/>
    <w:rsid w:val="0019238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9238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9238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9238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923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23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2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23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2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92386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192386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sid w:val="0019238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92386"/>
    <w:rPr>
      <w:sz w:val="20"/>
    </w:rPr>
  </w:style>
  <w:style w:type="character" w:styleId="af">
    <w:name w:val="endnote reference"/>
    <w:basedOn w:val="a0"/>
    <w:uiPriority w:val="99"/>
    <w:semiHidden/>
    <w:unhideWhenUsed/>
    <w:rsid w:val="0019238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2386"/>
    <w:pPr>
      <w:spacing w:after="57"/>
    </w:pPr>
  </w:style>
  <w:style w:type="paragraph" w:styleId="21">
    <w:name w:val="toc 2"/>
    <w:basedOn w:val="a"/>
    <w:next w:val="a"/>
    <w:uiPriority w:val="39"/>
    <w:unhideWhenUsed/>
    <w:rsid w:val="0019238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238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238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238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238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238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238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2386"/>
    <w:pPr>
      <w:spacing w:after="57"/>
      <w:ind w:left="2268"/>
    </w:pPr>
  </w:style>
  <w:style w:type="paragraph" w:styleId="af0">
    <w:name w:val="TOC Heading"/>
    <w:uiPriority w:val="39"/>
    <w:unhideWhenUsed/>
    <w:rsid w:val="00192386"/>
  </w:style>
  <w:style w:type="paragraph" w:styleId="af1">
    <w:name w:val="table of figures"/>
    <w:basedOn w:val="a"/>
    <w:next w:val="a"/>
    <w:uiPriority w:val="99"/>
    <w:unhideWhenUsed/>
    <w:rsid w:val="00192386"/>
    <w:pPr>
      <w:spacing w:after="0"/>
    </w:pPr>
  </w:style>
  <w:style w:type="paragraph" w:customStyle="1" w:styleId="Header">
    <w:name w:val="Header"/>
    <w:basedOn w:val="a"/>
    <w:link w:val="af2"/>
    <w:uiPriority w:val="99"/>
    <w:unhideWhenUsed/>
    <w:rsid w:val="0019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192386"/>
  </w:style>
  <w:style w:type="paragraph" w:customStyle="1" w:styleId="ConsPlusNormal">
    <w:name w:val="ConsPlusNormal"/>
    <w:rsid w:val="0019238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f3"/>
    <w:uiPriority w:val="99"/>
    <w:semiHidden/>
    <w:unhideWhenUsed/>
    <w:rsid w:val="0019238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c"/>
    <w:uiPriority w:val="99"/>
    <w:semiHidden/>
    <w:rsid w:val="0019238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92386"/>
    <w:rPr>
      <w:vertAlign w:val="superscript"/>
    </w:rPr>
  </w:style>
  <w:style w:type="table" w:styleId="af5">
    <w:name w:val="Table Grid"/>
    <w:basedOn w:val="a1"/>
    <w:uiPriority w:val="59"/>
    <w:rsid w:val="001923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6499</Words>
  <Characters>37050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3</cp:revision>
  <cp:lastPrinted>2026-01-12T06:56:00Z</cp:lastPrinted>
  <dcterms:created xsi:type="dcterms:W3CDTF">2025-12-23T10:05:00Z</dcterms:created>
  <dcterms:modified xsi:type="dcterms:W3CDTF">2026-01-12T06:58:00Z</dcterms:modified>
</cp:coreProperties>
</file>