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3E" w:rsidRDefault="007D2D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2D3E" w:rsidRPr="007D2D3E" w:rsidRDefault="007D2D3E" w:rsidP="007D2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D2D3E" w:rsidRPr="007D2D3E" w:rsidRDefault="007D2D3E" w:rsidP="007D2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7D2D3E" w:rsidRPr="007D2D3E" w:rsidRDefault="007D2D3E" w:rsidP="007D2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D2D3E" w:rsidRPr="007D2D3E" w:rsidRDefault="007D2D3E" w:rsidP="007D2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D2D3E" w:rsidRDefault="007D2D3E" w:rsidP="007D2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D3E" w:rsidRDefault="007D2D3E" w:rsidP="007D2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D2D3E" w:rsidRPr="007D2D3E" w:rsidRDefault="007D2D3E" w:rsidP="007D2D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2D3E" w:rsidRPr="007D2D3E" w:rsidRDefault="005268BF" w:rsidP="007D2D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</w:t>
      </w:r>
      <w:r w:rsidR="007D2D3E" w:rsidRPr="007D2D3E">
        <w:rPr>
          <w:rFonts w:ascii="Times New Roman" w:hAnsi="Times New Roman" w:cs="Times New Roman"/>
          <w:sz w:val="24"/>
          <w:szCs w:val="24"/>
        </w:rPr>
        <w:t xml:space="preserve">.2026 г.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81</w:t>
      </w:r>
    </w:p>
    <w:p w:rsidR="007D2D3E" w:rsidRPr="007D2D3E" w:rsidRDefault="007D2D3E" w:rsidP="007D2D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д. Бегуницы</w:t>
      </w:r>
    </w:p>
    <w:p w:rsidR="0036207C" w:rsidRDefault="007D2D3E" w:rsidP="0036207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36207C" w:rsidRPr="004420F8" w:rsidRDefault="0036207C" w:rsidP="0036207C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420F8">
        <w:rPr>
          <w:rFonts w:ascii="Times New Roman" w:hAnsi="Times New Roman" w:cs="Times New Roman"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Pr="004420F8">
        <w:rPr>
          <w:sz w:val="24"/>
          <w:szCs w:val="24"/>
        </w:rPr>
        <w:t xml:space="preserve"> </w:t>
      </w:r>
    </w:p>
    <w:p w:rsidR="007D2D3E" w:rsidRPr="007D2D3E" w:rsidRDefault="007D2D3E" w:rsidP="007D2D3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2D3E" w:rsidRPr="007D2D3E" w:rsidRDefault="007D2D3E" w:rsidP="007D2D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D3E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proofErr w:type="gramEnd"/>
      <w:r w:rsidRPr="007D2D3E">
        <w:rPr>
          <w:rFonts w:ascii="Times New Roman" w:hAnsi="Times New Roman" w:cs="Times New Roman"/>
          <w:sz w:val="28"/>
          <w:szCs w:val="28"/>
        </w:rPr>
        <w:t xml:space="preserve"> № 328 от 13.10.2025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области»</w:t>
      </w:r>
    </w:p>
    <w:p w:rsidR="007D2D3E" w:rsidRPr="007D2D3E" w:rsidRDefault="007D2D3E" w:rsidP="007D2D3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D2D3E" w:rsidRPr="0036207C" w:rsidRDefault="007D2D3E" w:rsidP="0036207C">
      <w:pPr>
        <w:pStyle w:val="af4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6207C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36207C" w:rsidRPr="0036207C">
        <w:rPr>
          <w:rFonts w:ascii="Times New Roman" w:hAnsi="Times New Roman" w:cs="Times New Roman"/>
          <w:bCs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="0036207C" w:rsidRPr="0036207C">
        <w:rPr>
          <w:sz w:val="24"/>
          <w:szCs w:val="24"/>
        </w:rPr>
        <w:t xml:space="preserve"> </w:t>
      </w:r>
      <w:r w:rsidRPr="0036207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7D2D3E" w:rsidRPr="007D2D3E" w:rsidRDefault="007D2D3E" w:rsidP="007D2D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2D3E" w:rsidRPr="007D2D3E" w:rsidRDefault="007D2D3E" w:rsidP="007D2D3E">
      <w:pPr>
        <w:pStyle w:val="af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7D2D3E" w:rsidRPr="007D2D3E" w:rsidRDefault="007D2D3E" w:rsidP="007D2D3E">
      <w:pPr>
        <w:pStyle w:val="af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D3E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D2D3E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7D2D3E" w:rsidRDefault="007D2D3E" w:rsidP="007D2D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D3E" w:rsidRPr="007D2D3E" w:rsidRDefault="007D2D3E" w:rsidP="007D2D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D3E" w:rsidRPr="007D2D3E" w:rsidRDefault="007D2D3E" w:rsidP="007D2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 xml:space="preserve">Глава администрации   МО </w:t>
      </w:r>
    </w:p>
    <w:p w:rsidR="007D2D3E" w:rsidRPr="007D2D3E" w:rsidRDefault="007D2D3E" w:rsidP="007D2D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Минюк</w:t>
      </w:r>
      <w:proofErr w:type="spellEnd"/>
    </w:p>
    <w:p w:rsidR="007D2D3E" w:rsidRPr="007D2D3E" w:rsidRDefault="007D2D3E" w:rsidP="007D2D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D2D3E" w:rsidRPr="007D2D3E" w:rsidRDefault="007D2D3E" w:rsidP="007D2D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D3E" w:rsidRPr="007D2D3E" w:rsidRDefault="007D2D3E" w:rsidP="007D2D3E">
      <w:pPr>
        <w:rPr>
          <w:rFonts w:ascii="Times New Roman" w:hAnsi="Times New Roman" w:cs="Times New Roman"/>
          <w:sz w:val="24"/>
          <w:szCs w:val="24"/>
        </w:rPr>
      </w:pPr>
    </w:p>
    <w:p w:rsidR="007D2D3E" w:rsidRPr="007D2D3E" w:rsidRDefault="007D2D3E" w:rsidP="007D2D3E">
      <w:pPr>
        <w:rPr>
          <w:rFonts w:ascii="Times New Roman" w:hAnsi="Times New Roman" w:cs="Times New Roman"/>
          <w:sz w:val="24"/>
          <w:szCs w:val="24"/>
        </w:rPr>
      </w:pPr>
    </w:p>
    <w:p w:rsidR="007D2D3E" w:rsidRPr="007D2D3E" w:rsidRDefault="007D2D3E" w:rsidP="00526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D2D3E" w:rsidRPr="007D2D3E" w:rsidRDefault="007D2D3E" w:rsidP="00526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D2D3E" w:rsidRPr="007D2D3E" w:rsidRDefault="007D2D3E" w:rsidP="00526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D2D3E" w:rsidRPr="007D2D3E" w:rsidRDefault="007D2D3E" w:rsidP="005268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D2D3E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7D2D3E" w:rsidRPr="007D2D3E" w:rsidRDefault="007D2D3E" w:rsidP="007D2D3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8BF">
        <w:rPr>
          <w:rFonts w:ascii="Times New Roman" w:hAnsi="Times New Roman" w:cs="Times New Roman"/>
          <w:sz w:val="24"/>
          <w:szCs w:val="24"/>
        </w:rPr>
        <w:t>26.02</w:t>
      </w:r>
      <w:r w:rsidRPr="007D2D3E">
        <w:rPr>
          <w:rFonts w:ascii="Times New Roman" w:hAnsi="Times New Roman" w:cs="Times New Roman"/>
          <w:sz w:val="24"/>
          <w:szCs w:val="24"/>
        </w:rPr>
        <w:t xml:space="preserve">.2026 г.  № </w:t>
      </w:r>
      <w:r w:rsidR="005268BF">
        <w:rPr>
          <w:rFonts w:ascii="Times New Roman" w:hAnsi="Times New Roman" w:cs="Times New Roman"/>
          <w:sz w:val="24"/>
          <w:szCs w:val="24"/>
        </w:rPr>
        <w:t>81</w:t>
      </w:r>
    </w:p>
    <w:p w:rsidR="007D2D3E" w:rsidRPr="007D2D3E" w:rsidRDefault="007D2D3E" w:rsidP="007D2D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D3E" w:rsidRPr="004420F8" w:rsidRDefault="007D2D3E" w:rsidP="007D2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0F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7D2D3E" w:rsidRPr="004420F8" w:rsidRDefault="007D2D3E" w:rsidP="007D2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0F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22042C" w:rsidRPr="004420F8" w:rsidRDefault="007D2D3E" w:rsidP="007D2D3E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420F8">
        <w:rPr>
          <w:rFonts w:ascii="Times New Roman" w:hAnsi="Times New Roman" w:cs="Times New Roman"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Pr="004420F8">
        <w:rPr>
          <w:sz w:val="24"/>
          <w:szCs w:val="24"/>
        </w:rPr>
        <w:t xml:space="preserve"> </w:t>
      </w:r>
    </w:p>
    <w:p w:rsidR="0022042C" w:rsidRPr="004420F8" w:rsidRDefault="007D2D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420F8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22042C" w:rsidRDefault="0022042C" w:rsidP="007D2D3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2042C" w:rsidRPr="007D2D3E" w:rsidRDefault="007D2D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2D3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2042C" w:rsidRPr="007D2D3E" w:rsidRDefault="00220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7D2D3E" w:rsidP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22042C" w:rsidRPr="007D2D3E" w:rsidRDefault="007D2D3E" w:rsidP="007D2D3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задания на проведение работ по сохранению объекта культурного наследия местного (муниципального) значения».</w:t>
      </w:r>
    </w:p>
    <w:p w:rsidR="0022042C" w:rsidRP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- законные представители (родители, усыновители, опекуны) несовершеннолетних в возрасте до 14 лет;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7D2D3E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7D2D3E"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- представители, действующие</w:t>
      </w:r>
      <w:r>
        <w:rPr>
          <w:rFonts w:ascii="Times New Roman" w:hAnsi="Times New Roman" w:cs="Times New Roman"/>
          <w:sz w:val="24"/>
          <w:szCs w:val="24"/>
        </w:rPr>
        <w:t xml:space="preserve"> в силу полномочий, основанных </w:t>
      </w:r>
      <w:r w:rsidRPr="007D2D3E">
        <w:rPr>
          <w:rFonts w:ascii="Times New Roman" w:hAnsi="Times New Roman" w:cs="Times New Roman"/>
          <w:sz w:val="24"/>
          <w:szCs w:val="24"/>
        </w:rPr>
        <w:t>на доверенности или договоре.</w:t>
      </w:r>
    </w:p>
    <w:p w:rsidR="0022042C" w:rsidRP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 w:rsidRPr="007D2D3E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7D2D3E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2042C" w:rsidRPr="007D2D3E" w:rsidRDefault="0022042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7D2D3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2D3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2042C" w:rsidRPr="007D2D3E" w:rsidRDefault="0022042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7D2D3E" w:rsidP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22042C" w:rsidRPr="007D2D3E" w:rsidRDefault="007D2D3E" w:rsidP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D2D3E">
        <w:rPr>
          <w:rFonts w:ascii="Times New Roman" w:hAnsi="Times New Roman" w:cs="Times New Roman"/>
          <w:sz w:val="24"/>
          <w:szCs w:val="24"/>
        </w:rPr>
        <w:t>3. Результат предоставления муниципальной услуги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lastRenderedPageBreak/>
        <w:t>Результатом предоставления муниципальной услуги является выдача задания (отказ в выдаче задания) на проведение работ по сохранению объекта культурного наследия местного (муниципального) значения.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Результат предоставления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услуги предоставляется </w:t>
      </w:r>
      <w:r w:rsidRPr="007D2D3E">
        <w:rPr>
          <w:rFonts w:ascii="Times New Roman" w:hAnsi="Times New Roman" w:cs="Times New Roman"/>
          <w:sz w:val="24"/>
          <w:szCs w:val="24"/>
        </w:rPr>
        <w:t>(в соответствии со способом, указанным з</w:t>
      </w:r>
      <w:r>
        <w:rPr>
          <w:rFonts w:ascii="Times New Roman" w:hAnsi="Times New Roman" w:cs="Times New Roman"/>
          <w:sz w:val="24"/>
          <w:szCs w:val="24"/>
        </w:rPr>
        <w:t xml:space="preserve">аявителем при подаче заявления </w:t>
      </w:r>
      <w:r w:rsidRPr="007D2D3E">
        <w:rPr>
          <w:rFonts w:ascii="Times New Roman" w:hAnsi="Times New Roman" w:cs="Times New Roman"/>
          <w:sz w:val="24"/>
          <w:szCs w:val="24"/>
        </w:rPr>
        <w:t>и документов):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 ОМСУ;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Pr="007D2D3E">
        <w:rPr>
          <w:rFonts w:ascii="Times New Roman" w:hAnsi="Times New Roman" w:cs="Times New Roman"/>
          <w:sz w:val="24"/>
          <w:szCs w:val="24"/>
        </w:rPr>
        <w:br/>
        <w:t>(при технической реализации).</w:t>
      </w:r>
    </w:p>
    <w:p w:rsidR="0022042C" w:rsidRPr="007D2D3E" w:rsidRDefault="007D2D3E" w:rsidP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D2D3E">
        <w:rPr>
          <w:rFonts w:ascii="Times New Roman" w:hAnsi="Times New Roman" w:cs="Times New Roman"/>
          <w:sz w:val="24"/>
          <w:szCs w:val="24"/>
        </w:rPr>
        <w:t>4. Срок предоставления муниципальной услуги</w:t>
      </w:r>
    </w:p>
    <w:p w:rsidR="0022042C" w:rsidRP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рабочих дней </w:t>
      </w:r>
      <w:proofErr w:type="gramStart"/>
      <w:r w:rsidRPr="007D2D3E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7D2D3E">
        <w:rPr>
          <w:rFonts w:ascii="Times New Roman" w:hAnsi="Times New Roman" w:cs="Times New Roman"/>
          <w:sz w:val="24"/>
          <w:szCs w:val="24"/>
        </w:rPr>
        <w:t xml:space="preserve"> заявления в ОМСУ. </w:t>
      </w:r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</w:t>
      </w:r>
      <w:r w:rsidRPr="007D2D3E">
        <w:rPr>
          <w:rFonts w:ascii="Times New Roman" w:hAnsi="Times New Roman" w:cs="Times New Roman"/>
          <w:sz w:val="24"/>
          <w:szCs w:val="24"/>
        </w:rPr>
        <w:t>мание платы за предоставление муниципальной услуги законодательством Российской Федерации не предусмотрено.</w:t>
      </w:r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2042C" w:rsidRP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в ОМСУ составляет: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при личном обращении в ОМСУ – в день поступления заявления;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</w:t>
      </w:r>
      <w:proofErr w:type="spellStart"/>
      <w:r w:rsidRPr="007D2D3E">
        <w:rPr>
          <w:rFonts w:ascii="Times New Roman" w:hAnsi="Times New Roman" w:cs="Times New Roman"/>
          <w:sz w:val="24"/>
          <w:szCs w:val="24"/>
        </w:rPr>
        <w:t>Межвед</w:t>
      </w:r>
      <w:proofErr w:type="spellEnd"/>
      <w:r w:rsidRPr="007D2D3E">
        <w:rPr>
          <w:rFonts w:ascii="Times New Roman" w:hAnsi="Times New Roman" w:cs="Times New Roman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22042C" w:rsidRPr="007D2D3E" w:rsidRDefault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:rsidR="0022042C" w:rsidRPr="007D2D3E" w:rsidRDefault="007D2D3E" w:rsidP="007D2D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:rsid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:rsidR="0022042C" w:rsidRP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D3E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  <w:proofErr w:type="gramEnd"/>
    </w:p>
    <w:p w:rsid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:rsidR="0022042C" w:rsidRP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2042C" w:rsidRP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lastRenderedPageBreak/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D3E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8" w:tooltip="https://login.consultant.ru/link/?req=doc&amp;base=SPB&amp;n=311791&amp;dst=100657" w:history="1">
        <w:r w:rsidRPr="007D2D3E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hyperlink r:id="rId9" w:tooltip="https://login.consultant.ru/link/?req=doc&amp;base=LAW&amp;n=494996&amp;dst=427" w:history="1">
        <w:r w:rsidRPr="007D2D3E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  <w:highlight w:val="white"/>
        </w:rPr>
        <w:t>В случае</w:t>
      </w:r>
      <w:proofErr w:type="gramStart"/>
      <w:r w:rsidRPr="007D2D3E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7D2D3E">
        <w:rPr>
          <w:rFonts w:ascii="Times New Roman" w:hAnsi="Times New Roman" w:cs="Times New Roman"/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7D2D3E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7D2D3E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22042C" w:rsidRPr="007D2D3E" w:rsidRDefault="007D2D3E" w:rsidP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:rsid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2D3E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7D2D3E">
        <w:rPr>
          <w:rFonts w:ascii="Times New Roman" w:hAnsi="Times New Roman" w:cs="Times New Roman"/>
          <w:sz w:val="24"/>
          <w:szCs w:val="24"/>
        </w:rPr>
        <w:t>муниципальной</w:t>
      </w:r>
      <w:r w:rsidRPr="007D2D3E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D2D3E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7D2D3E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7D2D3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2042C" w:rsidRPr="007D2D3E" w:rsidRDefault="00F2785F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tooltip="https://login.consultant.ru/link/?req=doc&amp;base=LAW&amp;n=508991&amp;dst=100209" w:history="1">
        <w:r w:rsidR="007D2D3E" w:rsidRPr="007D2D3E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7D2D3E" w:rsidRPr="007D2D3E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22042C" w:rsidRPr="007D2D3E" w:rsidRDefault="007D2D3E" w:rsidP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</w:t>
      </w:r>
      <w:r>
        <w:rPr>
          <w:rFonts w:ascii="Times New Roman" w:hAnsi="Times New Roman" w:cs="Times New Roman"/>
          <w:sz w:val="24"/>
          <w:szCs w:val="24"/>
        </w:rPr>
        <w:t xml:space="preserve">твительной электронной подписью </w:t>
      </w:r>
      <w:r w:rsidRPr="007D2D3E">
        <w:rPr>
          <w:rFonts w:ascii="Times New Roman" w:hAnsi="Times New Roman" w:cs="Times New Roman"/>
          <w:sz w:val="24"/>
          <w:szCs w:val="24"/>
        </w:rPr>
        <w:t>(при представлении документов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бращения на ПГУ ЛО/ЕПГУ (при технической </w:t>
      </w:r>
      <w:r w:rsidRPr="007D2D3E">
        <w:rPr>
          <w:rFonts w:ascii="Times New Roman" w:hAnsi="Times New Roman" w:cs="Times New Roman"/>
          <w:sz w:val="24"/>
          <w:szCs w:val="24"/>
        </w:rPr>
        <w:t>реализации);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4) Заявление на получение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 оформлено </w:t>
      </w:r>
      <w:r w:rsidRPr="007D2D3E">
        <w:rPr>
          <w:rFonts w:ascii="Times New Roman" w:hAnsi="Times New Roman" w:cs="Times New Roman"/>
          <w:sz w:val="24"/>
          <w:szCs w:val="24"/>
        </w:rPr>
        <w:t>не в соответствии с регламентом;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</w:t>
      </w:r>
      <w:r>
        <w:rPr>
          <w:rFonts w:ascii="Times New Roman" w:hAnsi="Times New Roman" w:cs="Times New Roman"/>
          <w:sz w:val="24"/>
          <w:szCs w:val="24"/>
        </w:rPr>
        <w:t xml:space="preserve">чают требованиям, установленным </w:t>
      </w:r>
      <w:r w:rsidRPr="007D2D3E">
        <w:rPr>
          <w:rFonts w:ascii="Times New Roman" w:hAnsi="Times New Roman" w:cs="Times New Roman"/>
          <w:sz w:val="24"/>
          <w:szCs w:val="24"/>
        </w:rPr>
        <w:t>регламентом;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22042C" w:rsidRPr="007D2D3E" w:rsidRDefault="007D2D3E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22042C" w:rsidRPr="007D2D3E" w:rsidRDefault="0022042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22042C" w:rsidRPr="007D2D3E" w:rsidRDefault="007D2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lastRenderedPageBreak/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22042C" w:rsidRPr="007D2D3E" w:rsidRDefault="007D2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2) заявление  подписано неуполномоченным лицом;</w:t>
      </w:r>
    </w:p>
    <w:p w:rsidR="0022042C" w:rsidRPr="007D2D3E" w:rsidRDefault="007D2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 копия документа, подтверждающего пр</w:t>
      </w:r>
      <w:r w:rsidR="0074353A">
        <w:rPr>
          <w:rFonts w:ascii="Times New Roman" w:hAnsi="Times New Roman" w:cs="Times New Roman"/>
          <w:sz w:val="24"/>
          <w:szCs w:val="24"/>
        </w:rPr>
        <w:t>аво собственности или владения.</w:t>
      </w:r>
    </w:p>
    <w:p w:rsidR="0022042C" w:rsidRPr="007D2D3E" w:rsidRDefault="007D2D3E" w:rsidP="007435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22042C" w:rsidRPr="007D2D3E" w:rsidRDefault="007D2D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2" w:tooltip="https://login.consultant.ru/link/?req=doc&amp;base=LAW&amp;n=508991&amp;dst=100124" w:history="1">
        <w:r w:rsidRPr="007D2D3E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7D2D3E">
        <w:rPr>
          <w:rFonts w:ascii="Times New Roman" w:hAnsi="Times New Roman" w:cs="Times New Roman"/>
          <w:sz w:val="24"/>
          <w:szCs w:val="24"/>
        </w:rPr>
        <w:t>3).</w:t>
      </w:r>
    </w:p>
    <w:p w:rsidR="0022042C" w:rsidRPr="007D2D3E" w:rsidRDefault="00220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042C" w:rsidRPr="0074353A" w:rsidRDefault="007D2D3E" w:rsidP="0074353A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3E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22042C" w:rsidRPr="007D2D3E" w:rsidRDefault="0022042C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 w:rsidP="00743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 услуги административных процедур: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22042C" w:rsidRPr="0074353A" w:rsidRDefault="007D2D3E" w:rsidP="0074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D3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D2D3E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22042C" w:rsidRPr="0074353A" w:rsidRDefault="007D2D3E" w:rsidP="0074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  <w:r w:rsidR="0074353A">
        <w:rPr>
          <w:rFonts w:ascii="Times New Roman" w:hAnsi="Times New Roman" w:cs="Times New Roman"/>
          <w:sz w:val="24"/>
          <w:szCs w:val="24"/>
        </w:rPr>
        <w:t>.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22042C" w:rsidRPr="007D2D3E" w:rsidRDefault="007D2D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D3E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22042C" w:rsidRPr="007D2D3E" w:rsidRDefault="007D2D3E" w:rsidP="007435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22042C" w:rsidRPr="0074353A" w:rsidRDefault="007D2D3E" w:rsidP="007435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</w:t>
      </w:r>
      <w:r w:rsidRPr="0074353A">
        <w:rPr>
          <w:rFonts w:ascii="Times New Roman" w:hAnsi="Times New Roman" w:cs="Times New Roman"/>
          <w:bCs/>
          <w:sz w:val="24"/>
          <w:szCs w:val="24"/>
        </w:rPr>
        <w:t xml:space="preserve"> муниципальной у</w:t>
      </w:r>
      <w:r w:rsidRPr="0074353A">
        <w:rPr>
          <w:rFonts w:ascii="Times New Roman" w:hAnsi="Times New Roman" w:cs="Times New Roman"/>
          <w:sz w:val="24"/>
          <w:szCs w:val="24"/>
        </w:rPr>
        <w:t>слуги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D3E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7D2D3E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https://login.consultant.ru/link/?req=doc&amp;base=LAW&amp;n=494999&amp;dst=100202" w:history="1">
        <w:r w:rsidRPr="007D2D3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https://login.consultant.ru/link/?req=doc&amp;base=LAW&amp;n=494999&amp;dst=100243" w:history="1">
        <w:r w:rsidRPr="007D2D3E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7D2D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2D3E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D3E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 w:rsidRPr="007D2D3E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https://login.consultant.ru/link/?req=doc&amp;base=LAW&amp;n=494999&amp;dst=100202" w:history="1">
        <w:r w:rsidRPr="007D2D3E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https://login.consultant.ru/link/?req=doc&amp;base=LAW&amp;n=494999&amp;dst=100243" w:history="1">
        <w:r w:rsidRPr="007D2D3E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D2D3E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2042C" w:rsidRPr="0074353A" w:rsidRDefault="007D2D3E" w:rsidP="007435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2042C" w:rsidRPr="0074353A" w:rsidRDefault="007D2D3E" w:rsidP="00743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Для получения 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22042C" w:rsidRPr="007D2D3E" w:rsidRDefault="007D2D3E" w:rsidP="007435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22042C" w:rsidRPr="0074353A" w:rsidRDefault="007D2D3E" w:rsidP="00743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22042C" w:rsidRPr="0074353A" w:rsidRDefault="007D2D3E" w:rsidP="007435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30 рабочих дней </w:t>
      </w:r>
      <w:proofErr w:type="gramStart"/>
      <w:r w:rsidRPr="007D2D3E">
        <w:rPr>
          <w:rFonts w:ascii="Times New Roman" w:hAnsi="Times New Roman" w:cs="Times New Roman"/>
          <w:sz w:val="24"/>
          <w:szCs w:val="24"/>
        </w:rPr>
        <w:t>с даты получения</w:t>
      </w:r>
      <w:proofErr w:type="gramEnd"/>
      <w:r w:rsidRPr="007D2D3E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22042C" w:rsidRPr="0074353A" w:rsidRDefault="007D2D3E" w:rsidP="00743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:rsidR="0022042C" w:rsidRPr="007D2D3E" w:rsidRDefault="007D2D3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22042C" w:rsidRPr="007D2D3E" w:rsidRDefault="002204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42C" w:rsidRPr="0074353A" w:rsidRDefault="007D2D3E" w:rsidP="007435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3E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запроса </w:t>
      </w:r>
    </w:p>
    <w:p w:rsidR="0022042C" w:rsidRPr="007D2D3E" w:rsidRDefault="007D2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D3E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22042C" w:rsidRPr="007D2D3E" w:rsidRDefault="0022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:rsidR="0022042C" w:rsidRPr="007D2D3E" w:rsidRDefault="007D2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:rsidR="0022042C" w:rsidRPr="007D2D3E" w:rsidRDefault="0022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42C" w:rsidRPr="007D2D3E" w:rsidRDefault="00220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220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220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D2D3E" w:rsidRDefault="00220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Default="0022042C" w:rsidP="00743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BF" w:rsidRDefault="005268BF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2042C" w:rsidRPr="0074353A" w:rsidRDefault="007D2D3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74353A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Pr="0074353A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tooltip="consultantplus://offline/ref=7B48B011DDA30CF4E10CE18133712B36B537DFA78E0A9C5874182EC44D5BA4BED47625FF13E4C7AB8BE0E767C8AEF8E220A3BBE297FF471CgF53I" w:history="1">
        <w:r w:rsidRPr="0074353A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74353A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22042C" w:rsidRPr="0074353A" w:rsidRDefault="0022042C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22042C" w:rsidRPr="0074353A" w:rsidRDefault="0022042C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22042C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22042C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22042C" w:rsidRPr="0074353A" w:rsidRDefault="007D2D3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74353A">
        <w:rPr>
          <w:rFonts w:ascii="Times New Roman" w:hAnsi="Times New Roman" w:cs="Times New Roman"/>
          <w:sz w:val="24"/>
          <w:szCs w:val="24"/>
        </w:rPr>
        <w:t>муниципальной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74353A">
        <w:rPr>
          <w:rFonts w:ascii="Times New Roman" w:hAnsi="Times New Roman" w:cs="Times New Roman"/>
          <w:sz w:val="24"/>
          <w:szCs w:val="24"/>
        </w:rPr>
        <w:t>муниципальной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22042C" w:rsidRPr="0074353A" w:rsidRDefault="007D2D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353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353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74353A">
        <w:rPr>
          <w:rFonts w:ascii="Times New Roman" w:eastAsia="Times New Roman" w:hAnsi="Times New Roman" w:cs="Times New Roman"/>
          <w:sz w:val="24"/>
          <w:szCs w:val="24"/>
        </w:rPr>
        <w:t>) МФЦ - документы подаются непосредственно в МФЦ;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22042C" w:rsidRPr="0074353A" w:rsidRDefault="007D2D3E">
      <w:pPr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л) 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74353A">
        <w:rPr>
          <w:rFonts w:ascii="Times New Roman" w:eastAsia="Times New Roman" w:hAnsi="Times New Roman" w:cs="Times New Roman"/>
          <w:sz w:val="24"/>
          <w:szCs w:val="24"/>
        </w:rPr>
        <w:t>) – представитель заявителя</w:t>
      </w:r>
    </w:p>
    <w:p w:rsidR="0022042C" w:rsidRDefault="007D2D3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22042C" w:rsidRPr="0074353A" w:rsidRDefault="007D2D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35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Идентификаторы категорий (признаков) заявителей</w:t>
      </w:r>
    </w:p>
    <w:p w:rsidR="0022042C" w:rsidRPr="0074353A" w:rsidRDefault="007D2D3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53A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22042C" w:rsidRPr="0074353A" w:rsidRDefault="0022042C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4883"/>
        <w:gridCol w:w="4963"/>
      </w:tblGrid>
      <w:tr w:rsidR="0022042C" w:rsidRPr="0074353A">
        <w:tc>
          <w:tcPr>
            <w:tcW w:w="706" w:type="dxa"/>
            <w:vMerge w:val="restart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83" w:type="dxa"/>
            <w:vMerge w:val="restart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4963" w:type="dxa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22042C" w:rsidRPr="0074353A">
        <w:tc>
          <w:tcPr>
            <w:tcW w:w="706" w:type="dxa"/>
            <w:vMerge/>
          </w:tcPr>
          <w:p w:rsidR="0022042C" w:rsidRPr="0074353A" w:rsidRDefault="002204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:rsidR="0022042C" w:rsidRPr="0074353A" w:rsidRDefault="002204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3" w:type="dxa"/>
          </w:tcPr>
          <w:p w:rsidR="0022042C" w:rsidRPr="0074353A" w:rsidRDefault="007D2D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выдача задания на проведение работ по сохранению объекта культурного наследия </w:t>
            </w: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местного (муниципального) значения</w:t>
            </w:r>
          </w:p>
        </w:tc>
      </w:tr>
      <w:tr w:rsidR="0022042C" w:rsidRPr="0074353A">
        <w:tc>
          <w:tcPr>
            <w:tcW w:w="706" w:type="dxa"/>
            <w:vAlign w:val="center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83" w:type="dxa"/>
          </w:tcPr>
          <w:p w:rsidR="0022042C" w:rsidRPr="0074353A" w:rsidRDefault="007D2D3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963" w:type="dxa"/>
            <w:vAlign w:val="center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22042C" w:rsidRPr="0074353A">
        <w:tc>
          <w:tcPr>
            <w:tcW w:w="706" w:type="dxa"/>
            <w:vAlign w:val="center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22042C" w:rsidRPr="0074353A" w:rsidRDefault="007D2D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963" w:type="dxa"/>
            <w:vAlign w:val="center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22042C" w:rsidRPr="0074353A">
        <w:tc>
          <w:tcPr>
            <w:tcW w:w="706" w:type="dxa"/>
            <w:vAlign w:val="center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22042C" w:rsidRPr="0074353A" w:rsidRDefault="007D2D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963" w:type="dxa"/>
            <w:vAlign w:val="center"/>
          </w:tcPr>
          <w:p w:rsidR="0022042C" w:rsidRPr="0074353A" w:rsidRDefault="007D2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22042C" w:rsidRPr="0074353A" w:rsidRDefault="0022042C" w:rsidP="0074353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042C" w:rsidRPr="0074353A" w:rsidRDefault="007D2D3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22042C" w:rsidRPr="0074353A" w:rsidRDefault="007D2D3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53A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2</w:t>
      </w:r>
    </w:p>
    <w:p w:rsidR="0022042C" w:rsidRPr="0074353A" w:rsidRDefault="002204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488"/>
        <w:gridCol w:w="2685"/>
        <w:gridCol w:w="2874"/>
        <w:gridCol w:w="2653"/>
        <w:gridCol w:w="1898"/>
      </w:tblGrid>
      <w:tr w:rsidR="0022042C" w:rsidRPr="0074353A">
        <w:tc>
          <w:tcPr>
            <w:tcW w:w="48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22042C" w:rsidRPr="0074353A">
        <w:tc>
          <w:tcPr>
            <w:tcW w:w="10598" w:type="dxa"/>
            <w:gridSpan w:val="5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2042C" w:rsidRPr="0074353A">
        <w:tc>
          <w:tcPr>
            <w:tcW w:w="48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89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2042C" w:rsidRPr="0074353A">
        <w:tc>
          <w:tcPr>
            <w:tcW w:w="48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</w:tcPr>
          <w:p w:rsidR="0022042C" w:rsidRPr="0074353A" w:rsidRDefault="007D2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Документ, </w:t>
            </w: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 w:rsidRPr="007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полномочия лица, подписавшего заявление </w:t>
            </w:r>
            <w:r w:rsidRPr="00743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22042C" w:rsidRPr="0074353A" w:rsidRDefault="007D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  <w:p w:rsidR="0022042C" w:rsidRPr="0074353A" w:rsidRDefault="007D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- ОМСУ 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48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</w:tcPr>
          <w:p w:rsidR="0022042C" w:rsidRPr="0074353A" w:rsidRDefault="007D2D3E">
            <w:pPr>
              <w:pStyle w:val="Default"/>
            </w:pPr>
            <w:r w:rsidRPr="0074353A">
              <w:rPr>
                <w:rFonts w:eastAsia="Times New Roman"/>
              </w:rPr>
              <w:t>Копия документа, подтверждающего право собственности или владения.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65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22042C" w:rsidRPr="0074353A" w:rsidRDefault="007D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МФЦ</w:t>
            </w:r>
          </w:p>
          <w:p w:rsidR="0022042C" w:rsidRPr="0074353A" w:rsidRDefault="007D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ОМСУ</w:t>
            </w:r>
          </w:p>
          <w:p w:rsidR="0022042C" w:rsidRPr="0074353A" w:rsidRDefault="007D2D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22042C" w:rsidRPr="0074353A" w:rsidRDefault="002204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22042C" w:rsidRPr="0074353A">
        <w:trPr>
          <w:trHeight w:val="276"/>
        </w:trPr>
        <w:tc>
          <w:tcPr>
            <w:tcW w:w="10598" w:type="dxa"/>
            <w:gridSpan w:val="5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2042C" w:rsidRPr="0074353A">
        <w:trPr>
          <w:trHeight w:val="276"/>
        </w:trPr>
        <w:tc>
          <w:tcPr>
            <w:tcW w:w="488" w:type="dxa"/>
          </w:tcPr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Default="0022042C"/>
    <w:p w:rsidR="0074353A" w:rsidRDefault="007435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4353A" w:rsidSect="007D2D3E">
          <w:pgSz w:w="12240" w:h="15840"/>
          <w:pgMar w:top="426" w:right="567" w:bottom="567" w:left="1134" w:header="709" w:footer="709" w:gutter="0"/>
          <w:cols w:space="720"/>
          <w:docGrid w:linePitch="360"/>
        </w:sectPr>
      </w:pPr>
    </w:p>
    <w:p w:rsidR="0022042C" w:rsidRPr="0074353A" w:rsidRDefault="007D2D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42C" w:rsidRPr="0074353A" w:rsidRDefault="002204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jc w:val="right"/>
        <w:rPr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9"/>
        <w:tblW w:w="14818" w:type="dxa"/>
        <w:tblLayout w:type="fixed"/>
        <w:tblLook w:val="04A0"/>
      </w:tblPr>
      <w:tblGrid>
        <w:gridCol w:w="533"/>
        <w:gridCol w:w="11482"/>
        <w:gridCol w:w="2803"/>
      </w:tblGrid>
      <w:tr w:rsidR="0022042C" w:rsidRPr="0074353A" w:rsidTr="0074353A">
        <w:tc>
          <w:tcPr>
            <w:tcW w:w="53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2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22042C" w:rsidRPr="0074353A" w:rsidTr="0074353A">
        <w:tc>
          <w:tcPr>
            <w:tcW w:w="14818" w:type="dxa"/>
            <w:gridSpan w:val="3"/>
          </w:tcPr>
          <w:p w:rsidR="0022042C" w:rsidRPr="0074353A" w:rsidRDefault="007D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22042C" w:rsidRPr="0074353A" w:rsidTr="0074353A">
        <w:tc>
          <w:tcPr>
            <w:tcW w:w="533" w:type="dxa"/>
          </w:tcPr>
          <w:p w:rsidR="0022042C" w:rsidRPr="0074353A" w:rsidRDefault="007D2D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2" w:type="dxa"/>
          </w:tcPr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74353A"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 w:rsidRPr="0074353A"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  <w:p w:rsidR="0022042C" w:rsidRPr="0074353A" w:rsidRDefault="00220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22042C" w:rsidRPr="0074353A" w:rsidTr="0074353A">
        <w:tc>
          <w:tcPr>
            <w:tcW w:w="14818" w:type="dxa"/>
            <w:gridSpan w:val="3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2042C" w:rsidRPr="0074353A" w:rsidTr="0074353A">
        <w:tc>
          <w:tcPr>
            <w:tcW w:w="53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2" w:type="dxa"/>
          </w:tcPr>
          <w:p w:rsidR="0022042C" w:rsidRPr="0074353A" w:rsidRDefault="007D2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:rsidR="0022042C" w:rsidRPr="0074353A" w:rsidRDefault="007D2D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2) заявление  подписано неуполномоченным лицом;</w:t>
            </w:r>
          </w:p>
          <w:p w:rsidR="0022042C" w:rsidRPr="0074353A" w:rsidRDefault="007D2D3E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hAnsi="Times New Roman" w:cs="Times New Roman"/>
                <w:sz w:val="24"/>
                <w:szCs w:val="24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:rsidR="0022042C" w:rsidRPr="0074353A" w:rsidRDefault="002204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</w:tcPr>
          <w:p w:rsidR="0022042C" w:rsidRPr="0074353A" w:rsidRDefault="007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</w:tbl>
    <w:p w:rsidR="0022042C" w:rsidRPr="0074353A" w:rsidRDefault="007D2D3E">
      <w:pPr>
        <w:rPr>
          <w:sz w:val="24"/>
          <w:szCs w:val="24"/>
        </w:rPr>
      </w:pPr>
      <w:r w:rsidRPr="0074353A">
        <w:rPr>
          <w:sz w:val="24"/>
          <w:szCs w:val="24"/>
        </w:rPr>
        <w:br w:type="page" w:clear="all"/>
      </w:r>
    </w:p>
    <w:p w:rsidR="0022042C" w:rsidRDefault="0022042C">
      <w:pPr>
        <w:sectPr w:rsidR="0022042C" w:rsidSect="0074353A">
          <w:pgSz w:w="15840" w:h="12240" w:orient="landscape"/>
          <w:pgMar w:top="1134" w:right="425" w:bottom="567" w:left="567" w:header="709" w:footer="709" w:gutter="0"/>
          <w:cols w:space="720"/>
          <w:docGrid w:linePitch="360"/>
        </w:sectPr>
      </w:pPr>
    </w:p>
    <w:p w:rsidR="0022042C" w:rsidRPr="0074353A" w:rsidRDefault="007D2D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53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22042C" w:rsidRPr="0074353A" w:rsidRDefault="007D2D3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Образец 1</w:t>
      </w:r>
    </w:p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СОГЛАСОВАНО: </w:t>
      </w:r>
      <w:hyperlink w:anchor="P281" w:history="1">
        <w:r w:rsidRPr="0074353A">
          <w:rPr>
            <w:rFonts w:ascii="Times New Roman" w:eastAsia="Times New Roman" w:hAnsi="Times New Roman" w:cs="Times New Roman"/>
            <w:sz w:val="24"/>
            <w:szCs w:val="24"/>
          </w:rPr>
          <w:t>&lt;1&gt;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УТВЕРЖДАЮ:</w:t>
      </w: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      _______________________________</w:t>
      </w: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(наименование организации)   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ab/>
      </w:r>
      <w:r w:rsidRPr="0074353A">
        <w:rPr>
          <w:rFonts w:ascii="Times New Roman" w:eastAsia="Times New Roman" w:hAnsi="Times New Roman" w:cs="Times New Roman"/>
          <w:sz w:val="24"/>
          <w:szCs w:val="24"/>
        </w:rPr>
        <w:tab/>
      </w:r>
      <w:r w:rsidRPr="007435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(наименование ОМСУ)</w:t>
      </w:r>
    </w:p>
    <w:p w:rsidR="0022042C" w:rsidRPr="0074353A" w:rsidRDefault="0022042C">
      <w:pPr>
        <w:widowControl w:val="0"/>
        <w:spacing w:after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22042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_____________ _________________                       _____________ _________________</w:t>
      </w: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:rsidR="0022042C" w:rsidRPr="0074353A" w:rsidRDefault="0022042C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"__" __________________ 20__ г.                              "__" __________________ 20__ г.</w:t>
      </w:r>
    </w:p>
    <w:p w:rsidR="0022042C" w:rsidRPr="0074353A" w:rsidRDefault="007D2D3E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hyperlink w:anchor="P282" w:history="1">
        <w:r w:rsidRPr="0074353A">
          <w:rPr>
            <w:rFonts w:ascii="Times New Roman" w:eastAsia="Times New Roman" w:hAnsi="Times New Roman" w:cs="Times New Roman"/>
            <w:sz w:val="24"/>
            <w:szCs w:val="24"/>
          </w:rPr>
          <w:t>М.П. &lt;2&gt;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:rsidR="0022042C" w:rsidRPr="0074353A" w:rsidRDefault="0022042C" w:rsidP="0074353A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ЗАДАНИЕ</w:t>
      </w:r>
    </w:p>
    <w:p w:rsidR="004420F8" w:rsidRDefault="007D2D3E" w:rsidP="004420F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на проведение работ по сохранению объекта</w:t>
      </w:r>
      <w:r w:rsidR="004420F8">
        <w:rPr>
          <w:rFonts w:ascii="Times New Roman" w:hAnsi="Times New Roman" w:cs="Times New Roman"/>
          <w:sz w:val="24"/>
          <w:szCs w:val="24"/>
        </w:rPr>
        <w:t xml:space="preserve"> 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культурного наследия </w:t>
      </w:r>
    </w:p>
    <w:p w:rsidR="0022042C" w:rsidRPr="0074353A" w:rsidRDefault="007D2D3E" w:rsidP="004420F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местного (муниципального) значения</w:t>
      </w:r>
    </w:p>
    <w:p w:rsidR="0022042C" w:rsidRPr="0074353A" w:rsidRDefault="007D2D3E" w:rsidP="007435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от __________ № __________</w:t>
      </w: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 w:rsidP="007435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 w:rsidP="007435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:rsidR="0022042C" w:rsidRPr="0074353A" w:rsidRDefault="007D2D3E" w:rsidP="0074353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Собственник (законный владелец):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 w:rsidP="007435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:rsidR="0022042C" w:rsidRPr="0074353A" w:rsidRDefault="007D2D3E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859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 w:rsidP="007435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 w:rsidP="007435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859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 w:rsidP="0074353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22042C" w:rsidRPr="0074353A">
        <w:tc>
          <w:tcPr>
            <w:tcW w:w="2414" w:type="dxa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283" w:history="1">
              <w:r w:rsidRPr="007435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241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2414" w:type="dxa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9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39"/>
        <w:gridCol w:w="5720"/>
      </w:tblGrid>
      <w:tr w:rsidR="0022042C" w:rsidRPr="0074353A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22042C" w:rsidRPr="0074353A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hyperlink w:anchor="P284" w:history="1">
              <w:r w:rsidRPr="007435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 w:rsidP="007435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6174"/>
      </w:tblGrid>
      <w:tr w:rsidR="0022042C" w:rsidRPr="0074353A">
        <w:tc>
          <w:tcPr>
            <w:tcW w:w="3685" w:type="dxa"/>
          </w:tcPr>
          <w:p w:rsidR="0022042C" w:rsidRPr="0074353A" w:rsidRDefault="007D2D3E" w:rsidP="0074353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</w:tcPr>
          <w:p w:rsidR="0022042C" w:rsidRPr="0074353A" w:rsidRDefault="0022042C" w:rsidP="007435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685" w:type="dxa"/>
          </w:tcPr>
          <w:p w:rsidR="0022042C" w:rsidRPr="0074353A" w:rsidRDefault="007D2D3E" w:rsidP="0074353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</w:tcPr>
          <w:p w:rsidR="0022042C" w:rsidRPr="0074353A" w:rsidRDefault="0022042C" w:rsidP="007435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685" w:type="dxa"/>
          </w:tcPr>
          <w:p w:rsidR="0022042C" w:rsidRPr="0074353A" w:rsidRDefault="007D2D3E" w:rsidP="007435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Орган, выдавший документ</w:t>
            </w:r>
          </w:p>
        </w:tc>
        <w:tc>
          <w:tcPr>
            <w:tcW w:w="6174" w:type="dxa"/>
          </w:tcPr>
          <w:p w:rsidR="0022042C" w:rsidRPr="0074353A" w:rsidRDefault="0022042C" w:rsidP="0074353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 w:rsidP="0074353A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859"/>
      </w:tblGrid>
      <w:tr w:rsidR="0022042C" w:rsidRPr="0074353A"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hyperlink w:anchor="P285" w:history="1">
        <w:r w:rsidRPr="0074353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74353A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 w:rsidP="004420F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23"/>
        <w:gridCol w:w="4894"/>
      </w:tblGrid>
      <w:tr w:rsidR="0022042C" w:rsidRPr="0074353A">
        <w:tc>
          <w:tcPr>
            <w:tcW w:w="9717" w:type="dxa"/>
            <w:gridSpan w:val="2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:rsidR="0022042C" w:rsidRPr="0074353A">
        <w:tc>
          <w:tcPr>
            <w:tcW w:w="9717" w:type="dxa"/>
            <w:gridSpan w:val="2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:rsidR="0022042C" w:rsidRPr="0074353A">
        <w:tc>
          <w:tcPr>
            <w:tcW w:w="4823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22042C" w:rsidRPr="0074353A">
        <w:tc>
          <w:tcPr>
            <w:tcW w:w="4823" w:type="dxa"/>
          </w:tcPr>
          <w:p w:rsidR="0022042C" w:rsidRPr="0074353A" w:rsidRDefault="0022042C" w:rsidP="004420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gridSpan w:val="2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hyperlink w:anchor="P286" w:history="1">
              <w:r w:rsidRPr="007435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2042C" w:rsidRPr="0074353A">
        <w:tc>
          <w:tcPr>
            <w:tcW w:w="4823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</w:t>
            </w:r>
          </w:p>
        </w:tc>
      </w:tr>
      <w:tr w:rsidR="0022042C" w:rsidRPr="0074353A">
        <w:tc>
          <w:tcPr>
            <w:tcW w:w="482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gridSpan w:val="2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:rsidR="0022042C" w:rsidRPr="0074353A">
        <w:tc>
          <w:tcPr>
            <w:tcW w:w="4823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:rsidR="0022042C" w:rsidRPr="0074353A">
        <w:tc>
          <w:tcPr>
            <w:tcW w:w="482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gridSpan w:val="2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5. Отчетная документация </w:t>
            </w:r>
            <w:hyperlink w:anchor="P287" w:history="1">
              <w:r w:rsidRPr="007435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11. Дополнительные требования и условия </w:t>
      </w:r>
      <w:hyperlink w:anchor="P288" w:history="1">
        <w:r w:rsidRPr="0074353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Задание подготовлено:</w:t>
      </w: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_______________________________                 ___________                   _____________________</w:t>
      </w: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&lt;4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&lt;5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У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hyperlink r:id="rId20" w:history="1">
        <w:r w:rsidRPr="0074353A"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&lt;7&gt; Раздел заполняется в соответствии с </w:t>
      </w:r>
      <w:hyperlink r:id="rId21" w:history="1">
        <w:r w:rsidRPr="0074353A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Минкультуры России от 25.06.2015 N 1840 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lastRenderedPageBreak/>
        <w:t>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undefined"/>
      <w:bookmarkEnd w:id="0"/>
      <w:r w:rsidRPr="0074353A">
        <w:rPr>
          <w:rFonts w:ascii="Times New Roman" w:eastAsia="Times New Roman" w:hAnsi="Times New Roman" w:cs="Times New Roman"/>
          <w:sz w:val="24"/>
          <w:szCs w:val="24"/>
        </w:rPr>
        <w:t>&lt;8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hyperlink r:id="rId22" w:history="1">
        <w:r w:rsidRPr="0074353A">
          <w:rPr>
            <w:rFonts w:ascii="Times New Roman" w:eastAsia="Times New Roman" w:hAnsi="Times New Roman" w:cs="Times New Roman"/>
            <w:sz w:val="24"/>
            <w:szCs w:val="24"/>
          </w:rPr>
          <w:t>пунктом 29 статьи 9</w:t>
        </w:r>
      </w:hyperlink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:rsidR="0022042C" w:rsidRPr="0074353A" w:rsidRDefault="007D2D3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22042C" w:rsidRPr="0074353A" w:rsidRDefault="007D2D3E">
      <w:pPr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lastRenderedPageBreak/>
        <w:t>Образец 2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435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6"/>
        <w:gridCol w:w="4846"/>
      </w:tblGrid>
      <w:tr w:rsidR="0022042C" w:rsidRPr="0074353A"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от "__" ________________ 20__ г.</w:t>
            </w:r>
          </w:p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2042C" w:rsidRPr="0074353A" w:rsidRDefault="007D2D3E" w:rsidP="004420F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о выдаче задания на проведение работ</w:t>
      </w:r>
      <w:r w:rsidR="004420F8">
        <w:rPr>
          <w:rFonts w:ascii="Times New Roman" w:hAnsi="Times New Roman" w:cs="Times New Roman"/>
          <w:sz w:val="24"/>
          <w:szCs w:val="24"/>
        </w:rPr>
        <w:t xml:space="preserve"> 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22042C" w:rsidRPr="0074353A" w:rsidRDefault="007D2D3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местного (муниципального) значения </w:t>
      </w:r>
      <w:hyperlink w:anchor="P548" w:history="1">
        <w:r w:rsidRPr="0074353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7506"/>
      </w:tblGrid>
      <w:tr w:rsidR="0022042C" w:rsidRPr="0074353A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2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:rsidR="0022042C" w:rsidRPr="0074353A">
        <w:tc>
          <w:tcPr>
            <w:tcW w:w="2414" w:type="dxa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</w:t>
            </w:r>
            <w:hyperlink w:anchor="P549" w:history="1">
              <w:r w:rsidRPr="007435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241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2414" w:type="dxa"/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Адрес (место нахождения)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Почтовый адрес заявителя:</w:t>
      </w:r>
    </w:p>
    <w:tbl>
      <w:tblPr>
        <w:tblW w:w="9717" w:type="dxa"/>
        <w:tblInd w:w="62" w:type="dxa"/>
        <w:tblBorders>
          <w:top w:val="single" w:sz="4" w:space="0" w:color="000000"/>
          <w:left w:val="none" w:sz="0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:rsidR="0022042C" w:rsidRPr="0074353A">
        <w:tc>
          <w:tcPr>
            <w:tcW w:w="3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20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2" w:type="dxa"/>
            <w:tcBorders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  <w:p w:rsidR="0022042C" w:rsidRPr="0074353A" w:rsidRDefault="0022042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2528"/>
        <w:gridCol w:w="1046"/>
        <w:gridCol w:w="2855"/>
      </w:tblGrid>
      <w:tr w:rsidR="0022042C" w:rsidRPr="0074353A">
        <w:tc>
          <w:tcPr>
            <w:tcW w:w="3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hyperlink w:anchor="P550" w:history="1">
              <w:r w:rsidRPr="007435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52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8016"/>
      </w:tblGrid>
      <w:tr w:rsidR="0022042C" w:rsidRPr="0074353A"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2042C" w:rsidRPr="0074353A" w:rsidRDefault="007D2D3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:rsidR="0022042C" w:rsidRPr="0074353A" w:rsidRDefault="007D2D3E">
      <w:pPr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Собственник (иной законный владелец):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:rsidR="004420F8" w:rsidRPr="0074353A" w:rsidRDefault="004420F8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Адрес места нахождения:</w:t>
      </w: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17"/>
      </w:tblGrid>
      <w:tr w:rsidR="0022042C" w:rsidRPr="0074353A">
        <w:tc>
          <w:tcPr>
            <w:tcW w:w="9717" w:type="dxa"/>
            <w:tcBorders>
              <w:left w:val="single" w:sz="4" w:space="0" w:color="000000"/>
              <w:right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7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22042C" w:rsidRPr="0074353A" w:rsidRDefault="0022042C" w:rsidP="004420F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 w:rsidP="004420F8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tabs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ab/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3729" w:type="dxa"/>
            <w:tcBorders>
              <w:top w:val="none" w:sz="4" w:space="0" w:color="000000"/>
              <w:bottom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7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/>
          <w:insideH w:val="none" w:sz="0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29"/>
        <w:gridCol w:w="5988"/>
      </w:tblGrid>
      <w:tr w:rsidR="0022042C" w:rsidRPr="0074353A"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rPr>
          <w:trHeight w:val="1732"/>
        </w:trPr>
        <w:tc>
          <w:tcPr>
            <w:tcW w:w="37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sz="4" w:space="0" w:color="000000"/>
              <w:bottom w:val="singl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7D2D3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214"/>
        <w:gridCol w:w="645"/>
      </w:tblGrid>
      <w:tr w:rsidR="0022042C" w:rsidRPr="0074353A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59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93"/>
              <w:gridCol w:w="10206"/>
            </w:tblGrid>
            <w:tr w:rsidR="0022042C" w:rsidRPr="0074353A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2042C" w:rsidRPr="0074353A" w:rsidRDefault="007D2D3E">
                  <w:pPr>
                    <w:widowControl w:val="0"/>
                    <w:tabs>
                      <w:tab w:val="left" w:pos="912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выдать на руки в ОМСУ &lt;4&gt;</w:t>
                  </w:r>
                </w:p>
              </w:tc>
            </w:tr>
            <w:tr w:rsidR="0022042C" w:rsidRPr="0074353A" w:rsidTr="004420F8">
              <w:trPr>
                <w:trHeight w:val="731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2042C" w:rsidRPr="0074353A" w:rsidRDefault="007D2D3E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выдать на руки в МФЦ, </w:t>
                  </w:r>
                  <w:proofErr w:type="gramStart"/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расположенном</w:t>
                  </w:r>
                  <w:proofErr w:type="gramEnd"/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адресу &lt;5&gt;: Ленинградская область,</w:t>
                  </w:r>
                </w:p>
                <w:p w:rsidR="0022042C" w:rsidRPr="0074353A" w:rsidRDefault="007D2D3E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:rsidR="0022042C" w:rsidRPr="0074353A">
              <w:trPr>
                <w:trHeight w:val="592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2042C" w:rsidRPr="0074353A" w:rsidRDefault="007D2D3E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:rsidR="0022042C" w:rsidRPr="0074353A">
              <w:trPr>
                <w:trHeight w:val="83"/>
              </w:trPr>
              <w:tc>
                <w:tcPr>
                  <w:tcW w:w="393" w:type="dxa"/>
                  <w:tcBorders>
                    <w:right w:val="single" w:sz="4" w:space="0" w:color="000000"/>
                  </w:tcBorders>
                </w:tcPr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2042C" w:rsidRPr="0074353A" w:rsidRDefault="0022042C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6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2042C" w:rsidRPr="0074353A" w:rsidRDefault="007D2D3E">
                  <w:pPr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35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:rsidR="0022042C" w:rsidRPr="0074353A" w:rsidRDefault="00220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42C" w:rsidRPr="0074353A">
        <w:tc>
          <w:tcPr>
            <w:tcW w:w="92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2204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6803"/>
        <w:gridCol w:w="1660"/>
      </w:tblGrid>
      <w:tr w:rsidR="0022042C" w:rsidRPr="0074353A"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F2785F">
            <w:pPr>
              <w:widowControl w:val="0"/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 w:rsidRPr="00F2785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F2785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pict>
                <v:shape id="_x0000_i0" o:spid="_x0000_i1025" type="#_x0000_t75" style="width:15.65pt;height:20.65pt;mso-wrap-distance-left:0;mso-wrap-distance-top:0;mso-wrap-distance-right:0;mso-wrap-distance-bottom:0">
                  <v:imagedata r:id="rId23" o:title=""/>
                  <v:path textboxrect="0,0,0,0"/>
                </v:shape>
              </w:pict>
            </w:r>
          </w:p>
        </w:tc>
        <w:tc>
          <w:tcPr>
            <w:tcW w:w="68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042C" w:rsidRPr="0074353A" w:rsidRDefault="007D2D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2042C" w:rsidRPr="0074353A" w:rsidRDefault="007D2D3E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_____ </w:t>
            </w:r>
            <w:proofErr w:type="gramStart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435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2042C" w:rsidRPr="0074353A" w:rsidRDefault="0022042C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_____________________  _____________           ____________________________</w:t>
      </w: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(Должность)         (Подпись)                  (Ф.И.О. полностью)</w:t>
      </w:r>
    </w:p>
    <w:p w:rsidR="0022042C" w:rsidRPr="0074353A" w:rsidRDefault="007D2D3E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hyperlink w:anchor="P552" w:history="1">
        <w:r w:rsidRPr="0074353A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М.П. &lt;6&gt;</w:t>
        </w:r>
      </w:hyperlink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ля юридического лица заполняется на бланке организации и подписывается руководителем.</w:t>
      </w:r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&lt;2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Д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ля физического лица.</w:t>
      </w:r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&lt;3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В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ключая код населенного пункта.</w:t>
      </w:r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22042C" w:rsidRPr="0074353A" w:rsidRDefault="007D2D3E">
      <w:pPr>
        <w:tabs>
          <w:tab w:val="left" w:pos="142"/>
          <w:tab w:val="left" w:pos="284"/>
          <w:tab w:val="num" w:pos="1080"/>
        </w:tabs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ab/>
        <w:t xml:space="preserve">     &lt;5&gt; адрес МФЦ указывается при подаче документов посредством ПГУ ЛО / ЕПГУ</w:t>
      </w:r>
    </w:p>
    <w:p w:rsidR="0022042C" w:rsidRPr="0074353A" w:rsidRDefault="007D2D3E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eastAsia="Times New Roman" w:hAnsi="Times New Roman" w:cs="Times New Roman"/>
          <w:sz w:val="24"/>
          <w:szCs w:val="24"/>
        </w:rPr>
        <w:t>&lt;6</w:t>
      </w:r>
      <w:proofErr w:type="gramStart"/>
      <w:r w:rsidRPr="0074353A">
        <w:rPr>
          <w:rFonts w:ascii="Times New Roman" w:eastAsia="Times New Roman" w:hAnsi="Times New Roman" w:cs="Times New Roman"/>
          <w:sz w:val="24"/>
          <w:szCs w:val="24"/>
        </w:rPr>
        <w:t>&gt; П</w:t>
      </w:r>
      <w:proofErr w:type="gramEnd"/>
      <w:r w:rsidRPr="0074353A">
        <w:rPr>
          <w:rFonts w:ascii="Times New Roman" w:eastAsia="Times New Roman" w:hAnsi="Times New Roman" w:cs="Times New Roman"/>
          <w:sz w:val="24"/>
          <w:szCs w:val="24"/>
        </w:rPr>
        <w:t>ри наличии печати.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:rsidR="0022042C" w:rsidRPr="0074353A" w:rsidRDefault="007D2D3E">
      <w:pPr>
        <w:widowControl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lastRenderedPageBreak/>
        <w:t>Образец 3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2042C" w:rsidRPr="0074353A" w:rsidRDefault="007D2D3E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53A">
        <w:rPr>
          <w:rFonts w:ascii="Times New Roman" w:hAnsi="Times New Roman" w:cs="Times New Roman"/>
          <w:b/>
          <w:bCs/>
          <w:sz w:val="24"/>
          <w:szCs w:val="24"/>
        </w:rPr>
        <w:t>Уведомление об отказе в предоставлении муниципальной услуги</w:t>
      </w:r>
    </w:p>
    <w:p w:rsidR="0022042C" w:rsidRPr="0074353A" w:rsidRDefault="007D2D3E">
      <w:pPr>
        <w:pStyle w:val="af5"/>
        <w:rPr>
          <w:b/>
        </w:rPr>
      </w:pPr>
      <w:r w:rsidRPr="0074353A">
        <w:rPr>
          <w:b/>
        </w:rPr>
        <w:t>№____________________</w:t>
      </w:r>
    </w:p>
    <w:p w:rsidR="0022042C" w:rsidRPr="0074353A" w:rsidRDefault="0022042C">
      <w:pPr>
        <w:pStyle w:val="af5"/>
        <w:jc w:val="both"/>
      </w:pPr>
    </w:p>
    <w:p w:rsidR="0022042C" w:rsidRPr="0074353A" w:rsidRDefault="0022042C">
      <w:pPr>
        <w:pStyle w:val="af5"/>
        <w:jc w:val="both"/>
      </w:pPr>
    </w:p>
    <w:p w:rsidR="0022042C" w:rsidRPr="0074353A" w:rsidRDefault="007D2D3E">
      <w:pPr>
        <w:pStyle w:val="af5"/>
        <w:ind w:firstLine="708"/>
        <w:jc w:val="both"/>
      </w:pPr>
      <w:r w:rsidRPr="0074353A">
        <w:t xml:space="preserve">ОМСУ </w:t>
      </w:r>
      <w:proofErr w:type="spellStart"/>
      <w:r w:rsidRPr="0074353A">
        <w:t>____________________сообщает</w:t>
      </w:r>
      <w:proofErr w:type="spellEnd"/>
      <w:r w:rsidRPr="0074353A">
        <w:t xml:space="preserve"> Вам о том, что по результатам рассмотрения заявления от ____________ </w:t>
      </w:r>
      <w:proofErr w:type="spellStart"/>
      <w:r w:rsidRPr="0074353A">
        <w:t>вх</w:t>
      </w:r>
      <w:proofErr w:type="spellEnd"/>
      <w:r w:rsidRPr="0074353A"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22042C" w:rsidRPr="0074353A" w:rsidRDefault="007D2D3E">
      <w:pPr>
        <w:pStyle w:val="af5"/>
        <w:ind w:firstLine="708"/>
        <w:jc w:val="both"/>
      </w:pPr>
      <w:r w:rsidRPr="0074353A">
        <w:t>____________________________________________________________,</w:t>
      </w:r>
    </w:p>
    <w:p w:rsidR="0022042C" w:rsidRPr="0074353A" w:rsidRDefault="007D2D3E">
      <w:pPr>
        <w:pStyle w:val="af5"/>
        <w:ind w:firstLine="708"/>
        <w:jc w:val="both"/>
        <w:rPr>
          <w:vertAlign w:val="superscript"/>
        </w:rPr>
      </w:pPr>
      <w:r w:rsidRPr="0074353A">
        <w:t xml:space="preserve">           </w:t>
      </w:r>
      <w:r w:rsidRPr="0074353A"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74353A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74353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4353A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Pr="0074353A">
        <w:rPr>
          <w:rFonts w:ascii="Times New Roman" w:hAnsi="Times New Roman" w:cs="Times New Roman"/>
          <w:sz w:val="24"/>
          <w:szCs w:val="24"/>
        </w:rPr>
        <w:t>адресу_____________________________________</w:t>
      </w:r>
      <w:proofErr w:type="spellEnd"/>
      <w:r w:rsidRPr="0074353A">
        <w:rPr>
          <w:rFonts w:ascii="Times New Roman" w:hAnsi="Times New Roman" w:cs="Times New Roman"/>
          <w:sz w:val="24"/>
          <w:szCs w:val="24"/>
        </w:rPr>
        <w:t>,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:rsidR="0022042C" w:rsidRPr="0074353A" w:rsidRDefault="007D2D3E">
      <w:pPr>
        <w:pStyle w:val="af5"/>
        <w:ind w:firstLine="708"/>
        <w:jc w:val="both"/>
      </w:pPr>
      <w:r w:rsidRPr="0074353A"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22042C" w:rsidRPr="0074353A" w:rsidRDefault="007D2D3E">
      <w:pPr>
        <w:pStyle w:val="af5"/>
        <w:ind w:firstLine="708"/>
        <w:jc w:val="both"/>
      </w:pPr>
      <w:r w:rsidRPr="0074353A">
        <w:t>2) заявление  подписано неуполномоченным лицом;</w:t>
      </w:r>
    </w:p>
    <w:p w:rsidR="0022042C" w:rsidRPr="0074353A" w:rsidRDefault="007D2D3E">
      <w:pPr>
        <w:pStyle w:val="af5"/>
        <w:ind w:firstLine="708"/>
        <w:jc w:val="both"/>
      </w:pPr>
      <w:r w:rsidRPr="0074353A"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:rsidR="0022042C" w:rsidRPr="0074353A" w:rsidRDefault="0022042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2042C" w:rsidRPr="0074353A" w:rsidRDefault="007D2D3E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>(нужное выделить)</w:t>
      </w:r>
    </w:p>
    <w:p w:rsidR="0022042C" w:rsidRPr="0074353A" w:rsidRDefault="0022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74353A">
        <w:rPr>
          <w:rFonts w:ascii="Times New Roman" w:hAnsi="Times New Roman" w:cs="Times New Roman"/>
          <w:sz w:val="24"/>
          <w:szCs w:val="24"/>
        </w:rPr>
        <w:tab/>
        <w:t>_________</w:t>
      </w:r>
      <w:r w:rsidRPr="0074353A">
        <w:rPr>
          <w:rFonts w:ascii="Times New Roman" w:hAnsi="Times New Roman" w:cs="Times New Roman"/>
          <w:sz w:val="24"/>
          <w:szCs w:val="24"/>
        </w:rPr>
        <w:tab/>
      </w:r>
      <w:r w:rsidRPr="0074353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353A">
        <w:rPr>
          <w:rFonts w:ascii="Times New Roman" w:hAnsi="Times New Roman" w:cs="Times New Roman"/>
          <w:sz w:val="24"/>
          <w:szCs w:val="24"/>
        </w:rPr>
        <w:t xml:space="preserve"> </w:t>
      </w: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 w:rsidRPr="007435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22042C" w:rsidRPr="0074353A" w:rsidRDefault="0022042C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042C" w:rsidRPr="0074353A" w:rsidRDefault="0022042C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Образец 4</w:t>
      </w:r>
      <w:r w:rsidRPr="0074353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2042C" w:rsidRPr="0074353A" w:rsidRDefault="007D2D3E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b/>
          <w:bCs/>
          <w:sz w:val="24"/>
          <w:szCs w:val="24"/>
        </w:rPr>
        <w:t>Уведомление о выдаче задания</w:t>
      </w:r>
    </w:p>
    <w:p w:rsidR="0022042C" w:rsidRPr="0074353A" w:rsidRDefault="0022042C">
      <w:pPr>
        <w:pStyle w:val="af5"/>
        <w:rPr>
          <w:b/>
        </w:rPr>
      </w:pPr>
    </w:p>
    <w:p w:rsidR="0022042C" w:rsidRPr="0074353A" w:rsidRDefault="007D2D3E">
      <w:pPr>
        <w:pStyle w:val="af5"/>
        <w:rPr>
          <w:b/>
        </w:rPr>
      </w:pPr>
      <w:r w:rsidRPr="0074353A">
        <w:rPr>
          <w:b/>
        </w:rPr>
        <w:t>№____________________</w:t>
      </w:r>
    </w:p>
    <w:p w:rsidR="0022042C" w:rsidRPr="0074353A" w:rsidRDefault="0022042C">
      <w:pPr>
        <w:pStyle w:val="af5"/>
      </w:pPr>
    </w:p>
    <w:p w:rsidR="0022042C" w:rsidRPr="0074353A" w:rsidRDefault="0022042C">
      <w:pPr>
        <w:pStyle w:val="af5"/>
        <w:ind w:firstLine="708"/>
        <w:jc w:val="both"/>
      </w:pPr>
    </w:p>
    <w:p w:rsidR="0022042C" w:rsidRPr="0074353A" w:rsidRDefault="007D2D3E">
      <w:pPr>
        <w:pStyle w:val="af5"/>
        <w:ind w:firstLine="708"/>
        <w:jc w:val="both"/>
      </w:pPr>
      <w:r w:rsidRPr="0074353A">
        <w:t xml:space="preserve">ОМСУ_______________ сообщает Вам о том, что по результатам рассмотрения заявления от ____________ </w:t>
      </w:r>
      <w:proofErr w:type="spellStart"/>
      <w:r w:rsidRPr="0074353A">
        <w:t>вх</w:t>
      </w:r>
      <w:proofErr w:type="spellEnd"/>
      <w:r w:rsidRPr="0074353A">
        <w:t>. № ________ о выдаче задания на проведение работ по сохранению объекта культурного наследия местного (муниципального) значения</w:t>
      </w:r>
    </w:p>
    <w:p w:rsidR="0022042C" w:rsidRPr="0074353A" w:rsidRDefault="007D2D3E">
      <w:pPr>
        <w:pStyle w:val="af5"/>
        <w:ind w:firstLine="708"/>
        <w:jc w:val="both"/>
      </w:pPr>
      <w:r w:rsidRPr="0074353A">
        <w:t>_______________________________________________________________,</w:t>
      </w:r>
    </w:p>
    <w:p w:rsidR="0022042C" w:rsidRPr="0074353A" w:rsidRDefault="007D2D3E">
      <w:pPr>
        <w:pStyle w:val="af5"/>
        <w:ind w:firstLine="708"/>
        <w:jc w:val="both"/>
        <w:rPr>
          <w:vertAlign w:val="superscript"/>
        </w:rPr>
      </w:pPr>
      <w:r w:rsidRPr="0074353A">
        <w:t xml:space="preserve">           </w:t>
      </w:r>
      <w:r w:rsidRPr="0074353A">
        <w:rPr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 w:rsidRPr="0074353A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74353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4353A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Pr="0074353A">
        <w:rPr>
          <w:rFonts w:ascii="Times New Roman" w:hAnsi="Times New Roman" w:cs="Times New Roman"/>
          <w:sz w:val="24"/>
          <w:szCs w:val="24"/>
        </w:rPr>
        <w:t>адресу_____________________________________</w:t>
      </w:r>
      <w:proofErr w:type="spellEnd"/>
      <w:r w:rsidRPr="0074353A">
        <w:rPr>
          <w:rFonts w:ascii="Times New Roman" w:hAnsi="Times New Roman" w:cs="Times New Roman"/>
          <w:sz w:val="24"/>
          <w:szCs w:val="24"/>
        </w:rPr>
        <w:t>,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>направляет Вам задание № _________________.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353A">
        <w:rPr>
          <w:rFonts w:ascii="Times New Roman" w:hAnsi="Times New Roman" w:cs="Times New Roman"/>
          <w:sz w:val="24"/>
          <w:szCs w:val="24"/>
          <w:u w:val="single"/>
        </w:rPr>
        <w:t>Приложение:</w:t>
      </w:r>
      <w:r w:rsidRPr="0074353A">
        <w:rPr>
          <w:rFonts w:ascii="Times New Roman" w:hAnsi="Times New Roman" w:cs="Times New Roman"/>
          <w:sz w:val="24"/>
          <w:szCs w:val="24"/>
        </w:rPr>
        <w:t xml:space="preserve"> на ___ </w:t>
      </w:r>
      <w:proofErr w:type="gramStart"/>
      <w:r w:rsidRPr="0074353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4353A">
        <w:rPr>
          <w:rFonts w:ascii="Times New Roman" w:hAnsi="Times New Roman" w:cs="Times New Roman"/>
          <w:sz w:val="24"/>
          <w:szCs w:val="24"/>
        </w:rPr>
        <w:t>.</w:t>
      </w:r>
    </w:p>
    <w:p w:rsidR="0022042C" w:rsidRPr="0074353A" w:rsidRDefault="0022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353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74353A">
        <w:rPr>
          <w:rFonts w:ascii="Times New Roman" w:hAnsi="Times New Roman" w:cs="Times New Roman"/>
          <w:sz w:val="24"/>
          <w:szCs w:val="24"/>
        </w:rPr>
        <w:tab/>
        <w:t>_________</w:t>
      </w:r>
      <w:r w:rsidRPr="0074353A">
        <w:rPr>
          <w:rFonts w:ascii="Times New Roman" w:hAnsi="Times New Roman" w:cs="Times New Roman"/>
          <w:sz w:val="24"/>
          <w:szCs w:val="24"/>
        </w:rPr>
        <w:tab/>
      </w:r>
      <w:r w:rsidRPr="0074353A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22042C" w:rsidRPr="0074353A" w:rsidRDefault="007D2D3E">
      <w:pPr>
        <w:pStyle w:val="ConsPlusNormal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4353A">
        <w:rPr>
          <w:rFonts w:ascii="Times New Roman" w:hAnsi="Times New Roman" w:cs="Times New Roman"/>
          <w:sz w:val="24"/>
          <w:szCs w:val="24"/>
        </w:rPr>
        <w:t xml:space="preserve"> </w:t>
      </w: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 w:rsidRPr="0074353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74353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(ФИО)</w:t>
      </w:r>
    </w:p>
    <w:p w:rsidR="0022042C" w:rsidRPr="0074353A" w:rsidRDefault="002204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042C" w:rsidRPr="0074353A" w:rsidRDefault="0022042C">
      <w:pPr>
        <w:rPr>
          <w:rFonts w:ascii="Times New Roman" w:hAnsi="Times New Roman" w:cs="Times New Roman"/>
          <w:sz w:val="24"/>
          <w:szCs w:val="24"/>
        </w:rPr>
      </w:pPr>
    </w:p>
    <w:sectPr w:rsidR="0022042C" w:rsidRPr="0074353A" w:rsidSect="0074353A">
      <w:pgSz w:w="12240" w:h="15840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3E" w:rsidRDefault="007D2D3E">
      <w:pPr>
        <w:spacing w:after="0" w:line="240" w:lineRule="auto"/>
      </w:pPr>
      <w:r>
        <w:separator/>
      </w:r>
    </w:p>
  </w:endnote>
  <w:endnote w:type="continuationSeparator" w:id="0">
    <w:p w:rsidR="007D2D3E" w:rsidRDefault="007D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3E" w:rsidRDefault="007D2D3E">
      <w:pPr>
        <w:spacing w:after="0" w:line="240" w:lineRule="auto"/>
      </w:pPr>
      <w:r>
        <w:separator/>
      </w:r>
    </w:p>
  </w:footnote>
  <w:footnote w:type="continuationSeparator" w:id="0">
    <w:p w:rsidR="007D2D3E" w:rsidRDefault="007D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81949"/>
    <w:multiLevelType w:val="hybridMultilevel"/>
    <w:tmpl w:val="D04A5BF8"/>
    <w:lvl w:ilvl="0" w:tplc="BE22D1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2C"/>
    <w:rsid w:val="0022042C"/>
    <w:rsid w:val="0036207C"/>
    <w:rsid w:val="004420F8"/>
    <w:rsid w:val="005268BF"/>
    <w:rsid w:val="0074353A"/>
    <w:rsid w:val="007D2D3E"/>
    <w:rsid w:val="00F2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2042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2042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2042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2042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2042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2042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2042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2042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2042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2042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2042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22042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2042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22042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2042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22042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2042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2042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2042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2042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2042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2042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2042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2042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204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2042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2042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2042C"/>
  </w:style>
  <w:style w:type="paragraph" w:customStyle="1" w:styleId="Footer">
    <w:name w:val="Footer"/>
    <w:basedOn w:val="a"/>
    <w:link w:val="CaptionChar"/>
    <w:uiPriority w:val="99"/>
    <w:unhideWhenUsed/>
    <w:rsid w:val="0022042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2042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2042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22042C"/>
  </w:style>
  <w:style w:type="table" w:styleId="a9">
    <w:name w:val="Table Grid"/>
    <w:basedOn w:val="a1"/>
    <w:uiPriority w:val="59"/>
    <w:rsid w:val="002204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204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2042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2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042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0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22042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2042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2042C"/>
    <w:rPr>
      <w:sz w:val="18"/>
    </w:rPr>
  </w:style>
  <w:style w:type="character" w:styleId="ad">
    <w:name w:val="footnote reference"/>
    <w:uiPriority w:val="99"/>
    <w:unhideWhenUsed/>
    <w:rsid w:val="0022042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2042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2042C"/>
    <w:rPr>
      <w:sz w:val="20"/>
    </w:rPr>
  </w:style>
  <w:style w:type="character" w:styleId="af0">
    <w:name w:val="endnote reference"/>
    <w:uiPriority w:val="99"/>
    <w:semiHidden/>
    <w:unhideWhenUsed/>
    <w:rsid w:val="0022042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2042C"/>
    <w:pPr>
      <w:spacing w:after="57"/>
    </w:pPr>
  </w:style>
  <w:style w:type="paragraph" w:styleId="21">
    <w:name w:val="toc 2"/>
    <w:basedOn w:val="a"/>
    <w:next w:val="a"/>
    <w:uiPriority w:val="39"/>
    <w:unhideWhenUsed/>
    <w:rsid w:val="0022042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2042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2042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2042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2042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2042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2042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2042C"/>
    <w:pPr>
      <w:spacing w:after="57"/>
      <w:ind w:left="2268"/>
    </w:pPr>
  </w:style>
  <w:style w:type="paragraph" w:styleId="af1">
    <w:name w:val="TOC Heading"/>
    <w:uiPriority w:val="39"/>
    <w:unhideWhenUsed/>
    <w:rsid w:val="0022042C"/>
  </w:style>
  <w:style w:type="paragraph" w:styleId="af2">
    <w:name w:val="table of figures"/>
    <w:basedOn w:val="a"/>
    <w:next w:val="a"/>
    <w:uiPriority w:val="99"/>
    <w:unhideWhenUsed/>
    <w:rsid w:val="0022042C"/>
    <w:pPr>
      <w:spacing w:after="0"/>
    </w:pPr>
  </w:style>
  <w:style w:type="paragraph" w:styleId="af3">
    <w:name w:val="No Spacing"/>
    <w:basedOn w:val="a"/>
    <w:uiPriority w:val="1"/>
    <w:qFormat/>
    <w:rsid w:val="0022042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22042C"/>
    <w:pPr>
      <w:ind w:left="720"/>
      <w:contextualSpacing/>
    </w:pPr>
  </w:style>
  <w:style w:type="paragraph" w:customStyle="1" w:styleId="ConsPlusNormal">
    <w:name w:val="ConsPlusNormal"/>
    <w:rsid w:val="0022042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2204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5">
    <w:name w:val="Стиль"/>
    <w:uiPriority w:val="99"/>
    <w:rsid w:val="0022042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791&amp;dst=10065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B647F7E713A48F6795E4B024FCE2E5F13C11D30A932EF40D0C60D6842UEA7J" TargetMode="Externa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consultantplus://offline/ref=1B647F7E713A48F6795E4B024FCE2E5F10CB143DA43CEF40D0C60D6842UEA7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91&amp;dst=10020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consultantplus://offline/ref=1B647F7E713A48F6795E4B024FCE2E5F10C81733AB3CEF40D0C60D6842E706964D7C53D2D1U0A1J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5749</Words>
  <Characters>32774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4</cp:revision>
  <cp:lastPrinted>2026-02-26T13:37:00Z</cp:lastPrinted>
  <dcterms:created xsi:type="dcterms:W3CDTF">2026-02-06T11:19:00Z</dcterms:created>
  <dcterms:modified xsi:type="dcterms:W3CDTF">2026-02-26T13:39:00Z</dcterms:modified>
</cp:coreProperties>
</file>