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42" w14:textId="6D91AEFF" w:rsidR="00CE4532" w:rsidRDefault="00CE4532" w:rsidP="00CE4532"/>
    <w:p w14:paraId="2D470738" w14:textId="77777777" w:rsidR="00CE4532" w:rsidRDefault="00CE4532" w:rsidP="00CE4532"/>
    <w:p w14:paraId="18ECCCEF" w14:textId="77777777" w:rsidR="00CE4532" w:rsidRDefault="00CE4532" w:rsidP="00CE4532">
      <w:r>
        <w:t xml:space="preserve">07 июля 2025 года </w:t>
      </w:r>
      <w:proofErr w:type="spellStart"/>
      <w:r>
        <w:t>Волосовским</w:t>
      </w:r>
      <w:proofErr w:type="spellEnd"/>
      <w:r>
        <w:t xml:space="preserve"> районным судом Ленинградской области был вынесен приговор лицу, совершившему фиктивную постановку на учет иностранных граждан по месту пребывания в Российской Федерации.</w:t>
      </w:r>
    </w:p>
    <w:p w14:paraId="4F7E9B47" w14:textId="77777777" w:rsidR="00CE4532" w:rsidRDefault="00CE4532" w:rsidP="00CE4532">
      <w:r>
        <w:t>Согласно материалам дела подсудимый фиктивно поставил на миграционный учет иностранных граждан, без намерения предоставлять жилое помещение для пребывания (проживания), путем внесения заведомо ложных сведений о месте их пребывания в бланк уведомления о прибытии.</w:t>
      </w:r>
    </w:p>
    <w:p w14:paraId="4717E44F" w14:textId="77777777" w:rsidR="00CE4532" w:rsidRDefault="00CE4532" w:rsidP="00CE4532">
      <w:r>
        <w:t>Суд квалифицирует действия подсудимого по ст. 322.3 УК РФ как фиктивную постановку на учет иностранного гражданина по месту пребывания в Российской Федерации.</w:t>
      </w:r>
    </w:p>
    <w:p w14:paraId="7A9E8BA7" w14:textId="77777777" w:rsidR="00CE4532" w:rsidRDefault="00CE4532" w:rsidP="00CE4532">
      <w:r>
        <w:t>Подсудимый с предъявленным ему обвинением по ст. 322.3 УК РФ согласился полностью, признав себя тем самым полностью виновным в совершении вышеуказанного преступления.</w:t>
      </w:r>
    </w:p>
    <w:p w14:paraId="2F608785" w14:textId="77777777" w:rsidR="00CE4532" w:rsidRDefault="00CE4532" w:rsidP="00CE4532">
      <w:r>
        <w:t xml:space="preserve">Приговором </w:t>
      </w:r>
      <w:proofErr w:type="spellStart"/>
      <w:r>
        <w:t>Волосовского</w:t>
      </w:r>
      <w:proofErr w:type="spellEnd"/>
      <w:r>
        <w:t xml:space="preserve"> районного суда подсудимый признан виновным в совершении преступления, предусмотренного ст. 322.3 УК РФ и ему назначено наказание в виде штрафа в размере 100 000 рублей.</w:t>
      </w:r>
    </w:p>
    <w:p w14:paraId="48988090" w14:textId="3B41FCF2" w:rsidR="00CE4532" w:rsidRDefault="00CE4532">
      <w:r>
        <w:t xml:space="preserve"> </w:t>
      </w:r>
    </w:p>
    <w:sectPr w:rsidR="00CE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32"/>
    <w:rsid w:val="008F69EC"/>
    <w:rsid w:val="00C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9AA92"/>
  <w15:chartTrackingRefBased/>
  <w15:docId w15:val="{198EC922-F4E1-1A49-A0E5-2CC7EAE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5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5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5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5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5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5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5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5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5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5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4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2</cp:revision>
  <dcterms:created xsi:type="dcterms:W3CDTF">2025-12-16T18:56:00Z</dcterms:created>
  <dcterms:modified xsi:type="dcterms:W3CDTF">2025-12-16T18:57:00Z</dcterms:modified>
</cp:coreProperties>
</file>