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39" w:rsidRDefault="00F12039" w:rsidP="00F12039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Соцфонд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и Одноклассники запустили афишу мероприятий</w:t>
      </w:r>
    </w:p>
    <w:p w:rsidR="00F12039" w:rsidRDefault="00F12039" w:rsidP="00F12039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Центров общения</w:t>
      </w:r>
      <w:r>
        <w:rPr>
          <w:rFonts w:ascii="Times New Roman" w:hAnsi="Times New Roman"/>
          <w:b/>
          <w:sz w:val="28"/>
          <w:szCs w:val="24"/>
        </w:rPr>
        <w:t>.</w:t>
      </w:r>
    </w:p>
    <w:p w:rsidR="00F12039" w:rsidRPr="00F12039" w:rsidRDefault="00F12039" w:rsidP="00F120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12039">
        <w:rPr>
          <w:rFonts w:ascii="Times New Roman" w:hAnsi="Times New Roman"/>
          <w:sz w:val="28"/>
          <w:szCs w:val="28"/>
        </w:rPr>
        <w:t>Афиша включает более 9 тысяч событий во всех регионах страны. Сегодня на странице Отделения Социального фонда России по Санкт-Петербургу и Ленинградской области  представлено более 40 мероприятий. Актуальные анонсы мероприятий Центров общения старшего поколения (ЦОСП) теперь доступны пользователям Одноклассников во всех субъектах РФ. (https://ok.ru/events).</w:t>
      </w:r>
    </w:p>
    <w:p w:rsidR="00F12039" w:rsidRPr="00F12039" w:rsidRDefault="00F12039" w:rsidP="00F120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12039">
        <w:rPr>
          <w:rFonts w:ascii="Times New Roman" w:hAnsi="Times New Roman"/>
          <w:sz w:val="28"/>
          <w:szCs w:val="28"/>
        </w:rPr>
        <w:t>Центры общения для людей старшего поколения начали открываться  в 2022 году в зданиях, освободившихся после объединения Пенсионного фонда России (ПФР) и Фонда социального страхования (ФСС). За четыре года проект стал всероссийским. Сегодня в 88 субъектах РФ на базе клиентских служб отделений Фонда работают уже 999 таких центров, 7 из них – на территории Санкт-Петербурга и Ленинградской области. Центры открывают пожилым людям дополнительные возможности для самореализации.</w:t>
      </w:r>
    </w:p>
    <w:p w:rsidR="00F12039" w:rsidRPr="00F12039" w:rsidRDefault="00F12039" w:rsidP="00F120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12039">
        <w:rPr>
          <w:rFonts w:ascii="Times New Roman" w:hAnsi="Times New Roman"/>
          <w:sz w:val="28"/>
          <w:szCs w:val="28"/>
        </w:rPr>
        <w:t>Сотрудники центров проводят обучение компьютерной и финансовой грамотности, организуют консультации по защите от мошенничества и управлению личными финансами, экскурсии, творческие мастерские, литературные вечера и другие мероприятия для активной и насыщенной жизни. Теперь узнать обо всех событиях можно в афише Одноклассников (https://ok.ru/events).</w:t>
      </w:r>
    </w:p>
    <w:p w:rsidR="00F12039" w:rsidRPr="00F12039" w:rsidRDefault="00F12039" w:rsidP="00F120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12039">
        <w:rPr>
          <w:rFonts w:ascii="Times New Roman" w:hAnsi="Times New Roman"/>
          <w:sz w:val="28"/>
          <w:szCs w:val="28"/>
        </w:rPr>
        <w:t>«Центры общения старшего поколения, которые мы создаем в рамках нацпроекта "Семья", помогают нашему «серебряному» поколению оставаться активными, здоровыми и социально вовлеченными. Благодаря афише в Одноклассниках люди старшего возраста всегда будут в курсе событий в своем регионе и смогут легко записаться на понравившееся мероприятие. Это еще один удобный и современный канал, который мы открываем для старшего поколения», — отметил председатель Социального фонда России Сергей Чирков.</w:t>
      </w:r>
    </w:p>
    <w:p w:rsidR="00F12039" w:rsidRPr="00F12039" w:rsidRDefault="00F12039" w:rsidP="00F120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12039" w:rsidRPr="00F12039" w:rsidRDefault="00F12039" w:rsidP="00F120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12039">
        <w:rPr>
          <w:rFonts w:ascii="Times New Roman" w:hAnsi="Times New Roman"/>
          <w:sz w:val="28"/>
          <w:szCs w:val="28"/>
        </w:rPr>
        <w:lastRenderedPageBreak/>
        <w:t xml:space="preserve">Одноклассники  — одна из самых популярных социальных сетей среди людей старше 55 лет. </w:t>
      </w:r>
      <w:proofErr w:type="spellStart"/>
      <w:r w:rsidRPr="00F12039">
        <w:rPr>
          <w:rFonts w:ascii="Times New Roman" w:hAnsi="Times New Roman"/>
          <w:sz w:val="28"/>
          <w:szCs w:val="28"/>
        </w:rPr>
        <w:t>Соцсеть</w:t>
      </w:r>
      <w:proofErr w:type="spellEnd"/>
      <w:r w:rsidRPr="00F12039">
        <w:rPr>
          <w:rFonts w:ascii="Times New Roman" w:hAnsi="Times New Roman"/>
          <w:sz w:val="28"/>
          <w:szCs w:val="28"/>
        </w:rPr>
        <w:t xml:space="preserve"> активно аккумулирует возможности для этой аудитории, в том числе поддерживая федеральные и региональные программы активного долголетия и Центры общения старшего поколения Социального фонда России.</w:t>
      </w:r>
    </w:p>
    <w:p w:rsidR="00F12039" w:rsidRDefault="00F12039" w:rsidP="00F120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12039">
        <w:rPr>
          <w:rFonts w:ascii="Times New Roman" w:hAnsi="Times New Roman"/>
          <w:sz w:val="28"/>
          <w:szCs w:val="28"/>
        </w:rPr>
        <w:t>Выбрать мероприятия в вашем регионе можно по ссылке (</w:t>
      </w:r>
      <w:hyperlink r:id="rId5" w:history="1">
        <w:r w:rsidRPr="00407BC0">
          <w:rPr>
            <w:rStyle w:val="a3"/>
            <w:rFonts w:ascii="Times New Roman" w:hAnsi="Times New Roman"/>
            <w:sz w:val="28"/>
            <w:szCs w:val="28"/>
          </w:rPr>
          <w:t>https://ok.ru/events</w:t>
        </w:r>
      </w:hyperlink>
      <w:r w:rsidRPr="00F12039">
        <w:rPr>
          <w:rFonts w:ascii="Times New Roman" w:hAnsi="Times New Roman"/>
          <w:sz w:val="28"/>
          <w:szCs w:val="28"/>
        </w:rPr>
        <w:t>).</w:t>
      </w:r>
    </w:p>
    <w:p w:rsidR="00F12039" w:rsidRPr="00F12039" w:rsidRDefault="00F12039" w:rsidP="00F120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12039" w:rsidRPr="00F12039" w:rsidRDefault="00F12039" w:rsidP="00F1203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12039">
        <w:rPr>
          <w:rFonts w:ascii="Times New Roman" w:eastAsia="Times New Roman" w:hAnsi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DD3D4D" w:rsidRDefault="00DD3D4D"/>
    <w:sectPr w:rsidR="00DD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39"/>
    <w:rsid w:val="00DD3D4D"/>
    <w:rsid w:val="00F1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0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2026-07-15T10:19:00Z</dcterms:created>
  <dcterms:modified xsi:type="dcterms:W3CDTF">2026-07-15T10:23:00Z</dcterms:modified>
</cp:coreProperties>
</file>