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23" w:rsidRDefault="00FB7523" w:rsidP="00FB7523">
      <w:pPr>
        <w:jc w:val="center"/>
        <w:rPr>
          <w:sz w:val="28"/>
          <w:szCs w:val="28"/>
        </w:rPr>
      </w:pPr>
      <w:r w:rsidRPr="009714BE">
        <w:rPr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4"/>
        <w:tblW w:w="9952" w:type="dxa"/>
        <w:tblInd w:w="-318" w:type="dxa"/>
        <w:tblLayout w:type="fixed"/>
        <w:tblLook w:val="04A0"/>
      </w:tblPr>
      <w:tblGrid>
        <w:gridCol w:w="568"/>
        <w:gridCol w:w="2693"/>
        <w:gridCol w:w="6691"/>
      </w:tblGrid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1</w:t>
            </w:r>
          </w:p>
        </w:tc>
        <w:tc>
          <w:tcPr>
            <w:tcW w:w="9384" w:type="dxa"/>
            <w:gridSpan w:val="2"/>
            <w:vAlign w:val="center"/>
          </w:tcPr>
          <w:p w:rsidR="008234EF" w:rsidRDefault="008234EF" w:rsidP="00605DA5">
            <w:pPr>
              <w:jc w:val="center"/>
              <w:rPr>
                <w:b/>
                <w:u w:val="single"/>
              </w:rPr>
            </w:pPr>
            <w:r w:rsidRPr="008234EF">
              <w:rPr>
                <w:b/>
                <w:u w:val="single"/>
              </w:rPr>
              <w:t xml:space="preserve">Администрация </w:t>
            </w:r>
            <w:r w:rsidR="00521A11" w:rsidRPr="00521A11">
              <w:rPr>
                <w:b/>
                <w:u w:val="single"/>
              </w:rPr>
              <w:t>муниципального образования Волосовский муниципальный район Ленинградск</w:t>
            </w:r>
            <w:r w:rsidR="00521A11">
              <w:rPr>
                <w:b/>
                <w:u w:val="single"/>
              </w:rPr>
              <w:t>ой</w:t>
            </w:r>
            <w:r w:rsidR="00521A11" w:rsidRPr="00521A11">
              <w:rPr>
                <w:b/>
                <w:u w:val="single"/>
              </w:rPr>
              <w:t xml:space="preserve"> област</w:t>
            </w:r>
            <w:r w:rsidR="00521A11">
              <w:rPr>
                <w:b/>
                <w:u w:val="single"/>
              </w:rPr>
              <w:t>и</w:t>
            </w:r>
            <w:r w:rsidR="00521A11" w:rsidRPr="00521A11">
              <w:rPr>
                <w:b/>
                <w:u w:val="single"/>
              </w:rPr>
              <w:t xml:space="preserve"> </w:t>
            </w:r>
          </w:p>
          <w:p w:rsidR="00FB7523" w:rsidRPr="009547E8" w:rsidRDefault="00FB7523" w:rsidP="00605DA5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2</w:t>
            </w:r>
          </w:p>
        </w:tc>
        <w:tc>
          <w:tcPr>
            <w:tcW w:w="9384" w:type="dxa"/>
            <w:gridSpan w:val="2"/>
            <w:vAlign w:val="center"/>
          </w:tcPr>
          <w:p w:rsidR="00E202D8" w:rsidRDefault="00A15FC4" w:rsidP="00E202D8">
            <w:pPr>
              <w:jc w:val="center"/>
            </w:pPr>
            <w:r w:rsidRPr="00A15FC4">
              <w:t xml:space="preserve">Складирование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</w:t>
            </w:r>
            <w:r w:rsidR="00C269CB">
              <w:t>линейного объекта системы газоснабжения местного значения</w:t>
            </w:r>
            <w:r w:rsidRPr="00EA01ED">
              <w:rPr>
                <w:b/>
                <w:sz w:val="26"/>
                <w:szCs w:val="26"/>
              </w:rPr>
              <w:t xml:space="preserve"> </w:t>
            </w:r>
            <w:r w:rsidR="00E202D8">
              <w:t xml:space="preserve">«Межпоселковый газопровод </w:t>
            </w:r>
            <w:r w:rsidR="00353852">
              <w:t>от д</w:t>
            </w:r>
            <w:r w:rsidR="00E202D8">
              <w:t xml:space="preserve">. </w:t>
            </w:r>
            <w:proofErr w:type="spellStart"/>
            <w:r w:rsidR="00353852">
              <w:t>Кайкино</w:t>
            </w:r>
            <w:proofErr w:type="spellEnd"/>
            <w:r w:rsidR="00E202D8">
              <w:t xml:space="preserve"> </w:t>
            </w:r>
            <w:r w:rsidR="00353852">
              <w:t>до д. Красное Брызгово</w:t>
            </w:r>
            <w:r w:rsidR="00E202D8">
              <w:t>»</w:t>
            </w:r>
          </w:p>
          <w:p w:rsidR="00FB7523" w:rsidRPr="009547E8" w:rsidRDefault="00E202D8" w:rsidP="00E202D8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 xml:space="preserve"> </w:t>
            </w:r>
            <w:r w:rsidR="00FB7523" w:rsidRPr="00897266">
              <w:rPr>
                <w:sz w:val="20"/>
                <w:szCs w:val="22"/>
              </w:rPr>
              <w:t>(цель установления публичного сервитута)</w:t>
            </w:r>
          </w:p>
        </w:tc>
      </w:tr>
      <w:tr w:rsidR="00107039" w:rsidRPr="009547E8" w:rsidTr="00C3420A">
        <w:tc>
          <w:tcPr>
            <w:tcW w:w="568" w:type="dxa"/>
            <w:vMerge w:val="restart"/>
            <w:vAlign w:val="center"/>
          </w:tcPr>
          <w:p w:rsidR="00107039" w:rsidRPr="009547E8" w:rsidRDefault="00A658B1" w:rsidP="00605DA5">
            <w:pPr>
              <w:jc w:val="center"/>
            </w:pPr>
            <w:r>
              <w:t xml:space="preserve"> 3</w:t>
            </w:r>
          </w:p>
        </w:tc>
        <w:tc>
          <w:tcPr>
            <w:tcW w:w="2693" w:type="dxa"/>
            <w:vAlign w:val="center"/>
          </w:tcPr>
          <w:p w:rsidR="00107039" w:rsidRPr="009547E8" w:rsidRDefault="00107039" w:rsidP="00605DA5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91" w:type="dxa"/>
            <w:vAlign w:val="center"/>
          </w:tcPr>
          <w:p w:rsidR="00107039" w:rsidRPr="009547E8" w:rsidRDefault="00107039" w:rsidP="00605DA5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D088C" w:rsidRPr="009547E8" w:rsidTr="00605DA5">
        <w:tc>
          <w:tcPr>
            <w:tcW w:w="568" w:type="dxa"/>
            <w:vMerge/>
            <w:vAlign w:val="center"/>
          </w:tcPr>
          <w:p w:rsidR="008D088C" w:rsidRPr="009547E8" w:rsidRDefault="008D088C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Default="008D088C" w:rsidP="00375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</w:t>
            </w:r>
            <w:r w:rsidR="003754D4">
              <w:rPr>
                <w:color w:val="000000"/>
              </w:rPr>
              <w:t>0117006</w:t>
            </w:r>
          </w:p>
          <w:p w:rsidR="003754D4" w:rsidRDefault="003754D4" w:rsidP="00375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47:22:01</w:t>
            </w:r>
            <w:r w:rsidR="00353852">
              <w:rPr>
                <w:color w:val="000000"/>
              </w:rPr>
              <w:t>17007</w:t>
            </w:r>
          </w:p>
          <w:p w:rsidR="007D4E94" w:rsidRDefault="007D4E94" w:rsidP="00375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47:22:0118003</w:t>
            </w:r>
          </w:p>
          <w:p w:rsidR="00353852" w:rsidRDefault="00353852" w:rsidP="003754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47:22:0121001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Pr="001E66D8" w:rsidRDefault="007D4E94" w:rsidP="001E66D8">
            <w:r>
              <w:rPr>
                <w:rStyle w:val="115pt"/>
              </w:rPr>
              <w:t>Ленинградская область, Волосовский район</w:t>
            </w:r>
          </w:p>
        </w:tc>
      </w:tr>
      <w:tr w:rsidR="008D088C" w:rsidRPr="009547E8" w:rsidTr="00605DA5">
        <w:tc>
          <w:tcPr>
            <w:tcW w:w="568" w:type="dxa"/>
            <w:vMerge/>
            <w:vAlign w:val="center"/>
          </w:tcPr>
          <w:p w:rsidR="008D088C" w:rsidRPr="009547E8" w:rsidRDefault="008D088C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Default="005308D2" w:rsidP="001E66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eastAsia="zh-CN"/>
              </w:rPr>
              <w:t>47:22:0000000:432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Pr="001E66D8" w:rsidRDefault="005308D2" w:rsidP="001E66D8">
            <w:r>
              <w:rPr>
                <w:lang w:eastAsia="zh-CN"/>
              </w:rPr>
              <w:t xml:space="preserve">Волосовское лесничество, </w:t>
            </w:r>
            <w:proofErr w:type="spellStart"/>
            <w:r>
              <w:rPr>
                <w:lang w:eastAsia="zh-CN"/>
              </w:rPr>
              <w:t>Каськовское</w:t>
            </w:r>
            <w:proofErr w:type="spellEnd"/>
            <w:r>
              <w:rPr>
                <w:lang w:eastAsia="zh-CN"/>
              </w:rPr>
              <w:t xml:space="preserve"> участковое лесничество, квартал 20 </w:t>
            </w:r>
            <w:proofErr w:type="gramStart"/>
            <w:r>
              <w:rPr>
                <w:lang w:eastAsia="zh-CN"/>
              </w:rPr>
              <w:t xml:space="preserve">( </w:t>
            </w:r>
            <w:proofErr w:type="gramEnd"/>
            <w:r>
              <w:rPr>
                <w:lang w:eastAsia="zh-CN"/>
              </w:rPr>
              <w:t>части выделов 5,16,31,32,43,56); Бег</w:t>
            </w:r>
            <w:r>
              <w:rPr>
                <w:lang w:eastAsia="zh-CN"/>
              </w:rPr>
              <w:t>у</w:t>
            </w:r>
            <w:r>
              <w:rPr>
                <w:lang w:eastAsia="zh-CN"/>
              </w:rPr>
              <w:t>ницкое участковое лесничество, квартал 92 (части выделов 7,8,9,17,20,21)</w:t>
            </w:r>
          </w:p>
        </w:tc>
      </w:tr>
      <w:tr w:rsidR="00605DA5" w:rsidRPr="009547E8" w:rsidTr="00C3420A">
        <w:trPr>
          <w:trHeight w:val="2540"/>
        </w:trPr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9547E8">
              <w:t>4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605DA5" w:rsidRPr="000414E0" w:rsidRDefault="00605DA5" w:rsidP="003856DD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7F0E1E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05DA5" w:rsidRPr="006F4D64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6F3A66">
              <w:t>5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>
              <w:t xml:space="preserve"> </w:t>
            </w: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AA4ADE" w:rsidRDefault="00AA4ADE" w:rsidP="00AA4ADE">
            <w:pPr>
              <w:pStyle w:val="a3"/>
              <w:jc w:val="center"/>
            </w:pPr>
            <w: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по месту нахождения земельного участка и (или) земель, указанных в пункте 3 данного сообщения</w:t>
            </w:r>
          </w:p>
          <w:p w:rsidR="00605DA5" w:rsidRPr="00360F88" w:rsidRDefault="00AA4ADE" w:rsidP="00AA4ADE">
            <w:pPr>
              <w:ind w:firstLine="419"/>
              <w:jc w:val="center"/>
            </w:pPr>
            <w:r w:rsidRPr="00C8099B">
              <w:rPr>
                <w:sz w:val="22"/>
                <w:szCs w:val="22"/>
              </w:rPr>
              <w:t xml:space="preserve"> </w:t>
            </w:r>
            <w:r w:rsidR="00605DA5" w:rsidRPr="00C8099B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6</w:t>
            </w:r>
          </w:p>
        </w:tc>
        <w:tc>
          <w:tcPr>
            <w:tcW w:w="9384" w:type="dxa"/>
            <w:gridSpan w:val="2"/>
            <w:vAlign w:val="center"/>
          </w:tcPr>
          <w:p w:rsidR="005308D2" w:rsidRDefault="007324AF" w:rsidP="005308D2">
            <w:pPr>
              <w:jc w:val="center"/>
              <w:rPr>
                <w:b/>
                <w:color w:val="000000" w:themeColor="text1"/>
              </w:rPr>
            </w:pPr>
            <w:r w:rsidRPr="00270D6D">
              <w:rPr>
                <w:b/>
                <w:color w:val="000000" w:themeColor="text1"/>
              </w:rPr>
              <w:t>(http://волосовскийрайон</w:t>
            </w:r>
            <w:proofErr w:type="gramStart"/>
            <w:r w:rsidRPr="00270D6D">
              <w:rPr>
                <w:b/>
                <w:color w:val="000000" w:themeColor="text1"/>
              </w:rPr>
              <w:t>.р</w:t>
            </w:r>
            <w:proofErr w:type="gramEnd"/>
            <w:r w:rsidRPr="00270D6D">
              <w:rPr>
                <w:b/>
                <w:color w:val="000000" w:themeColor="text1"/>
              </w:rPr>
              <w:t xml:space="preserve">ф) </w:t>
            </w:r>
            <w:r w:rsidR="005308D2" w:rsidRPr="00A94EC3">
              <w:rPr>
                <w:b/>
                <w:color w:val="000000" w:themeColor="text1"/>
              </w:rPr>
              <w:t>(</w:t>
            </w:r>
            <w:r w:rsidR="005308D2" w:rsidRPr="00A658B1">
              <w:rPr>
                <w:b/>
              </w:rPr>
              <w:t>https://begunici.ru/</w:t>
            </w:r>
            <w:r w:rsidR="005308D2" w:rsidRPr="00A94EC3">
              <w:rPr>
                <w:b/>
                <w:color w:val="000000" w:themeColor="text1"/>
              </w:rPr>
              <w:t xml:space="preserve">) </w:t>
            </w:r>
          </w:p>
          <w:p w:rsidR="00605DA5" w:rsidRPr="00270795" w:rsidRDefault="00605DA5" w:rsidP="008D088C">
            <w:pPr>
              <w:jc w:val="center"/>
              <w:rPr>
                <w:sz w:val="20"/>
                <w:szCs w:val="20"/>
              </w:rPr>
            </w:pPr>
            <w:r w:rsidRPr="00807501"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807501">
              <w:t>ходатайстве</w:t>
            </w:r>
            <w:proofErr w:type="gramEnd"/>
            <w:r w:rsidRPr="00807501">
              <w:t xml:space="preserve"> об установлении публичного сервитута)</w:t>
            </w:r>
            <w:r w:rsidRPr="00270795">
              <w:rPr>
                <w:sz w:val="20"/>
                <w:szCs w:val="20"/>
              </w:rPr>
              <w:t>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7</w:t>
            </w:r>
          </w:p>
        </w:tc>
        <w:tc>
          <w:tcPr>
            <w:tcW w:w="9384" w:type="dxa"/>
            <w:gridSpan w:val="2"/>
            <w:vAlign w:val="center"/>
          </w:tcPr>
          <w:p w:rsidR="009110C5" w:rsidRDefault="009110C5" w:rsidP="009110C5">
            <w:pPr>
              <w:pStyle w:val="a3"/>
              <w:ind w:left="0"/>
              <w:jc w:val="center"/>
            </w:pPr>
            <w:r>
              <w:t xml:space="preserve">Графическое описание местоположения границ публичного сервитута, </w:t>
            </w:r>
            <w:r>
              <w:br/>
              <w:t>а также перечень координат характерных точек этих границ размещено на сайте</w:t>
            </w:r>
          </w:p>
          <w:p w:rsidR="00605DA5" w:rsidRPr="009547E8" w:rsidRDefault="009110C5" w:rsidP="009110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http://волосовскийрайон</w:t>
            </w:r>
            <w:proofErr w:type="gramStart"/>
            <w:r>
              <w:rPr>
                <w:b/>
                <w:color w:val="000000" w:themeColor="text1"/>
              </w:rPr>
              <w:t>.р</w:t>
            </w:r>
            <w:proofErr w:type="gramEnd"/>
            <w:r>
              <w:rPr>
                <w:b/>
                <w:color w:val="000000" w:themeColor="text1"/>
              </w:rPr>
              <w:t>ф</w:t>
            </w:r>
            <w:r>
              <w:br/>
            </w:r>
            <w:r>
              <w:rPr>
                <w:sz w:val="20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628B8" w:rsidRPr="00107039" w:rsidRDefault="008628B8" w:rsidP="008234EF">
      <w:pPr>
        <w:rPr>
          <w:sz w:val="12"/>
          <w:szCs w:val="12"/>
        </w:rPr>
      </w:pPr>
    </w:p>
    <w:sectPr w:rsidR="008628B8" w:rsidRPr="00107039" w:rsidSect="00FD4177">
      <w:pgSz w:w="11906" w:h="16838"/>
      <w:pgMar w:top="14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5393"/>
    <w:rsid w:val="00013D63"/>
    <w:rsid w:val="000414E0"/>
    <w:rsid w:val="000611C0"/>
    <w:rsid w:val="0007476C"/>
    <w:rsid w:val="00107039"/>
    <w:rsid w:val="001662D1"/>
    <w:rsid w:val="001E66D8"/>
    <w:rsid w:val="00231C72"/>
    <w:rsid w:val="002567B6"/>
    <w:rsid w:val="00270795"/>
    <w:rsid w:val="00353852"/>
    <w:rsid w:val="003754D4"/>
    <w:rsid w:val="003856DD"/>
    <w:rsid w:val="0046223B"/>
    <w:rsid w:val="004847F1"/>
    <w:rsid w:val="004922DB"/>
    <w:rsid w:val="00511CCF"/>
    <w:rsid w:val="00521A11"/>
    <w:rsid w:val="005308D2"/>
    <w:rsid w:val="00540497"/>
    <w:rsid w:val="005A0937"/>
    <w:rsid w:val="00605DA5"/>
    <w:rsid w:val="0068589D"/>
    <w:rsid w:val="00690910"/>
    <w:rsid w:val="006A6F0B"/>
    <w:rsid w:val="006F3A66"/>
    <w:rsid w:val="007324AF"/>
    <w:rsid w:val="00765570"/>
    <w:rsid w:val="00773709"/>
    <w:rsid w:val="007A3342"/>
    <w:rsid w:val="007D4E94"/>
    <w:rsid w:val="007F0E1E"/>
    <w:rsid w:val="00820A68"/>
    <w:rsid w:val="008234EF"/>
    <w:rsid w:val="008628B8"/>
    <w:rsid w:val="008837E3"/>
    <w:rsid w:val="00897266"/>
    <w:rsid w:val="008C2C18"/>
    <w:rsid w:val="008D088C"/>
    <w:rsid w:val="008F1B31"/>
    <w:rsid w:val="009110C5"/>
    <w:rsid w:val="009714BE"/>
    <w:rsid w:val="00A15FC4"/>
    <w:rsid w:val="00A16BC1"/>
    <w:rsid w:val="00A658B1"/>
    <w:rsid w:val="00A679B8"/>
    <w:rsid w:val="00AA4ADE"/>
    <w:rsid w:val="00AB6D26"/>
    <w:rsid w:val="00AC29AC"/>
    <w:rsid w:val="00AE5530"/>
    <w:rsid w:val="00B12E36"/>
    <w:rsid w:val="00BB26CE"/>
    <w:rsid w:val="00BB6832"/>
    <w:rsid w:val="00BF0F53"/>
    <w:rsid w:val="00C269CB"/>
    <w:rsid w:val="00C3420A"/>
    <w:rsid w:val="00C6577D"/>
    <w:rsid w:val="00D30B14"/>
    <w:rsid w:val="00D91CE3"/>
    <w:rsid w:val="00DF3E3B"/>
    <w:rsid w:val="00E202D8"/>
    <w:rsid w:val="00E95393"/>
    <w:rsid w:val="00EA458D"/>
    <w:rsid w:val="00F17A14"/>
    <w:rsid w:val="00FB7523"/>
    <w:rsid w:val="00FD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A6F0B"/>
    <w:rPr>
      <w:color w:val="954F72" w:themeColor="followedHyperlink"/>
      <w:u w:val="single"/>
    </w:rPr>
  </w:style>
  <w:style w:type="character" w:customStyle="1" w:styleId="115pt">
    <w:name w:val="Основной текст + 11;5 pt"/>
    <w:qFormat/>
    <w:rsid w:val="007D4E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khanovalv</cp:lastModifiedBy>
  <cp:revision>2</cp:revision>
  <cp:lastPrinted>2025-05-07T07:16:00Z</cp:lastPrinted>
  <dcterms:created xsi:type="dcterms:W3CDTF">2026-05-04T10:50:00Z</dcterms:created>
  <dcterms:modified xsi:type="dcterms:W3CDTF">2026-05-04T10:50:00Z</dcterms:modified>
</cp:coreProperties>
</file>