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3F22D" w14:textId="389EF428" w:rsidR="00906580" w:rsidRPr="00DB4EC1" w:rsidRDefault="00A1683C" w:rsidP="004119CB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4EC1">
        <w:rPr>
          <w:rFonts w:ascii="Arial" w:eastAsia="Times New Roman" w:hAnsi="Arial" w:cs="Arial"/>
          <w:b/>
          <w:bCs/>
          <w:sz w:val="24"/>
          <w:szCs w:val="24"/>
        </w:rPr>
        <w:t>Каждые 10 лет. Почему взрослым нужна ревакцинация и какие прививки положены</w:t>
      </w:r>
      <w:r w:rsidR="005C47F2">
        <w:rPr>
          <w:rFonts w:ascii="Arial" w:eastAsia="Times New Roman" w:hAnsi="Arial" w:cs="Arial"/>
          <w:b/>
          <w:bCs/>
          <w:sz w:val="24"/>
          <w:szCs w:val="24"/>
        </w:rPr>
        <w:t xml:space="preserve"> по ОМС</w:t>
      </w:r>
    </w:p>
    <w:p w14:paraId="2B8E5F6C" w14:textId="3BEC6674" w:rsidR="00A1683C" w:rsidRPr="00DB4EC1" w:rsidRDefault="005C47F2" w:rsidP="00025739">
      <w:pPr>
        <w:jc w:val="both"/>
        <w:rPr>
          <w:rFonts w:ascii="Arial" w:eastAsia="Times New Roman" w:hAnsi="Arial" w:cs="Arial"/>
          <w:sz w:val="24"/>
          <w:szCs w:val="24"/>
        </w:rPr>
      </w:pPr>
      <w:r w:rsidRPr="004119CB">
        <w:rPr>
          <w:rFonts w:ascii="Arial" w:eastAsia="Times New Roman" w:hAnsi="Arial" w:cs="Arial"/>
          <w:sz w:val="24"/>
          <w:szCs w:val="24"/>
        </w:rPr>
        <w:t xml:space="preserve">Вакцинация – один из основных способов профилактики самого широкого списка </w:t>
      </w:r>
      <w:r w:rsidR="0078184E">
        <w:rPr>
          <w:rFonts w:ascii="Arial" w:eastAsia="Times New Roman" w:hAnsi="Arial" w:cs="Arial"/>
          <w:sz w:val="24"/>
          <w:szCs w:val="24"/>
        </w:rPr>
        <w:t xml:space="preserve">инфекционных </w:t>
      </w:r>
      <w:r w:rsidRPr="004119CB">
        <w:rPr>
          <w:rFonts w:ascii="Arial" w:eastAsia="Times New Roman" w:hAnsi="Arial" w:cs="Arial"/>
          <w:sz w:val="24"/>
          <w:szCs w:val="24"/>
        </w:rPr>
        <w:t>заболеваний.</w:t>
      </w:r>
      <w:r w:rsidRPr="004E3AD4">
        <w:rPr>
          <w:rFonts w:ascii="Arial" w:hAnsi="Arial" w:cs="Arial"/>
          <w:i/>
          <w:sz w:val="20"/>
          <w:szCs w:val="20"/>
        </w:rPr>
        <w:t xml:space="preserve"> </w:t>
      </w:r>
      <w:r w:rsidR="0078184E">
        <w:rPr>
          <w:rFonts w:ascii="Arial" w:eastAsia="Times New Roman" w:hAnsi="Arial" w:cs="Arial"/>
          <w:sz w:val="24"/>
          <w:szCs w:val="24"/>
        </w:rPr>
        <w:t>И</w:t>
      </w:r>
      <w:r w:rsidR="002133FF" w:rsidRPr="00DB4EC1">
        <w:rPr>
          <w:rFonts w:ascii="Arial" w:eastAsia="Times New Roman" w:hAnsi="Arial" w:cs="Arial"/>
          <w:sz w:val="24"/>
          <w:szCs w:val="24"/>
        </w:rPr>
        <w:t xml:space="preserve"> это не только прививки для детей. Вакцинация </w:t>
      </w:r>
      <w:r w:rsidR="0078184E">
        <w:rPr>
          <w:rFonts w:ascii="Arial" w:eastAsia="Times New Roman" w:hAnsi="Arial" w:cs="Arial"/>
          <w:sz w:val="24"/>
          <w:szCs w:val="24"/>
        </w:rPr>
        <w:t>является</w:t>
      </w:r>
      <w:r w:rsidR="002133FF" w:rsidRPr="00DB4EC1">
        <w:rPr>
          <w:rFonts w:ascii="Arial" w:eastAsia="Times New Roman" w:hAnsi="Arial" w:cs="Arial"/>
          <w:sz w:val="24"/>
          <w:szCs w:val="24"/>
        </w:rPr>
        <w:t xml:space="preserve"> </w:t>
      </w:r>
      <w:r w:rsidR="00FE2093">
        <w:rPr>
          <w:rFonts w:ascii="Arial" w:eastAsia="Times New Roman" w:hAnsi="Arial" w:cs="Arial"/>
          <w:sz w:val="24"/>
          <w:szCs w:val="24"/>
        </w:rPr>
        <w:t xml:space="preserve">простым и </w:t>
      </w:r>
      <w:r w:rsidR="0078184E" w:rsidRPr="00DB4EC1">
        <w:rPr>
          <w:rFonts w:ascii="Arial" w:eastAsia="Times New Roman" w:hAnsi="Arial" w:cs="Arial"/>
          <w:sz w:val="24"/>
          <w:szCs w:val="24"/>
        </w:rPr>
        <w:t>эффективны</w:t>
      </w:r>
      <w:r w:rsidR="0078184E">
        <w:rPr>
          <w:rFonts w:ascii="Arial" w:eastAsia="Times New Roman" w:hAnsi="Arial" w:cs="Arial"/>
          <w:sz w:val="24"/>
          <w:szCs w:val="24"/>
        </w:rPr>
        <w:t>м</w:t>
      </w:r>
      <w:r w:rsidR="0078184E" w:rsidRPr="00DB4EC1">
        <w:rPr>
          <w:rFonts w:ascii="Arial" w:eastAsia="Times New Roman" w:hAnsi="Arial" w:cs="Arial"/>
          <w:sz w:val="24"/>
          <w:szCs w:val="24"/>
        </w:rPr>
        <w:t xml:space="preserve"> </w:t>
      </w:r>
      <w:r w:rsidR="002133FF" w:rsidRPr="00DB4EC1">
        <w:rPr>
          <w:rFonts w:ascii="Arial" w:eastAsia="Times New Roman" w:hAnsi="Arial" w:cs="Arial"/>
          <w:sz w:val="24"/>
          <w:szCs w:val="24"/>
        </w:rPr>
        <w:t>метод</w:t>
      </w:r>
      <w:r w:rsidR="0078184E">
        <w:rPr>
          <w:rFonts w:ascii="Arial" w:eastAsia="Times New Roman" w:hAnsi="Arial" w:cs="Arial"/>
          <w:sz w:val="24"/>
          <w:szCs w:val="24"/>
        </w:rPr>
        <w:t>ом</w:t>
      </w:r>
      <w:r w:rsidR="002133FF" w:rsidRPr="00DB4EC1">
        <w:rPr>
          <w:rFonts w:ascii="Arial" w:eastAsia="Times New Roman" w:hAnsi="Arial" w:cs="Arial"/>
          <w:sz w:val="24"/>
          <w:szCs w:val="24"/>
        </w:rPr>
        <w:t xml:space="preserve"> иммунизации, </w:t>
      </w:r>
      <w:r w:rsidR="00EC58C4" w:rsidRPr="00DB4EC1">
        <w:rPr>
          <w:rFonts w:ascii="Arial" w:eastAsia="Times New Roman" w:hAnsi="Arial" w:cs="Arial"/>
          <w:sz w:val="24"/>
          <w:szCs w:val="24"/>
        </w:rPr>
        <w:t>основанн</w:t>
      </w:r>
      <w:r w:rsidR="00EC58C4">
        <w:rPr>
          <w:rFonts w:ascii="Arial" w:eastAsia="Times New Roman" w:hAnsi="Arial" w:cs="Arial"/>
          <w:sz w:val="24"/>
          <w:szCs w:val="24"/>
        </w:rPr>
        <w:t>ом</w:t>
      </w:r>
      <w:r w:rsidR="00EC58C4" w:rsidRPr="00DB4EC1">
        <w:rPr>
          <w:rFonts w:ascii="Arial" w:eastAsia="Times New Roman" w:hAnsi="Arial" w:cs="Arial"/>
          <w:sz w:val="24"/>
          <w:szCs w:val="24"/>
        </w:rPr>
        <w:t xml:space="preserve"> </w:t>
      </w:r>
      <w:r w:rsidR="002133FF" w:rsidRPr="00DB4EC1">
        <w:rPr>
          <w:rFonts w:ascii="Arial" w:eastAsia="Times New Roman" w:hAnsi="Arial" w:cs="Arial"/>
          <w:sz w:val="24"/>
          <w:szCs w:val="24"/>
        </w:rPr>
        <w:t xml:space="preserve">на введении в организм ослабленных или неактивных возбудителей болезней (вакцин). </w:t>
      </w:r>
      <w:r w:rsidR="00DB4EC1">
        <w:rPr>
          <w:rFonts w:ascii="Arial" w:eastAsia="Times New Roman" w:hAnsi="Arial" w:cs="Arial"/>
          <w:sz w:val="24"/>
          <w:szCs w:val="24"/>
        </w:rPr>
        <w:t>Е</w:t>
      </w:r>
      <w:r w:rsidR="00C40E68">
        <w:rPr>
          <w:rFonts w:ascii="Arial" w:eastAsia="Times New Roman" w:hAnsi="Arial" w:cs="Arial"/>
          <w:sz w:val="24"/>
          <w:szCs w:val="24"/>
        </w:rPr>
        <w:t>е</w:t>
      </w:r>
      <w:r w:rsidR="00DB4EC1">
        <w:rPr>
          <w:rFonts w:ascii="Arial" w:eastAsia="Times New Roman" w:hAnsi="Arial" w:cs="Arial"/>
          <w:sz w:val="24"/>
          <w:szCs w:val="24"/>
        </w:rPr>
        <w:t xml:space="preserve"> цель</w:t>
      </w:r>
      <w:r w:rsidR="002133FF" w:rsidRPr="00DB4EC1">
        <w:rPr>
          <w:rFonts w:ascii="Arial" w:eastAsia="Times New Roman" w:hAnsi="Arial" w:cs="Arial"/>
          <w:sz w:val="24"/>
          <w:szCs w:val="24"/>
        </w:rPr>
        <w:t xml:space="preserve"> – стимулировать выработку специфических антител, которые защищают от развития заболевания или смягчают его течение. С возрастом эффективность иммунного ответа может снижаться, поэтому взрослым необходимо уделять внимание ревакцинации, поскольку она играет ключевую роль в </w:t>
      </w:r>
      <w:r w:rsidR="00D26146" w:rsidRPr="00DB4EC1">
        <w:rPr>
          <w:rFonts w:ascii="Arial" w:hAnsi="Arial" w:cs="Arial"/>
        </w:rPr>
        <w:t>поддержании общественного здоровья</w:t>
      </w:r>
      <w:r w:rsidR="00D26146">
        <w:rPr>
          <w:rFonts w:ascii="Arial" w:hAnsi="Arial" w:cs="Arial"/>
        </w:rPr>
        <w:t xml:space="preserve">, </w:t>
      </w:r>
      <w:r w:rsidR="002133FF" w:rsidRPr="00DB4EC1">
        <w:rPr>
          <w:rFonts w:ascii="Arial" w:eastAsia="Times New Roman" w:hAnsi="Arial" w:cs="Arial"/>
          <w:sz w:val="24"/>
          <w:szCs w:val="24"/>
        </w:rPr>
        <w:t>сохранении коллективного иммунитета и предотвращении тяжелых последствий инфекций.</w:t>
      </w:r>
    </w:p>
    <w:p w14:paraId="0FEF791F" w14:textId="1E27E763" w:rsidR="00A1683C" w:rsidRPr="00DB4EC1" w:rsidRDefault="00EE48A0" w:rsidP="7C56A0C3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B4EC1">
        <w:rPr>
          <w:rFonts w:ascii="Arial" w:eastAsia="Times New Roman" w:hAnsi="Arial" w:cs="Arial"/>
          <w:b/>
          <w:bCs/>
          <w:sz w:val="24"/>
          <w:szCs w:val="24"/>
        </w:rPr>
        <w:br/>
      </w:r>
      <w:r w:rsidR="00641CA4">
        <w:rPr>
          <w:rFonts w:ascii="Arial" w:eastAsia="Times New Roman" w:hAnsi="Arial" w:cs="Arial"/>
          <w:b/>
          <w:bCs/>
          <w:sz w:val="24"/>
          <w:szCs w:val="24"/>
        </w:rPr>
        <w:t>Важно помнить: календарь профилактических прививок</w:t>
      </w:r>
      <w:r w:rsidR="00A1683C" w:rsidRPr="00DB4EC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73ED697" w14:textId="2B90D758" w:rsidR="0021649F" w:rsidRDefault="0021649F" w:rsidP="0021649F">
      <w:pPr>
        <w:jc w:val="both"/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В России действует Национальный календарь профилактических прививок, утвержденный приказом Министерства здравоохранения РФ от 6 декабря 2021 года № 1122н. Данный правовой документ определяет перечень вакцин и возрастные категории для их введения как детям, так и взрослым.</w:t>
      </w:r>
    </w:p>
    <w:p w14:paraId="6EA209E8" w14:textId="77777777" w:rsidR="00E80F52" w:rsidRPr="00DB4EC1" w:rsidRDefault="00E80F52" w:rsidP="0021649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CDF5091" w14:textId="5962F94C" w:rsidR="008145E6" w:rsidRDefault="008145E6" w:rsidP="008145E6">
      <w:pPr>
        <w:jc w:val="both"/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В детском и подростковом возрасте календарь прививок находится под пристальным вниманием родителей и медицинских специалистов. Однако, достигнув совершеннолетия, многие теряют бдительность, забывая о необходимости повторной иммунизации против опасных инфекций, таких как дифтерия, столбняк или краснуха.</w:t>
      </w:r>
      <w:r w:rsidR="000B5F76" w:rsidRPr="00DB4EC1">
        <w:rPr>
          <w:rFonts w:ascii="Arial" w:eastAsia="Times New Roman" w:hAnsi="Arial" w:cs="Arial"/>
          <w:sz w:val="24"/>
          <w:szCs w:val="24"/>
        </w:rPr>
        <w:t xml:space="preserve"> </w:t>
      </w:r>
      <w:r w:rsidRPr="00DB4EC1">
        <w:rPr>
          <w:rFonts w:ascii="Arial" w:eastAsia="Times New Roman" w:hAnsi="Arial" w:cs="Arial"/>
          <w:sz w:val="24"/>
          <w:szCs w:val="24"/>
        </w:rPr>
        <w:t xml:space="preserve">Это распространенная ошибка, которая может иметь серьезные последствия для здоровья. С возрастом наша иммунная система становится менее активной, и защита от инфекций, полученная в детстве, может ослабевать. </w:t>
      </w:r>
    </w:p>
    <w:p w14:paraId="4502C7BA" w14:textId="77777777" w:rsidR="00E80F52" w:rsidRPr="00DB4EC1" w:rsidRDefault="00E80F52" w:rsidP="008145E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4F0EC64" w14:textId="16B512B9" w:rsidR="008145E6" w:rsidRDefault="008145E6" w:rsidP="008145E6">
      <w:pPr>
        <w:jc w:val="both"/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 xml:space="preserve">Кроме того, вирусы и бактерии постоянно мутируют, адаптируясь к изменяющимся условиям. Именно поэтому вакцины периодически обновляются с учетом </w:t>
      </w:r>
      <w:r w:rsidR="00EE48A0" w:rsidRPr="00DB4EC1">
        <w:rPr>
          <w:rFonts w:ascii="Arial" w:eastAsia="Times New Roman" w:hAnsi="Arial" w:cs="Arial"/>
          <w:sz w:val="24"/>
          <w:szCs w:val="24"/>
        </w:rPr>
        <w:t>данных Роспотребнадзора, ВОЗ и отечественных научных центров, а также с появлением новых вакцин и изменением эпидемиологической ситуации.</w:t>
      </w:r>
    </w:p>
    <w:p w14:paraId="3B9C091E" w14:textId="77777777" w:rsidR="00E80F52" w:rsidRPr="00DB4EC1" w:rsidRDefault="00E80F52" w:rsidP="008145E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E26551F" w14:textId="612F12F0" w:rsidR="00C111A8" w:rsidRDefault="0021649F" w:rsidP="00EE48A0">
      <w:pPr>
        <w:jc w:val="both"/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 xml:space="preserve">Важно </w:t>
      </w:r>
      <w:r w:rsidR="00EA53A6">
        <w:rPr>
          <w:rFonts w:ascii="Arial" w:eastAsia="Times New Roman" w:hAnsi="Arial" w:cs="Arial"/>
          <w:sz w:val="24"/>
          <w:szCs w:val="24"/>
        </w:rPr>
        <w:t>знать</w:t>
      </w:r>
      <w:r w:rsidRPr="00DB4EC1">
        <w:rPr>
          <w:rFonts w:ascii="Arial" w:eastAsia="Times New Roman" w:hAnsi="Arial" w:cs="Arial"/>
          <w:sz w:val="24"/>
          <w:szCs w:val="24"/>
        </w:rPr>
        <w:t>, что все основные прививки из Национального календаря</w:t>
      </w:r>
      <w:r w:rsidR="000B5F76" w:rsidRPr="00DB4EC1">
        <w:rPr>
          <w:rFonts w:ascii="Arial" w:eastAsia="Times New Roman" w:hAnsi="Arial" w:cs="Arial"/>
          <w:sz w:val="24"/>
          <w:szCs w:val="24"/>
        </w:rPr>
        <w:t xml:space="preserve">, в том числе ревакцинация, входят в систему обязательного медицинского страхования (ОМС) и доступны всем гражданам бесплатно при наличии полиса ОМС. </w:t>
      </w:r>
      <w:r w:rsidR="00EE48A0" w:rsidRPr="00DB4EC1">
        <w:rPr>
          <w:rFonts w:ascii="Arial" w:eastAsia="Times New Roman" w:hAnsi="Arial" w:cs="Arial"/>
          <w:sz w:val="24"/>
          <w:szCs w:val="24"/>
        </w:rPr>
        <w:t>Но, н</w:t>
      </w:r>
      <w:r w:rsidRPr="00DB4EC1">
        <w:rPr>
          <w:rFonts w:ascii="Arial" w:eastAsia="Times New Roman" w:hAnsi="Arial" w:cs="Arial"/>
          <w:sz w:val="24"/>
          <w:szCs w:val="24"/>
        </w:rPr>
        <w:t xml:space="preserve">есмотря на доступность и важность прививок, многие взрослые пренебрегают ими, полагаясь </w:t>
      </w:r>
      <w:proofErr w:type="gramStart"/>
      <w:r w:rsidRPr="00DB4EC1">
        <w:rPr>
          <w:rFonts w:ascii="Arial" w:eastAsia="Times New Roman" w:hAnsi="Arial" w:cs="Arial"/>
          <w:sz w:val="24"/>
          <w:szCs w:val="24"/>
        </w:rPr>
        <w:t xml:space="preserve">на </w:t>
      </w:r>
      <w:r w:rsidR="00D26146">
        <w:rPr>
          <w:rFonts w:ascii="Arial" w:eastAsia="Times New Roman" w:hAnsi="Arial" w:cs="Arial"/>
          <w:sz w:val="24"/>
          <w:szCs w:val="24"/>
        </w:rPr>
        <w:t xml:space="preserve"> «</w:t>
      </w:r>
      <w:proofErr w:type="gramEnd"/>
      <w:r w:rsidRPr="00DB4EC1">
        <w:rPr>
          <w:rFonts w:ascii="Arial" w:eastAsia="Times New Roman" w:hAnsi="Arial" w:cs="Arial"/>
          <w:sz w:val="24"/>
          <w:szCs w:val="24"/>
        </w:rPr>
        <w:t>детскую</w:t>
      </w:r>
      <w:r w:rsidR="00D26146">
        <w:rPr>
          <w:rFonts w:ascii="Arial" w:eastAsia="Times New Roman" w:hAnsi="Arial" w:cs="Arial"/>
          <w:sz w:val="24"/>
          <w:szCs w:val="24"/>
        </w:rPr>
        <w:t>»</w:t>
      </w:r>
      <w:r w:rsidRPr="00DB4EC1">
        <w:rPr>
          <w:rFonts w:ascii="Arial" w:eastAsia="Times New Roman" w:hAnsi="Arial" w:cs="Arial"/>
          <w:sz w:val="24"/>
          <w:szCs w:val="24"/>
        </w:rPr>
        <w:t xml:space="preserve"> защиту или недооценивая риски заболеваний. Взрослая забывчивость может иметь серьезные последствия, поэтому крайне важно помнить о сроках повторной иммунизации и регулярно консультироваться с врачом.</w:t>
      </w:r>
    </w:p>
    <w:p w14:paraId="37A33061" w14:textId="77777777" w:rsidR="00E80F52" w:rsidRPr="00DB4EC1" w:rsidRDefault="00E80F52" w:rsidP="00EE48A0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C7BFBDC" w14:textId="77777777" w:rsidR="0023608C" w:rsidRPr="00DB4EC1" w:rsidRDefault="0023608C" w:rsidP="0023608C">
      <w:pPr>
        <w:pStyle w:val="a4"/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</w:p>
    <w:p w14:paraId="506853F2" w14:textId="77777777" w:rsidR="00E80F52" w:rsidRDefault="00E80F52" w:rsidP="00AB1AE3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C0F9C78" w14:textId="0260A360" w:rsidR="00A1683C" w:rsidRPr="00DB4EC1" w:rsidRDefault="00A1683C" w:rsidP="00AB1AE3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4EC1">
        <w:rPr>
          <w:rFonts w:ascii="Arial" w:eastAsia="Times New Roman" w:hAnsi="Arial" w:cs="Arial"/>
          <w:b/>
          <w:bCs/>
          <w:sz w:val="24"/>
          <w:szCs w:val="24"/>
        </w:rPr>
        <w:lastRenderedPageBreak/>
        <w:t>Что нужно обновлять взрослым</w:t>
      </w:r>
    </w:p>
    <w:p w14:paraId="4DF25719" w14:textId="36E8893C" w:rsidR="00A1683C" w:rsidRPr="00DB4EC1" w:rsidRDefault="00FE2093" w:rsidP="7C56A0C3">
      <w:p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 xml:space="preserve">Взрослым рекомендуется проверить свой прививочный статус и при необходимости обратиться в поликлинику по месту жительства. </w:t>
      </w:r>
      <w:r w:rsidR="00AB1AE3" w:rsidRPr="00DB4EC1">
        <w:rPr>
          <w:rFonts w:ascii="Arial" w:eastAsia="Times New Roman" w:hAnsi="Arial" w:cs="Arial"/>
          <w:sz w:val="24"/>
          <w:szCs w:val="24"/>
        </w:rPr>
        <w:t xml:space="preserve">В соответствии с </w:t>
      </w:r>
      <w:r w:rsidR="001B4A11">
        <w:rPr>
          <w:rFonts w:ascii="Arial" w:eastAsia="Times New Roman" w:hAnsi="Arial" w:cs="Arial"/>
          <w:sz w:val="24"/>
          <w:szCs w:val="24"/>
        </w:rPr>
        <w:t>Н</w:t>
      </w:r>
      <w:r w:rsidR="00AB1AE3" w:rsidRPr="00DB4EC1">
        <w:rPr>
          <w:rFonts w:ascii="Arial" w:eastAsia="Times New Roman" w:hAnsi="Arial" w:cs="Arial"/>
          <w:sz w:val="24"/>
          <w:szCs w:val="24"/>
        </w:rPr>
        <w:t>ациональным календарем профилактических прививок, взрослым рекомендована ревакцинация от ряда инфекций</w:t>
      </w:r>
      <w:r w:rsidR="00A1683C" w:rsidRPr="00DB4EC1">
        <w:rPr>
          <w:rFonts w:ascii="Arial" w:eastAsia="Times New Roman" w:hAnsi="Arial" w:cs="Arial"/>
          <w:sz w:val="24"/>
          <w:szCs w:val="24"/>
        </w:rPr>
        <w:t>:</w:t>
      </w:r>
    </w:p>
    <w:p w14:paraId="65043A10" w14:textId="35F29183" w:rsidR="00A1683C" w:rsidRPr="00DB4EC1" w:rsidRDefault="00A1683C" w:rsidP="7C56A0C3">
      <w:pPr>
        <w:pStyle w:val="a3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Дифтерия, столбняк, коклюш</w:t>
      </w:r>
      <w:r w:rsidR="00AB1AE3" w:rsidRPr="00DB4EC1">
        <w:rPr>
          <w:rFonts w:ascii="Arial" w:eastAsia="Times New Roman" w:hAnsi="Arial" w:cs="Arial"/>
          <w:sz w:val="24"/>
          <w:szCs w:val="24"/>
        </w:rPr>
        <w:t xml:space="preserve">: </w:t>
      </w:r>
      <w:r w:rsidRPr="00DB4EC1">
        <w:rPr>
          <w:rFonts w:ascii="Arial" w:eastAsia="Times New Roman" w:hAnsi="Arial" w:cs="Arial"/>
          <w:sz w:val="24"/>
          <w:szCs w:val="24"/>
        </w:rPr>
        <w:t>каждые 10 лет</w:t>
      </w:r>
      <w:r w:rsidR="00AB1AE3" w:rsidRPr="00DB4EC1">
        <w:rPr>
          <w:rFonts w:ascii="Arial" w:eastAsia="Times New Roman" w:hAnsi="Arial" w:cs="Arial"/>
          <w:sz w:val="24"/>
          <w:szCs w:val="24"/>
        </w:rPr>
        <w:t>;</w:t>
      </w:r>
    </w:p>
    <w:p w14:paraId="6E346BCD" w14:textId="570F6884" w:rsidR="00A1683C" w:rsidRPr="00DB4EC1" w:rsidRDefault="00A1683C" w:rsidP="7C56A0C3">
      <w:pPr>
        <w:pStyle w:val="a3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Корь, краснуха, паротит</w:t>
      </w:r>
      <w:r w:rsidR="00AB1AE3" w:rsidRPr="00DB4EC1">
        <w:rPr>
          <w:rFonts w:ascii="Arial" w:eastAsia="Times New Roman" w:hAnsi="Arial" w:cs="Arial"/>
          <w:sz w:val="24"/>
          <w:szCs w:val="24"/>
        </w:rPr>
        <w:t xml:space="preserve">: </w:t>
      </w:r>
      <w:r w:rsidRPr="00DB4EC1">
        <w:rPr>
          <w:rFonts w:ascii="Arial" w:eastAsia="Times New Roman" w:hAnsi="Arial" w:cs="Arial"/>
          <w:sz w:val="24"/>
          <w:szCs w:val="24"/>
        </w:rPr>
        <w:t>рекомендуется двукратная ревакцинация с интервалом 5–7 лет (если нет сведений о вакцинации или перенесенном заболевании)</w:t>
      </w:r>
      <w:r w:rsidR="00AB1AE3" w:rsidRPr="00DB4EC1">
        <w:rPr>
          <w:rFonts w:ascii="Arial" w:eastAsia="Times New Roman" w:hAnsi="Arial" w:cs="Arial"/>
          <w:sz w:val="24"/>
          <w:szCs w:val="24"/>
        </w:rPr>
        <w:t>;</w:t>
      </w:r>
    </w:p>
    <w:p w14:paraId="6C187834" w14:textId="59AB6201" w:rsidR="00A1683C" w:rsidRPr="00DB4EC1" w:rsidRDefault="00A1683C" w:rsidP="7C56A0C3">
      <w:pPr>
        <w:pStyle w:val="a3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Грипп</w:t>
      </w:r>
      <w:r w:rsidR="00AB1AE3" w:rsidRPr="00DB4EC1">
        <w:rPr>
          <w:rFonts w:ascii="Arial" w:eastAsia="Times New Roman" w:hAnsi="Arial" w:cs="Arial"/>
          <w:sz w:val="24"/>
          <w:szCs w:val="24"/>
        </w:rPr>
        <w:t xml:space="preserve">: </w:t>
      </w:r>
      <w:r w:rsidRPr="00DB4EC1">
        <w:rPr>
          <w:rFonts w:ascii="Arial" w:eastAsia="Times New Roman" w:hAnsi="Arial" w:cs="Arial"/>
          <w:sz w:val="24"/>
          <w:szCs w:val="24"/>
        </w:rPr>
        <w:t>ежегодно, с учетом циркуляции сезонных штаммов.</w:t>
      </w:r>
    </w:p>
    <w:p w14:paraId="01C84FEA" w14:textId="77777777" w:rsidR="00A1683C" w:rsidRPr="00DB4EC1" w:rsidRDefault="00A1683C" w:rsidP="7C56A0C3">
      <w:p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Решение о ревакцинации принимается индивидуально — с учетом возраста, анамнеза, хронических заболеваний и рекомендаций врача.</w:t>
      </w:r>
    </w:p>
    <w:p w14:paraId="0A34E5B7" w14:textId="77777777" w:rsidR="00E80F52" w:rsidRDefault="00E80F52" w:rsidP="7C56A0C3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CAE8292" w14:textId="4728FB13" w:rsidR="00A1683C" w:rsidRPr="00DB4EC1" w:rsidRDefault="00A1683C" w:rsidP="7C56A0C3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DB4EC1">
        <w:rPr>
          <w:rFonts w:ascii="Arial" w:eastAsia="Times New Roman" w:hAnsi="Arial" w:cs="Arial"/>
          <w:b/>
          <w:bCs/>
          <w:sz w:val="24"/>
          <w:szCs w:val="24"/>
        </w:rPr>
        <w:t>Кто в группе риска</w:t>
      </w:r>
    </w:p>
    <w:p w14:paraId="4DD40E95" w14:textId="77777777" w:rsidR="00A1683C" w:rsidRPr="00DB4EC1" w:rsidRDefault="00A1683C" w:rsidP="7C56A0C3">
      <w:p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Врач может рекомендовать расширенную схему вакцинации тем, кто относится к группе повышенного риска:</w:t>
      </w:r>
    </w:p>
    <w:p w14:paraId="5B403821" w14:textId="77777777" w:rsidR="00A1683C" w:rsidRPr="00DB4EC1" w:rsidRDefault="00A1683C" w:rsidP="7C56A0C3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беременным женщинам;</w:t>
      </w:r>
    </w:p>
    <w:p w14:paraId="49B62733" w14:textId="77777777" w:rsidR="00A1683C" w:rsidRPr="00DB4EC1" w:rsidRDefault="00A1683C" w:rsidP="7C56A0C3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людям с хроническими заболеваниями сердца, печени, почек, легких;</w:t>
      </w:r>
    </w:p>
    <w:p w14:paraId="6C0AA7DE" w14:textId="77777777" w:rsidR="00A1683C" w:rsidRPr="00DB4EC1" w:rsidRDefault="00A1683C" w:rsidP="7C56A0C3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пациентам с ВИЧ-инфекцией и другими формами иммунодефицита;</w:t>
      </w:r>
    </w:p>
    <w:p w14:paraId="6FD6CF67" w14:textId="77777777" w:rsidR="00A1683C" w:rsidRPr="00DB4EC1" w:rsidRDefault="00A1683C" w:rsidP="7C56A0C3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курильщикам;</w:t>
      </w:r>
    </w:p>
    <w:p w14:paraId="1EDFA804" w14:textId="77777777" w:rsidR="00A1683C" w:rsidRPr="00DB4EC1" w:rsidRDefault="00A1683C" w:rsidP="7C56A0C3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сотрудникам медицинских учреждений и лабораторий;</w:t>
      </w:r>
    </w:p>
    <w:p w14:paraId="053D7633" w14:textId="77777777" w:rsidR="00A1683C" w:rsidRPr="00DB4EC1" w:rsidRDefault="00A1683C" w:rsidP="7C56A0C3">
      <w:pPr>
        <w:pStyle w:val="a3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>тем, кто планирует поездки в другие регионы или страны.</w:t>
      </w:r>
    </w:p>
    <w:p w14:paraId="1AA131C0" w14:textId="1DD815DD" w:rsidR="00782A14" w:rsidRDefault="00782A14" w:rsidP="004C7F8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B58FD42" w14:textId="77777777" w:rsidR="00E80F52" w:rsidRPr="00DB4EC1" w:rsidRDefault="00E80F52" w:rsidP="004C7F8F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4CC4FD2" w14:textId="454E8167" w:rsidR="003E1977" w:rsidRPr="00DB4EC1" w:rsidRDefault="00537E31" w:rsidP="00D76B7B">
      <w:pPr>
        <w:jc w:val="both"/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b/>
          <w:sz w:val="24"/>
          <w:szCs w:val="24"/>
        </w:rPr>
        <w:t>Обратитесь за помощью</w:t>
      </w:r>
    </w:p>
    <w:p w14:paraId="063362B6" w14:textId="6FC730E5" w:rsidR="00E80F52" w:rsidRDefault="00E80F52" w:rsidP="00E80F52">
      <w:pPr>
        <w:pStyle w:val="a4"/>
        <w:shd w:val="clear" w:color="auto" w:fill="FFFFFF" w:themeFill="background1"/>
        <w:spacing w:after="0" w:line="276" w:lineRule="auto"/>
        <w:jc w:val="both"/>
        <w:rPr>
          <w:rFonts w:ascii="Arial" w:hAnsi="Arial" w:cs="Arial"/>
        </w:rPr>
      </w:pPr>
      <w:r w:rsidRPr="00DB4EC1">
        <w:rPr>
          <w:rFonts w:ascii="Arial" w:hAnsi="Arial" w:cs="Arial"/>
        </w:rPr>
        <w:t xml:space="preserve">Страховые медицинские организации (СМО), такие как «СОГАЗ-Мед», несут ответственность </w:t>
      </w:r>
      <w:r w:rsidR="003A46D7">
        <w:rPr>
          <w:rFonts w:ascii="Arial" w:hAnsi="Arial" w:cs="Arial"/>
        </w:rPr>
        <w:t>не только за</w:t>
      </w:r>
      <w:r w:rsidRPr="00DB4EC1">
        <w:rPr>
          <w:rFonts w:ascii="Arial" w:hAnsi="Arial" w:cs="Arial"/>
        </w:rPr>
        <w:t xml:space="preserve"> выдачу полисов ОМС. Они</w:t>
      </w:r>
      <w:r w:rsidR="0001024C">
        <w:rPr>
          <w:rFonts w:ascii="Arial" w:hAnsi="Arial" w:cs="Arial"/>
        </w:rPr>
        <w:t xml:space="preserve"> </w:t>
      </w:r>
      <w:r w:rsidR="0001024C" w:rsidRPr="00DB4EC1">
        <w:rPr>
          <w:rFonts w:ascii="Arial" w:hAnsi="Arial" w:cs="Arial"/>
        </w:rPr>
        <w:t>оказыва</w:t>
      </w:r>
      <w:r w:rsidR="0001024C">
        <w:rPr>
          <w:rFonts w:ascii="Arial" w:hAnsi="Arial" w:cs="Arial"/>
        </w:rPr>
        <w:t>ю</w:t>
      </w:r>
      <w:r w:rsidR="0001024C" w:rsidRPr="00DB4EC1">
        <w:rPr>
          <w:rFonts w:ascii="Arial" w:hAnsi="Arial" w:cs="Arial"/>
        </w:rPr>
        <w:t>т гражданам России комплексную поддержку в вопросах здравоохранения</w:t>
      </w:r>
      <w:r w:rsidR="0001024C">
        <w:rPr>
          <w:rFonts w:ascii="Arial" w:hAnsi="Arial" w:cs="Arial"/>
        </w:rPr>
        <w:t>,</w:t>
      </w:r>
      <w:r w:rsidRPr="00DB4EC1">
        <w:rPr>
          <w:rFonts w:ascii="Arial" w:hAnsi="Arial" w:cs="Arial"/>
        </w:rPr>
        <w:t xml:space="preserve"> играют ключевую роль в информировании граждан о</w:t>
      </w:r>
      <w:r w:rsidR="003A46D7">
        <w:rPr>
          <w:rFonts w:ascii="Arial" w:hAnsi="Arial" w:cs="Arial"/>
        </w:rPr>
        <w:t>б</w:t>
      </w:r>
      <w:r w:rsidRPr="00DB4EC1">
        <w:rPr>
          <w:rFonts w:ascii="Arial" w:hAnsi="Arial" w:cs="Arial"/>
        </w:rPr>
        <w:t xml:space="preserve"> их правах, контроле качества и своевременности оказания медицинской помощи по полису ОМС. </w:t>
      </w:r>
    </w:p>
    <w:p w14:paraId="454EF089" w14:textId="77777777" w:rsidR="00E80F52" w:rsidRPr="00DB4EC1" w:rsidRDefault="00E80F52" w:rsidP="00E80F52">
      <w:pPr>
        <w:pStyle w:val="a4"/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14:paraId="7C5E861A" w14:textId="47ABB149" w:rsidR="00E80F52" w:rsidRDefault="00E80F52" w:rsidP="00E80F5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B4EC1">
        <w:rPr>
          <w:rFonts w:ascii="Arial" w:hAnsi="Arial" w:cs="Arial"/>
          <w:sz w:val="24"/>
          <w:szCs w:val="24"/>
          <w:shd w:val="clear" w:color="auto" w:fill="FFFFFF"/>
        </w:rPr>
        <w:t xml:space="preserve">Как отмечает директор Санкт-Петербургского филиала «СОГАЗ-Мед» Олеся Николаевна Ягодина: «Мы сопровождаем застрахованных на всем пути получения медицинской помощи и защищаем их права в системе ОМС. Поэтому в случае возникновения сложностей при получении бесплатной ревакцинации, например, при </w:t>
      </w:r>
      <w:r w:rsidR="003E1977">
        <w:rPr>
          <w:rFonts w:ascii="Arial" w:hAnsi="Arial" w:cs="Arial"/>
          <w:sz w:val="24"/>
          <w:szCs w:val="24"/>
          <w:shd w:val="clear" w:color="auto" w:fill="FFFFFF"/>
        </w:rPr>
        <w:t xml:space="preserve">отказе </w:t>
      </w:r>
      <w:r w:rsidR="00244A5D" w:rsidRPr="00DB4EC1">
        <w:rPr>
          <w:rFonts w:ascii="Arial" w:eastAsia="Times New Roman" w:hAnsi="Arial" w:cs="Arial"/>
          <w:sz w:val="24"/>
          <w:szCs w:val="24"/>
        </w:rPr>
        <w:t xml:space="preserve">в оказании медицинской помощи </w:t>
      </w:r>
      <w:r w:rsidR="00244A5D">
        <w:rPr>
          <w:rFonts w:ascii="Arial" w:eastAsia="Times New Roman" w:hAnsi="Arial" w:cs="Arial"/>
          <w:sz w:val="24"/>
          <w:szCs w:val="24"/>
        </w:rPr>
        <w:t xml:space="preserve">или </w:t>
      </w:r>
      <w:r w:rsidRPr="00DB4EC1">
        <w:rPr>
          <w:rFonts w:ascii="Arial" w:hAnsi="Arial" w:cs="Arial"/>
          <w:sz w:val="24"/>
          <w:szCs w:val="24"/>
          <w:shd w:val="clear" w:color="auto" w:fill="FFFFFF"/>
        </w:rPr>
        <w:t>попытке взимания платы за прививки из национального календаря, граждане всегда могут обратиться в СМО</w:t>
      </w:r>
      <w:r w:rsidR="003E197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3E1977" w:rsidRPr="004119CB">
        <w:rPr>
          <w:rFonts w:ascii="Arial" w:hAnsi="Arial" w:cs="Arial"/>
          <w:sz w:val="24"/>
          <w:szCs w:val="24"/>
          <w:shd w:val="clear" w:color="auto" w:fill="FFFFFF"/>
        </w:rPr>
        <w:t>Страховые представители свяжутся с ответственными сотрудниками и устранят</w:t>
      </w:r>
      <w:r w:rsidR="00FF1A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E1977" w:rsidRPr="004119CB">
        <w:rPr>
          <w:rFonts w:ascii="Arial" w:hAnsi="Arial" w:cs="Arial"/>
          <w:sz w:val="24"/>
          <w:szCs w:val="24"/>
          <w:shd w:val="clear" w:color="auto" w:fill="FFFFFF"/>
        </w:rPr>
        <w:t>«недоразумение»</w:t>
      </w:r>
      <w:r w:rsidRPr="00DB4EC1">
        <w:rPr>
          <w:rFonts w:ascii="Arial" w:hAnsi="Arial" w:cs="Arial"/>
          <w:sz w:val="24"/>
          <w:szCs w:val="24"/>
          <w:shd w:val="clear" w:color="auto" w:fill="FFFFFF"/>
        </w:rPr>
        <w:t xml:space="preserve">». </w:t>
      </w:r>
    </w:p>
    <w:p w14:paraId="2BB84C26" w14:textId="77777777" w:rsidR="00E80F52" w:rsidRPr="00DB4EC1" w:rsidRDefault="00E80F52" w:rsidP="00E80F5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14B972B" w14:textId="77777777" w:rsidR="00E80F52" w:rsidRPr="00DB4EC1" w:rsidRDefault="00E80F52" w:rsidP="00E80F52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B4EC1">
        <w:rPr>
          <w:rFonts w:ascii="Arial" w:hAnsi="Arial" w:cs="Arial"/>
          <w:sz w:val="24"/>
          <w:szCs w:val="24"/>
          <w:shd w:val="clear" w:color="auto" w:fill="FFFFFF"/>
        </w:rPr>
        <w:lastRenderedPageBreak/>
        <w:t>Таким образом, система ОМС, с активным участием страховых медицинских организаций, гарантирует гражданам доступ к бесплатной ревакцинации, повышая уровень иммунитета населения и укрепляя систему общественного здравоохранения. Ответственное отношение граждан к своему здоровью, в том числе прохождение ревакцинации, является неотъемлемой частью эффективной системы здравоохранения.</w:t>
      </w:r>
    </w:p>
    <w:p w14:paraId="118E0AE6" w14:textId="77777777" w:rsidR="00782A14" w:rsidRPr="00DB4EC1" w:rsidRDefault="00782A14" w:rsidP="00D76B7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574B852" w14:textId="0A47B166" w:rsidR="00E80F52" w:rsidRDefault="00782A14" w:rsidP="00D76B7B">
      <w:pPr>
        <w:jc w:val="both"/>
        <w:rPr>
          <w:rFonts w:ascii="Arial" w:eastAsia="Times New Roman" w:hAnsi="Arial" w:cs="Arial"/>
          <w:sz w:val="24"/>
          <w:szCs w:val="24"/>
        </w:rPr>
      </w:pPr>
      <w:r w:rsidRPr="00DB4EC1">
        <w:rPr>
          <w:rFonts w:ascii="Arial" w:eastAsia="Times New Roman" w:hAnsi="Arial" w:cs="Arial"/>
          <w:sz w:val="24"/>
          <w:szCs w:val="24"/>
        </w:rPr>
        <w:t xml:space="preserve">Если у </w:t>
      </w:r>
      <w:r w:rsidR="00A45B5E">
        <w:rPr>
          <w:rFonts w:ascii="Arial" w:eastAsia="Times New Roman" w:hAnsi="Arial" w:cs="Arial"/>
          <w:sz w:val="24"/>
          <w:szCs w:val="24"/>
        </w:rPr>
        <w:t>в</w:t>
      </w:r>
      <w:r w:rsidRPr="00DB4EC1">
        <w:rPr>
          <w:rFonts w:ascii="Arial" w:eastAsia="Times New Roman" w:hAnsi="Arial" w:cs="Arial"/>
          <w:sz w:val="24"/>
          <w:szCs w:val="24"/>
        </w:rPr>
        <w:t>ас возникли</w:t>
      </w:r>
      <w:r w:rsidR="00A45B5E">
        <w:rPr>
          <w:rFonts w:ascii="Arial" w:eastAsia="Times New Roman" w:hAnsi="Arial" w:cs="Arial"/>
          <w:sz w:val="24"/>
          <w:szCs w:val="24"/>
        </w:rPr>
        <w:t xml:space="preserve"> дополнительные</w:t>
      </w:r>
      <w:r w:rsidRPr="00DB4EC1">
        <w:rPr>
          <w:rFonts w:ascii="Arial" w:eastAsia="Times New Roman" w:hAnsi="Arial" w:cs="Arial"/>
          <w:sz w:val="24"/>
          <w:szCs w:val="24"/>
        </w:rPr>
        <w:t xml:space="preserve"> вопросы, связанные с вакцинацией по полису ОМС, специалисты</w:t>
      </w:r>
      <w:r w:rsidR="00062DFC">
        <w:rPr>
          <w:rFonts w:ascii="Arial" w:eastAsia="Times New Roman" w:hAnsi="Arial" w:cs="Arial"/>
          <w:sz w:val="24"/>
          <w:szCs w:val="24"/>
        </w:rPr>
        <w:t xml:space="preserve"> страховых</w:t>
      </w:r>
      <w:r w:rsidRPr="00DB4EC1">
        <w:rPr>
          <w:rFonts w:ascii="Arial" w:eastAsia="Times New Roman" w:hAnsi="Arial" w:cs="Arial"/>
          <w:sz w:val="24"/>
          <w:szCs w:val="24"/>
        </w:rPr>
        <w:t xml:space="preserve"> компани</w:t>
      </w:r>
      <w:r w:rsidR="00062DFC">
        <w:rPr>
          <w:rFonts w:ascii="Arial" w:eastAsia="Times New Roman" w:hAnsi="Arial" w:cs="Arial"/>
          <w:sz w:val="24"/>
          <w:szCs w:val="24"/>
        </w:rPr>
        <w:t>й</w:t>
      </w:r>
      <w:r w:rsidRPr="00DB4EC1">
        <w:rPr>
          <w:rFonts w:ascii="Arial" w:eastAsia="Times New Roman" w:hAnsi="Arial" w:cs="Arial"/>
          <w:sz w:val="24"/>
          <w:szCs w:val="24"/>
        </w:rPr>
        <w:t xml:space="preserve"> готовы оказать </w:t>
      </w:r>
      <w:r w:rsidR="00A45B5E">
        <w:rPr>
          <w:rFonts w:ascii="Arial" w:eastAsia="Times New Roman" w:hAnsi="Arial" w:cs="Arial"/>
          <w:sz w:val="24"/>
          <w:szCs w:val="24"/>
        </w:rPr>
        <w:t>в</w:t>
      </w:r>
      <w:r w:rsidRPr="00DB4EC1">
        <w:rPr>
          <w:rFonts w:ascii="Arial" w:eastAsia="Times New Roman" w:hAnsi="Arial" w:cs="Arial"/>
          <w:sz w:val="24"/>
          <w:szCs w:val="24"/>
        </w:rPr>
        <w:t>ам квалифицированную помощь</w:t>
      </w:r>
      <w:r w:rsidR="00062DFC">
        <w:rPr>
          <w:rFonts w:ascii="Arial" w:eastAsia="Times New Roman" w:hAnsi="Arial" w:cs="Arial"/>
          <w:sz w:val="24"/>
          <w:szCs w:val="24"/>
        </w:rPr>
        <w:t xml:space="preserve"> и поддержку</w:t>
      </w:r>
      <w:r w:rsidR="00DB4EC1" w:rsidRPr="00DB4EC1">
        <w:rPr>
          <w:rFonts w:ascii="Arial" w:eastAsia="Times New Roman" w:hAnsi="Arial" w:cs="Arial"/>
          <w:sz w:val="24"/>
          <w:szCs w:val="24"/>
        </w:rPr>
        <w:t>.</w:t>
      </w:r>
    </w:p>
    <w:p w14:paraId="14912C30" w14:textId="77777777" w:rsidR="00E80F52" w:rsidRDefault="00E80F52" w:rsidP="00D76B7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0FD9ECE" w14:textId="57DE67F9" w:rsidR="003E6229" w:rsidRPr="00DB4EC1" w:rsidRDefault="00A45B5E" w:rsidP="00D76B7B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</w:t>
      </w:r>
      <w:r w:rsidR="00FE2093">
        <w:rPr>
          <w:rFonts w:ascii="Arial" w:eastAsia="Times New Roman" w:hAnsi="Arial" w:cs="Arial"/>
          <w:sz w:val="24"/>
          <w:szCs w:val="24"/>
        </w:rPr>
        <w:t>Помните, что м</w:t>
      </w:r>
      <w:r w:rsidR="00FE2093" w:rsidRPr="00DB4EC1">
        <w:rPr>
          <w:rFonts w:ascii="Arial" w:eastAsia="Times New Roman" w:hAnsi="Arial" w:cs="Arial"/>
          <w:sz w:val="24"/>
          <w:szCs w:val="24"/>
        </w:rPr>
        <w:t xml:space="preserve">ногие инфекции проще </w:t>
      </w:r>
      <w:bookmarkStart w:id="0" w:name="_GoBack"/>
      <w:bookmarkEnd w:id="0"/>
      <w:r w:rsidR="00FE2093" w:rsidRPr="00DB4EC1">
        <w:rPr>
          <w:rFonts w:ascii="Arial" w:eastAsia="Times New Roman" w:hAnsi="Arial" w:cs="Arial"/>
          <w:sz w:val="24"/>
          <w:szCs w:val="24"/>
        </w:rPr>
        <w:t>предотвратить с помощью вакцины, чем лечить их последствия.</w:t>
      </w:r>
      <w:r w:rsidR="00FE2093">
        <w:rPr>
          <w:rFonts w:ascii="Arial" w:eastAsia="Times New Roman" w:hAnsi="Arial" w:cs="Arial"/>
          <w:sz w:val="24"/>
          <w:szCs w:val="24"/>
        </w:rPr>
        <w:t xml:space="preserve"> </w:t>
      </w:r>
      <w:r w:rsidR="00782A14" w:rsidRPr="00DB4EC1">
        <w:rPr>
          <w:rFonts w:ascii="Arial" w:eastAsia="Times New Roman" w:hAnsi="Arial" w:cs="Arial"/>
          <w:sz w:val="24"/>
          <w:szCs w:val="24"/>
        </w:rPr>
        <w:t xml:space="preserve">Компания «СОГАЗ-Мед» заботится о здоровье своих </w:t>
      </w:r>
      <w:r w:rsidR="00DB4EC1" w:rsidRPr="00DB4EC1">
        <w:rPr>
          <w:rFonts w:ascii="Arial" w:eastAsia="Times New Roman" w:hAnsi="Arial" w:cs="Arial"/>
          <w:sz w:val="24"/>
          <w:szCs w:val="24"/>
        </w:rPr>
        <w:t>застрахованных</w:t>
      </w:r>
      <w:r w:rsidR="00782A14" w:rsidRPr="00DB4EC1">
        <w:rPr>
          <w:rFonts w:ascii="Arial" w:eastAsia="Times New Roman" w:hAnsi="Arial" w:cs="Arial"/>
          <w:sz w:val="24"/>
          <w:szCs w:val="24"/>
        </w:rPr>
        <w:t xml:space="preserve"> и призывает всех граждан своевременно проходить плановую ревакцинацию согласно Национальному календарю профилактических прививок.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782A14" w:rsidRPr="00DB4EC1">
        <w:rPr>
          <w:rFonts w:ascii="Arial" w:eastAsia="Times New Roman" w:hAnsi="Arial" w:cs="Arial"/>
          <w:sz w:val="24"/>
          <w:szCs w:val="24"/>
        </w:rPr>
        <w:t>Берегите себя и будьте здоровы!</w:t>
      </w:r>
      <w:r>
        <w:rPr>
          <w:rFonts w:ascii="Arial" w:eastAsia="Times New Roman" w:hAnsi="Arial" w:cs="Arial"/>
          <w:sz w:val="24"/>
          <w:szCs w:val="24"/>
        </w:rPr>
        <w:t>», — подытожила Олеся Николаевна Ягодина.</w:t>
      </w:r>
    </w:p>
    <w:sectPr w:rsidR="003E6229" w:rsidRPr="00DB4EC1" w:rsidSect="00DB4EC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4599"/>
    <w:multiLevelType w:val="multilevel"/>
    <w:tmpl w:val="85EC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6F5DC"/>
    <w:multiLevelType w:val="hybridMultilevel"/>
    <w:tmpl w:val="09D21B36"/>
    <w:lvl w:ilvl="0" w:tplc="38545BBE">
      <w:start w:val="1"/>
      <w:numFmt w:val="decimal"/>
      <w:lvlText w:val="%1."/>
      <w:lvlJc w:val="left"/>
      <w:pPr>
        <w:ind w:left="720" w:hanging="360"/>
      </w:pPr>
    </w:lvl>
    <w:lvl w:ilvl="1" w:tplc="076AB430">
      <w:start w:val="1"/>
      <w:numFmt w:val="lowerLetter"/>
      <w:lvlText w:val="%2."/>
      <w:lvlJc w:val="left"/>
      <w:pPr>
        <w:ind w:left="1440" w:hanging="360"/>
      </w:pPr>
    </w:lvl>
    <w:lvl w:ilvl="2" w:tplc="4C40A536">
      <w:start w:val="1"/>
      <w:numFmt w:val="lowerRoman"/>
      <w:lvlText w:val="%3."/>
      <w:lvlJc w:val="right"/>
      <w:pPr>
        <w:ind w:left="2160" w:hanging="180"/>
      </w:pPr>
    </w:lvl>
    <w:lvl w:ilvl="3" w:tplc="9E1AE2AA">
      <w:start w:val="1"/>
      <w:numFmt w:val="decimal"/>
      <w:lvlText w:val="%4."/>
      <w:lvlJc w:val="left"/>
      <w:pPr>
        <w:ind w:left="2880" w:hanging="360"/>
      </w:pPr>
    </w:lvl>
    <w:lvl w:ilvl="4" w:tplc="29DAFE58">
      <w:start w:val="1"/>
      <w:numFmt w:val="lowerLetter"/>
      <w:lvlText w:val="%5."/>
      <w:lvlJc w:val="left"/>
      <w:pPr>
        <w:ind w:left="3600" w:hanging="360"/>
      </w:pPr>
    </w:lvl>
    <w:lvl w:ilvl="5" w:tplc="0FA22FD6">
      <w:start w:val="1"/>
      <w:numFmt w:val="lowerRoman"/>
      <w:lvlText w:val="%6."/>
      <w:lvlJc w:val="right"/>
      <w:pPr>
        <w:ind w:left="4320" w:hanging="180"/>
      </w:pPr>
    </w:lvl>
    <w:lvl w:ilvl="6" w:tplc="7EA036FE">
      <w:start w:val="1"/>
      <w:numFmt w:val="decimal"/>
      <w:lvlText w:val="%7."/>
      <w:lvlJc w:val="left"/>
      <w:pPr>
        <w:ind w:left="5040" w:hanging="360"/>
      </w:pPr>
    </w:lvl>
    <w:lvl w:ilvl="7" w:tplc="F56EFE14">
      <w:start w:val="1"/>
      <w:numFmt w:val="lowerLetter"/>
      <w:lvlText w:val="%8."/>
      <w:lvlJc w:val="left"/>
      <w:pPr>
        <w:ind w:left="5760" w:hanging="360"/>
      </w:pPr>
    </w:lvl>
    <w:lvl w:ilvl="8" w:tplc="112873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7E47"/>
    <w:multiLevelType w:val="multilevel"/>
    <w:tmpl w:val="9028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15A94"/>
    <w:multiLevelType w:val="hybridMultilevel"/>
    <w:tmpl w:val="47308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71CCA"/>
    <w:multiLevelType w:val="hybridMultilevel"/>
    <w:tmpl w:val="4474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579EB"/>
    <w:multiLevelType w:val="hybridMultilevel"/>
    <w:tmpl w:val="F246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25A92"/>
    <w:multiLevelType w:val="hybridMultilevel"/>
    <w:tmpl w:val="92DA2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3C"/>
    <w:rsid w:val="0001024C"/>
    <w:rsid w:val="00025739"/>
    <w:rsid w:val="000356F9"/>
    <w:rsid w:val="00062DFC"/>
    <w:rsid w:val="00072779"/>
    <w:rsid w:val="000B5F76"/>
    <w:rsid w:val="000E25C2"/>
    <w:rsid w:val="00136630"/>
    <w:rsid w:val="001516EA"/>
    <w:rsid w:val="00180E97"/>
    <w:rsid w:val="001B4A11"/>
    <w:rsid w:val="001C17A9"/>
    <w:rsid w:val="00201025"/>
    <w:rsid w:val="002133FF"/>
    <w:rsid w:val="0021649F"/>
    <w:rsid w:val="0023608C"/>
    <w:rsid w:val="00244A5D"/>
    <w:rsid w:val="002477CA"/>
    <w:rsid w:val="002E601F"/>
    <w:rsid w:val="00353605"/>
    <w:rsid w:val="00384660"/>
    <w:rsid w:val="003A46D7"/>
    <w:rsid w:val="003B6475"/>
    <w:rsid w:val="003E1977"/>
    <w:rsid w:val="003E6229"/>
    <w:rsid w:val="004119CB"/>
    <w:rsid w:val="00456E0F"/>
    <w:rsid w:val="00467223"/>
    <w:rsid w:val="00473340"/>
    <w:rsid w:val="0048502A"/>
    <w:rsid w:val="004A1D8D"/>
    <w:rsid w:val="004C7F8F"/>
    <w:rsid w:val="00532BC3"/>
    <w:rsid w:val="0053371C"/>
    <w:rsid w:val="00537E31"/>
    <w:rsid w:val="00577EBC"/>
    <w:rsid w:val="005C47F2"/>
    <w:rsid w:val="00610F8D"/>
    <w:rsid w:val="00641CA4"/>
    <w:rsid w:val="00672327"/>
    <w:rsid w:val="0069244A"/>
    <w:rsid w:val="00776727"/>
    <w:rsid w:val="0078184E"/>
    <w:rsid w:val="00782A14"/>
    <w:rsid w:val="007D5119"/>
    <w:rsid w:val="008145E6"/>
    <w:rsid w:val="008331EF"/>
    <w:rsid w:val="0087298A"/>
    <w:rsid w:val="00906580"/>
    <w:rsid w:val="00921C33"/>
    <w:rsid w:val="00952D52"/>
    <w:rsid w:val="00990C82"/>
    <w:rsid w:val="00A15D53"/>
    <w:rsid w:val="00A1683C"/>
    <w:rsid w:val="00A45B5E"/>
    <w:rsid w:val="00A93BC8"/>
    <w:rsid w:val="00AA43EA"/>
    <w:rsid w:val="00AB1AE3"/>
    <w:rsid w:val="00B33577"/>
    <w:rsid w:val="00BA2BBE"/>
    <w:rsid w:val="00C05B83"/>
    <w:rsid w:val="00C111A8"/>
    <w:rsid w:val="00C17D0F"/>
    <w:rsid w:val="00C40E68"/>
    <w:rsid w:val="00D26146"/>
    <w:rsid w:val="00D745A3"/>
    <w:rsid w:val="00D76B7B"/>
    <w:rsid w:val="00DB4EC1"/>
    <w:rsid w:val="00DD7AA3"/>
    <w:rsid w:val="00E2707A"/>
    <w:rsid w:val="00E67E49"/>
    <w:rsid w:val="00E74EC7"/>
    <w:rsid w:val="00E80F52"/>
    <w:rsid w:val="00EA53A6"/>
    <w:rsid w:val="00EC58C4"/>
    <w:rsid w:val="00EE48A0"/>
    <w:rsid w:val="00F3096D"/>
    <w:rsid w:val="00FB2432"/>
    <w:rsid w:val="00FC446E"/>
    <w:rsid w:val="00FD27C0"/>
    <w:rsid w:val="00FE2093"/>
    <w:rsid w:val="00FF1A4A"/>
    <w:rsid w:val="0AB0071A"/>
    <w:rsid w:val="1565DB36"/>
    <w:rsid w:val="2191D3D6"/>
    <w:rsid w:val="2BE7F853"/>
    <w:rsid w:val="32BC6AC3"/>
    <w:rsid w:val="7C56A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AB9D"/>
  <w15:chartTrackingRefBased/>
  <w15:docId w15:val="{B3AAB757-F2C2-4E55-B398-3CF8BE9C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3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2779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6924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9244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9244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924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9244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92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244A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3E6229"/>
    <w:rPr>
      <w:color w:val="0563C1"/>
      <w:u w:val="single"/>
    </w:rPr>
  </w:style>
  <w:style w:type="paragraph" w:customStyle="1" w:styleId="futurismarkdown-listitem">
    <w:name w:val="futurismarkdown-listitem"/>
    <w:basedOn w:val="a"/>
    <w:rsid w:val="00FB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B2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4648</Characters>
  <Application>Microsoft Office Word</Application>
  <DocSecurity>4</DocSecurity>
  <Lines>98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Юлия Юрьевна</dc:creator>
  <cp:keywords/>
  <dc:description/>
  <cp:lastModifiedBy>Савельева Юлия Юрьевна</cp:lastModifiedBy>
  <cp:revision>2</cp:revision>
  <dcterms:created xsi:type="dcterms:W3CDTF">2026-03-03T09:49:00Z</dcterms:created>
  <dcterms:modified xsi:type="dcterms:W3CDTF">2026-03-03T09:49:00Z</dcterms:modified>
</cp:coreProperties>
</file>