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FA08" w14:textId="77777777" w:rsidR="00F66EC3" w:rsidRPr="00F66EC3" w:rsidRDefault="00F66EC3" w:rsidP="00F66EC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6EC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Волонтёры наследия помогут в расчистке храма Преображения Господня и старинного парка в урочище </w:t>
      </w:r>
      <w:proofErr w:type="spellStart"/>
      <w:r w:rsidRPr="00F66EC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Раскулицы</w:t>
      </w:r>
      <w:proofErr w:type="spellEnd"/>
    </w:p>
    <w:p w14:paraId="1B5FBE01" w14:textId="2B08BA30" w:rsidR="00F66EC3" w:rsidRPr="00F66EC3" w:rsidRDefault="00F66EC3" w:rsidP="00F66EC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6EC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 июня 2026 года</w:t>
      </w:r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рамках проекта «Волонтёры наследия Ленинградской области» состоится выезд добровольцев в Волосовский район (</w:t>
      </w:r>
      <w:proofErr w:type="spellStart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Бегуницкое</w:t>
      </w:r>
      <w:proofErr w:type="spellEnd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сельское поселение). Участники проекта займутся расчисткой территории вокруг храма Преображения Господня и прилегающего старинного парка в урочище </w:t>
      </w:r>
      <w:proofErr w:type="spellStart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Раскулицы</w:t>
      </w:r>
      <w:proofErr w:type="spellEnd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308EF94" w14:textId="77777777" w:rsidR="00F66EC3" w:rsidRPr="00F66EC3" w:rsidRDefault="00F66EC3" w:rsidP="00F66EC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Храм Преображения Господня был построен в 1858–1861 годах по инициативе барона Фёдора Ивановича Корфа — отставного штабс-капитана, в молодости участника тайного общества «Союз благоденствия». Церковь выполнена в русско-византийском стиле, однако после закрытия в 1930-е годы лишилась внутреннего убранства. Рядом с храмом сохранились мраморное надгробие самого барона Корфа и несколько других старинных захоронений. Деревня </w:t>
      </w:r>
      <w:proofErr w:type="spellStart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Раскулицы</w:t>
      </w:r>
      <w:proofErr w:type="spellEnd"/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давно опустела, усадьба находится в руинах, но местные жители продолжают следить за памятниками истории и культуры.</w:t>
      </w:r>
    </w:p>
    <w:p w14:paraId="48DBC89F" w14:textId="77777777" w:rsidR="00F66EC3" w:rsidRPr="00F66EC3" w:rsidRDefault="00F66EC3" w:rsidP="00F66EC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66EC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Волонтёрам предстоит расчистка территории вокруг храма и в парке: удаление поросли, сорной травы, а также борщевика на отдельных участках. Кроме того, добровольцы приведут в порядок небольшое захоронение с каменными надгробиями. В программе выезда — краткая экскурсия по объекту.</w:t>
      </w:r>
    </w:p>
    <w:p w14:paraId="656C25B6" w14:textId="474A23A0" w:rsidR="00883D03" w:rsidRDefault="00883D03" w:rsidP="00AC4ECD">
      <w:pPr>
        <w:pStyle w:val="a6"/>
        <w:spacing w:before="0" w:beforeAutospacing="0" w:after="0" w:afterAutospacing="0"/>
        <w:rPr>
          <w:rStyle w:val="a4"/>
        </w:rPr>
      </w:pPr>
      <w:r>
        <w:rPr>
          <w:rStyle w:val="a3"/>
          <w:b w:val="0"/>
          <w:bCs w:val="0"/>
          <w:color w:val="0F1115"/>
        </w:rPr>
        <w:t xml:space="preserve">Местные жители также могут присоединиться и внести свой вклад </w:t>
      </w:r>
      <w:r w:rsidRPr="00883D03">
        <w:rPr>
          <w:rStyle w:val="a3"/>
          <w:b w:val="0"/>
          <w:bCs w:val="0"/>
          <w:color w:val="0F1115"/>
        </w:rPr>
        <w:t>в сохранение наследия малой родины</w:t>
      </w:r>
      <w:r>
        <w:rPr>
          <w:rStyle w:val="a3"/>
          <w:b w:val="0"/>
          <w:bCs w:val="0"/>
          <w:color w:val="0F1115"/>
        </w:rPr>
        <w:t xml:space="preserve">. Специальных навыков не требуется, весь необходимый инвентарь предоставляют организаторы. </w:t>
      </w:r>
      <w:r w:rsidR="00AC4ECD">
        <w:rPr>
          <w:rStyle w:val="a3"/>
          <w:b w:val="0"/>
          <w:bCs w:val="0"/>
          <w:color w:val="0F1115"/>
        </w:rPr>
        <w:t xml:space="preserve">Подробности можно уточнить в </w:t>
      </w:r>
      <w:proofErr w:type="gramStart"/>
      <w:r w:rsidR="00AC4ECD">
        <w:rPr>
          <w:rStyle w:val="a3"/>
          <w:b w:val="0"/>
          <w:bCs w:val="0"/>
          <w:color w:val="0F1115"/>
        </w:rPr>
        <w:t xml:space="preserve">группе  </w:t>
      </w:r>
      <w:r w:rsidR="00AC4ECD" w:rsidRPr="0076135B">
        <w:t>АНО</w:t>
      </w:r>
      <w:proofErr w:type="gramEnd"/>
      <w:r w:rsidR="00AC4ECD" w:rsidRPr="0076135B">
        <w:t xml:space="preserve"> </w:t>
      </w:r>
      <w:r w:rsidR="00AC4ECD">
        <w:t>«</w:t>
      </w:r>
      <w:r w:rsidR="00AC4ECD" w:rsidRPr="0076135B">
        <w:t>Культурный мост</w:t>
      </w:r>
      <w:r w:rsidR="00AC4ECD">
        <w:t>» (</w:t>
      </w:r>
      <w:hyperlink r:id="rId4" w:history="1">
        <w:r w:rsidR="00AC4ECD" w:rsidRPr="00026918">
          <w:rPr>
            <w:rStyle w:val="a4"/>
          </w:rPr>
          <w:t>https://vk.com/club185289670</w:t>
        </w:r>
      </w:hyperlink>
      <w:r w:rsidR="00AC4ECD">
        <w:rPr>
          <w:rStyle w:val="a4"/>
        </w:rPr>
        <w:t>)</w:t>
      </w:r>
    </w:p>
    <w:p w14:paraId="02457D55" w14:textId="77777777" w:rsidR="00AC4ECD" w:rsidRPr="00AC4ECD" w:rsidRDefault="00AC4ECD" w:rsidP="00AC4ECD">
      <w:pPr>
        <w:pStyle w:val="a6"/>
        <w:spacing w:before="0" w:beforeAutospacing="0" w:after="0" w:afterAutospacing="0"/>
        <w:rPr>
          <w:rStyle w:val="a3"/>
          <w:b w:val="0"/>
          <w:bCs w:val="0"/>
        </w:rPr>
      </w:pPr>
    </w:p>
    <w:p w14:paraId="4A5021E1" w14:textId="30C545D1" w:rsidR="00883D03" w:rsidRPr="008E28B6" w:rsidRDefault="00883D03" w:rsidP="00883D03">
      <w:pPr>
        <w:jc w:val="both"/>
        <w:rPr>
          <w:rFonts w:ascii="Times New Roman" w:hAnsi="Times New Roman" w:cs="Times New Roman"/>
          <w:sz w:val="24"/>
          <w:szCs w:val="24"/>
        </w:rPr>
      </w:pPr>
      <w:r w:rsidRPr="008E28B6">
        <w:rPr>
          <w:rFonts w:ascii="Times New Roman" w:hAnsi="Times New Roman" w:cs="Times New Roman"/>
          <w:sz w:val="24"/>
          <w:szCs w:val="24"/>
        </w:rPr>
        <w:t>Выезд организован в рамках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6135B">
        <w:rPr>
          <w:rFonts w:ascii="Times New Roman" w:hAnsi="Times New Roman" w:cs="Times New Roman"/>
          <w:sz w:val="24"/>
          <w:szCs w:val="24"/>
        </w:rPr>
        <w:t>Волонтеры наследия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76135B">
        <w:rPr>
          <w:rFonts w:ascii="Times New Roman" w:hAnsi="Times New Roman" w:cs="Times New Roman"/>
          <w:sz w:val="24"/>
          <w:szCs w:val="24"/>
        </w:rPr>
        <w:t xml:space="preserve"> реализует</w:t>
      </w:r>
      <w:proofErr w:type="gramEnd"/>
      <w:r w:rsidRPr="0076135B">
        <w:rPr>
          <w:rFonts w:ascii="Times New Roman" w:hAnsi="Times New Roman" w:cs="Times New Roman"/>
          <w:sz w:val="24"/>
          <w:szCs w:val="24"/>
        </w:rPr>
        <w:t xml:space="preserve"> АНО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6135B">
        <w:rPr>
          <w:rFonts w:ascii="Times New Roman" w:hAnsi="Times New Roman" w:cs="Times New Roman"/>
          <w:sz w:val="24"/>
          <w:szCs w:val="24"/>
        </w:rPr>
        <w:t>Культурный мост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6135B">
        <w:rPr>
          <w:rFonts w:ascii="Times New Roman" w:hAnsi="Times New Roman" w:cs="Times New Roman"/>
          <w:sz w:val="24"/>
          <w:szCs w:val="24"/>
        </w:rPr>
        <w:t xml:space="preserve"> за счет гранта Губернатора Ленинградской области при поддержке Комитета по сохранению культурного наследия, Ленинградско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6135B">
        <w:rPr>
          <w:rFonts w:ascii="Times New Roman" w:hAnsi="Times New Roman" w:cs="Times New Roman"/>
          <w:sz w:val="24"/>
          <w:szCs w:val="24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6135B">
        <w:rPr>
          <w:rFonts w:ascii="Times New Roman" w:hAnsi="Times New Roman" w:cs="Times New Roman"/>
          <w:sz w:val="24"/>
          <w:szCs w:val="24"/>
        </w:rPr>
        <w:t xml:space="preserve"> отделени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135B">
        <w:rPr>
          <w:rFonts w:ascii="Times New Roman" w:hAnsi="Times New Roman" w:cs="Times New Roman"/>
          <w:sz w:val="24"/>
          <w:szCs w:val="24"/>
        </w:rPr>
        <w:t xml:space="preserve"> Всероссийского общества охраны памятников истории и культуры</w:t>
      </w:r>
      <w:r w:rsidR="002C2DCE">
        <w:rPr>
          <w:rFonts w:ascii="Times New Roman" w:hAnsi="Times New Roman" w:cs="Times New Roman"/>
          <w:sz w:val="24"/>
          <w:szCs w:val="24"/>
        </w:rPr>
        <w:t xml:space="preserve">, Международного центра реставрации </w:t>
      </w:r>
      <w:r w:rsidRPr="007613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6135B">
        <w:rPr>
          <w:rFonts w:ascii="Times New Roman" w:hAnsi="Times New Roman" w:cs="Times New Roman"/>
          <w:sz w:val="24"/>
          <w:szCs w:val="24"/>
        </w:rPr>
        <w:t>Российской ассоциации реставраторов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EEA28" w14:textId="4FA256D1" w:rsidR="00694747" w:rsidRDefault="00694747" w:rsidP="00694747">
      <w:pPr>
        <w:rPr>
          <w:rFonts w:ascii="Times New Roman" w:hAnsi="Times New Roman" w:cs="Times New Roman"/>
          <w:sz w:val="24"/>
          <w:szCs w:val="24"/>
        </w:rPr>
      </w:pPr>
      <w:r w:rsidRPr="008E28B6">
        <w:rPr>
          <w:rFonts w:ascii="Times New Roman" w:hAnsi="Times New Roman" w:cs="Times New Roman"/>
          <w:sz w:val="24"/>
          <w:szCs w:val="24"/>
        </w:rPr>
        <w:t>#грантгубернатораЛО #солнцевсердце47 #команда47</w:t>
      </w:r>
    </w:p>
    <w:p w14:paraId="712FA17B" w14:textId="4F703B2C" w:rsidR="002C2DCE" w:rsidRDefault="002C2DCE" w:rsidP="00694747">
      <w:pPr>
        <w:rPr>
          <w:rFonts w:ascii="Times New Roman" w:hAnsi="Times New Roman" w:cs="Times New Roman"/>
          <w:sz w:val="24"/>
          <w:szCs w:val="24"/>
        </w:rPr>
      </w:pPr>
    </w:p>
    <w:p w14:paraId="432283F9" w14:textId="24DD0E09" w:rsidR="002C2DCE" w:rsidRPr="002C2DCE" w:rsidRDefault="002C2DCE" w:rsidP="006947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DCE">
        <w:rPr>
          <w:rFonts w:ascii="Times New Roman" w:hAnsi="Times New Roman" w:cs="Times New Roman"/>
          <w:b/>
          <w:bCs/>
          <w:sz w:val="24"/>
          <w:szCs w:val="24"/>
        </w:rPr>
        <w:t xml:space="preserve">Справочная информация </w:t>
      </w:r>
    </w:p>
    <w:p w14:paraId="7D9EC7A7" w14:textId="77777777" w:rsidR="002C2DCE" w:rsidRPr="006771F1" w:rsidRDefault="002C2DCE" w:rsidP="002C2DC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1F1">
        <w:rPr>
          <w:rFonts w:ascii="Times New Roman" w:hAnsi="Times New Roman" w:cs="Times New Roman"/>
          <w:i/>
          <w:iCs/>
          <w:sz w:val="24"/>
          <w:szCs w:val="24"/>
        </w:rPr>
        <w:t xml:space="preserve">Волонтёры наследия Ленинградской области – это сообщество добровольцев, активно участвующих в сохранении культурного и исторического наследия России. </w:t>
      </w:r>
      <w:r w:rsidRPr="006771F1">
        <w:rPr>
          <w:rFonts w:ascii="Times New Roman" w:hAnsi="Times New Roman" w:cs="Times New Roman"/>
          <w:i/>
          <w:iCs/>
          <w:color w:val="0F1115"/>
          <w:sz w:val="24"/>
          <w:szCs w:val="24"/>
          <w:shd w:val="clear" w:color="auto" w:fill="FFFFFF"/>
        </w:rPr>
        <w:t> Среди них есть и опытные добровольцы, уже не один год помогающие восстанавливать усадьбы и храмы, и новички, которые только открывают для себя радость от того, что своими руками можно сделать реальное доброе дело</w:t>
      </w:r>
      <w:r w:rsidRPr="006771F1">
        <w:rPr>
          <w:rFonts w:ascii="Times New Roman" w:hAnsi="Times New Roman" w:cs="Times New Roman"/>
          <w:i/>
          <w:iCs/>
          <w:sz w:val="24"/>
          <w:szCs w:val="24"/>
        </w:rPr>
        <w:t>.  Местные жители, видя их пример, тоже начинают включаться в заботу о памятниках рядом с домом.</w:t>
      </w:r>
    </w:p>
    <w:p w14:paraId="6D3F1D4E" w14:textId="0657DAD1" w:rsidR="00F3433D" w:rsidRPr="008E28B6" w:rsidRDefault="00F3433D" w:rsidP="00CB5BC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80487C8" w14:textId="381F0575" w:rsidR="008E28B6" w:rsidRDefault="008E28B6" w:rsidP="00F24D43">
      <w:pPr>
        <w:pStyle w:val="a6"/>
        <w:spacing w:before="0" w:beforeAutospacing="0" w:after="0" w:afterAutospacing="0"/>
        <w:rPr>
          <w:color w:val="000000"/>
        </w:rPr>
      </w:pPr>
      <w:r w:rsidRPr="008E28B6">
        <w:rPr>
          <w:b/>
          <w:bCs/>
          <w:color w:val="000000"/>
        </w:rPr>
        <w:t xml:space="preserve">КОНТАКТЫ </w:t>
      </w:r>
      <w:r w:rsidR="002C2DCE">
        <w:rPr>
          <w:b/>
          <w:bCs/>
          <w:color w:val="000000"/>
        </w:rPr>
        <w:t>(не для публикации)</w:t>
      </w:r>
      <w:r w:rsidRPr="008E28B6">
        <w:rPr>
          <w:b/>
          <w:bCs/>
          <w:color w:val="000000"/>
        </w:rPr>
        <w:t>:</w:t>
      </w:r>
      <w:r w:rsidRPr="008E28B6">
        <w:rPr>
          <w:b/>
          <w:bCs/>
          <w:color w:val="000000"/>
        </w:rPr>
        <w:br/>
      </w:r>
      <w:r w:rsidR="00F24D43">
        <w:rPr>
          <w:color w:val="000000"/>
        </w:rPr>
        <w:t xml:space="preserve">1) </w:t>
      </w:r>
      <w:r w:rsidRPr="008E28B6">
        <w:rPr>
          <w:color w:val="000000"/>
        </w:rPr>
        <w:t>Руководитель проекта, региональный координатор Всероссийского общественного движения «Волонтеры культуры» в Ленинградской области</w:t>
      </w:r>
      <w:r w:rsidRPr="008E28B6">
        <w:rPr>
          <w:b/>
          <w:bCs/>
          <w:color w:val="000000"/>
        </w:rPr>
        <w:t xml:space="preserve"> </w:t>
      </w:r>
      <w:r w:rsidRPr="008E28B6">
        <w:rPr>
          <w:b/>
          <w:bCs/>
          <w:color w:val="000000"/>
        </w:rPr>
        <w:br/>
        <w:t>Андреева Ольга Николаевна</w:t>
      </w:r>
      <w:r w:rsidRPr="008E28B6">
        <w:rPr>
          <w:color w:val="000000"/>
        </w:rPr>
        <w:br/>
      </w:r>
      <w:r w:rsidR="00F24D43">
        <w:rPr>
          <w:color w:val="000000"/>
        </w:rPr>
        <w:t xml:space="preserve">Тел. </w:t>
      </w:r>
      <w:r w:rsidRPr="008E28B6">
        <w:rPr>
          <w:color w:val="000000"/>
        </w:rPr>
        <w:t>+7 981 719-93-67</w:t>
      </w:r>
      <w:r w:rsidR="00F24D43">
        <w:rPr>
          <w:color w:val="000000"/>
        </w:rPr>
        <w:t xml:space="preserve">, эл. почта: </w:t>
      </w:r>
      <w:hyperlink r:id="rId5" w:history="1">
        <w:r w:rsidR="00F24D43" w:rsidRPr="00026918">
          <w:rPr>
            <w:rStyle w:val="a4"/>
          </w:rPr>
          <w:t>centr_nizino@mail.ru</w:t>
        </w:r>
      </w:hyperlink>
      <w:r w:rsidR="00F24D43">
        <w:rPr>
          <w:color w:val="000000"/>
        </w:rPr>
        <w:t xml:space="preserve">  </w:t>
      </w:r>
    </w:p>
    <w:p w14:paraId="427A910B" w14:textId="77777777" w:rsidR="00F24D43" w:rsidRDefault="00F24D43" w:rsidP="00F24D43">
      <w:pPr>
        <w:pStyle w:val="a6"/>
        <w:spacing w:before="0" w:beforeAutospacing="0" w:after="0" w:afterAutospacing="0"/>
        <w:rPr>
          <w:color w:val="000000"/>
        </w:rPr>
      </w:pPr>
    </w:p>
    <w:p w14:paraId="5F769D4B" w14:textId="0537A326" w:rsidR="00F24D43" w:rsidRDefault="00F24D43" w:rsidP="00F24D43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Специалист по связям с общественностью </w:t>
      </w:r>
    </w:p>
    <w:p w14:paraId="19644FD4" w14:textId="0517086F" w:rsidR="00F24D43" w:rsidRPr="00F24D43" w:rsidRDefault="00F24D43" w:rsidP="00F24D43">
      <w:pPr>
        <w:pStyle w:val="a6"/>
        <w:spacing w:before="0" w:beforeAutospacing="0" w:after="0" w:afterAutospacing="0"/>
        <w:rPr>
          <w:b/>
          <w:bCs/>
          <w:color w:val="000000"/>
        </w:rPr>
      </w:pPr>
      <w:r w:rsidRPr="00F24D43">
        <w:rPr>
          <w:b/>
          <w:bCs/>
          <w:color w:val="000000"/>
        </w:rPr>
        <w:lastRenderedPageBreak/>
        <w:t>Сысоева Алёна Валерьевна</w:t>
      </w:r>
    </w:p>
    <w:p w14:paraId="34121748" w14:textId="67D822E4" w:rsidR="00F24D43" w:rsidRPr="008E28B6" w:rsidRDefault="00F24D43" w:rsidP="00F24D43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Тел. </w:t>
      </w:r>
      <w:r w:rsidRPr="008E28B6">
        <w:rPr>
          <w:color w:val="000000"/>
        </w:rPr>
        <w:t>+7 981</w:t>
      </w:r>
      <w:r>
        <w:rPr>
          <w:color w:val="000000"/>
        </w:rPr>
        <w:t xml:space="preserve"> 758-72-35, эл. почта: </w:t>
      </w:r>
      <w:hyperlink r:id="rId6" w:history="1">
        <w:r w:rsidRPr="00026918">
          <w:rPr>
            <w:rStyle w:val="a4"/>
          </w:rPr>
          <w:t>dobro_nizino@mail.ru</w:t>
        </w:r>
      </w:hyperlink>
      <w:r>
        <w:rPr>
          <w:color w:val="000000"/>
        </w:rPr>
        <w:t xml:space="preserve"> </w:t>
      </w:r>
    </w:p>
    <w:p w14:paraId="71F05DCE" w14:textId="77777777" w:rsidR="00F24D43" w:rsidRDefault="00F24D43" w:rsidP="00F24D43">
      <w:pPr>
        <w:pStyle w:val="a6"/>
        <w:spacing w:before="0" w:beforeAutospacing="0" w:after="0" w:afterAutospacing="0"/>
      </w:pPr>
    </w:p>
    <w:p w14:paraId="021EF6F4" w14:textId="60B04BF3" w:rsidR="008E28B6" w:rsidRPr="008E28B6" w:rsidRDefault="008E28B6" w:rsidP="00F24D43">
      <w:pPr>
        <w:pStyle w:val="a6"/>
        <w:spacing w:before="0" w:beforeAutospacing="0" w:after="0" w:afterAutospacing="0"/>
      </w:pPr>
      <w:r w:rsidRPr="008E28B6">
        <w:t xml:space="preserve">Группа </w:t>
      </w:r>
      <w:proofErr w:type="spellStart"/>
      <w:r w:rsidRPr="008E28B6">
        <w:t>Вконтакте</w:t>
      </w:r>
      <w:proofErr w:type="spellEnd"/>
      <w:r w:rsidRPr="008E28B6">
        <w:t xml:space="preserve"> АНО «Культурный мост»: </w:t>
      </w:r>
      <w:hyperlink r:id="rId7" w:history="1"/>
      <w:hyperlink r:id="rId8" w:history="1">
        <w:r w:rsidR="00F24D43" w:rsidRPr="00026918">
          <w:rPr>
            <w:rStyle w:val="a4"/>
          </w:rPr>
          <w:t>https://vk.com/club185289670</w:t>
        </w:r>
      </w:hyperlink>
    </w:p>
    <w:p w14:paraId="2AD37084" w14:textId="7F0A3A88" w:rsidR="00F24D43" w:rsidRPr="00CB5BC7" w:rsidRDefault="008E28B6" w:rsidP="006771F1">
      <w:pPr>
        <w:pStyle w:val="a6"/>
        <w:spacing w:before="0" w:beforeAutospacing="0" w:after="0" w:afterAutospacing="0"/>
        <w:rPr>
          <w:sz w:val="28"/>
          <w:szCs w:val="28"/>
        </w:rPr>
      </w:pPr>
      <w:r w:rsidRPr="008E28B6">
        <w:t xml:space="preserve">Группа </w:t>
      </w:r>
      <w:proofErr w:type="spellStart"/>
      <w:r w:rsidRPr="008E28B6">
        <w:t>Вконтакте</w:t>
      </w:r>
      <w:proofErr w:type="spellEnd"/>
      <w:r w:rsidRPr="008E28B6">
        <w:t xml:space="preserve"> Волонтеры культуры Ленинградской области: </w:t>
      </w:r>
      <w:hyperlink r:id="rId9" w:history="1">
        <w:r w:rsidR="00F24D43" w:rsidRPr="008E28B6">
          <w:rPr>
            <w:rStyle w:val="a4"/>
          </w:rPr>
          <w:t>https://vk.com/dobrokultura.lenobl</w:t>
        </w:r>
      </w:hyperlink>
      <w:r w:rsidR="00F24D43" w:rsidRPr="008E28B6">
        <w:t xml:space="preserve"> </w:t>
      </w:r>
    </w:p>
    <w:sectPr w:rsidR="00F24D43" w:rsidRPr="00CB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B2"/>
    <w:rsid w:val="00081006"/>
    <w:rsid w:val="000857CC"/>
    <w:rsid w:val="001C22B0"/>
    <w:rsid w:val="002C2DCE"/>
    <w:rsid w:val="00326F07"/>
    <w:rsid w:val="00544427"/>
    <w:rsid w:val="006771F1"/>
    <w:rsid w:val="00694747"/>
    <w:rsid w:val="006D457C"/>
    <w:rsid w:val="00702869"/>
    <w:rsid w:val="00753855"/>
    <w:rsid w:val="00883D03"/>
    <w:rsid w:val="008C2797"/>
    <w:rsid w:val="008E28B6"/>
    <w:rsid w:val="009C7498"/>
    <w:rsid w:val="00A7165C"/>
    <w:rsid w:val="00AC4ECD"/>
    <w:rsid w:val="00C161D6"/>
    <w:rsid w:val="00CA2CA8"/>
    <w:rsid w:val="00CB5BC7"/>
    <w:rsid w:val="00CF3BB2"/>
    <w:rsid w:val="00E274E7"/>
    <w:rsid w:val="00E613D5"/>
    <w:rsid w:val="00F24D43"/>
    <w:rsid w:val="00F3433D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C08"/>
  <w15:chartTrackingRefBased/>
  <w15:docId w15:val="{6DCFCE73-96BB-4102-9A4E-B010BBD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F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3BB2"/>
    <w:rPr>
      <w:b/>
      <w:bCs/>
    </w:rPr>
  </w:style>
  <w:style w:type="character" w:styleId="a4">
    <w:name w:val="Hyperlink"/>
    <w:basedOn w:val="a0"/>
    <w:uiPriority w:val="99"/>
    <w:unhideWhenUsed/>
    <w:rsid w:val="000857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57C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E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52896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dobro.kultu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bro_nizin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entr_nizin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lub185289670" TargetMode="External"/><Relationship Id="rId9" Type="http://schemas.openxmlformats.org/officeDocument/2006/relationships/hyperlink" Target="https://vk.com/dobrokultura.len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Mexanics</cp:lastModifiedBy>
  <cp:revision>2</cp:revision>
  <dcterms:created xsi:type="dcterms:W3CDTF">2026-05-22T19:09:00Z</dcterms:created>
  <dcterms:modified xsi:type="dcterms:W3CDTF">2026-05-22T19:09:00Z</dcterms:modified>
</cp:coreProperties>
</file>