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4A0" w:firstRow="1" w:lastRow="0" w:firstColumn="1" w:lastColumn="0" w:noHBand="0" w:noVBand="1"/>
      </w:tblPr>
      <w:tblGrid>
        <w:gridCol w:w="6535"/>
      </w:tblGrid>
      <w:tr w:rsidR="003E3F07" w14:paraId="67685789" w14:textId="77777777">
        <w:trPr>
          <w:trHeight w:val="283"/>
        </w:trPr>
        <w:tc>
          <w:tcPr>
            <w:tcW w:w="6535" w:type="dxa"/>
          </w:tcPr>
          <w:p w14:paraId="5649C71C" w14:textId="77777777" w:rsidR="003E3F07" w:rsidRDefault="00000000">
            <w:pPr>
              <w:jc w:val="center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« УТВЕРЖДАЮ</w:t>
            </w:r>
            <w:proofErr w:type="gramEnd"/>
            <w:r>
              <w:rPr>
                <w:b/>
                <w:sz w:val="28"/>
              </w:rPr>
              <w:t xml:space="preserve"> »</w:t>
            </w:r>
          </w:p>
        </w:tc>
      </w:tr>
      <w:tr w:rsidR="003E3F07" w14:paraId="0D27FA78" w14:textId="7777777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F2FEDC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 w14:paraId="5FCB70B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C07814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 w14:paraId="01D638A0" w14:textId="7777777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B08B21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 w14:paraId="47A94DE6" w14:textId="7777777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46F81E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 w14:paraId="35A8BB6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1E4779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 w14:paraId="66825FA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2A6571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71ACF2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9CDEC4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E7E1AB0" w14:textId="7777777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A1615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14:paraId="5CD31E05" w14:textId="77777777" w:rsidR="003E3F07" w:rsidRDefault="003E3F07">
      <w:pPr>
        <w:ind w:firstLine="709"/>
        <w:jc w:val="both"/>
        <w:rPr>
          <w:b/>
          <w:sz w:val="28"/>
        </w:rPr>
      </w:pPr>
    </w:p>
    <w:p w14:paraId="3C92894B" w14:textId="77777777" w:rsidR="00551BF4" w:rsidRDefault="00551BF4" w:rsidP="00C25020">
      <w:pPr>
        <w:ind w:firstLine="850"/>
        <w:jc w:val="both"/>
        <w:rPr>
          <w:sz w:val="28"/>
        </w:rPr>
      </w:pPr>
    </w:p>
    <w:p w14:paraId="4F6F4B9C" w14:textId="77777777" w:rsidR="00D36154" w:rsidRDefault="001C15BB" w:rsidP="0014723A">
      <w:pPr>
        <w:ind w:firstLine="709"/>
        <w:jc w:val="both"/>
        <w:rPr>
          <w:sz w:val="28"/>
          <w:szCs w:val="28"/>
        </w:rPr>
      </w:pPr>
      <w:r w:rsidRPr="001C15BB">
        <w:rPr>
          <w:sz w:val="28"/>
        </w:rPr>
        <w:t xml:space="preserve">Прокуратурой Волосовского района </w:t>
      </w:r>
      <w:r w:rsidR="00D36154" w:rsidRPr="008625CB">
        <w:rPr>
          <w:sz w:val="28"/>
          <w:szCs w:val="28"/>
        </w:rPr>
        <w:t xml:space="preserve">проверка исполнения требований федерального законодательства о противодействии коррупции при трудоустройстве бывшего федерального </w:t>
      </w:r>
      <w:r w:rsidR="00D36154">
        <w:rPr>
          <w:sz w:val="28"/>
          <w:szCs w:val="28"/>
        </w:rPr>
        <w:t>муниципального</w:t>
      </w:r>
      <w:r w:rsidR="00D36154" w:rsidRPr="008625CB">
        <w:rPr>
          <w:sz w:val="28"/>
          <w:szCs w:val="28"/>
        </w:rPr>
        <w:t xml:space="preserve"> служащего</w:t>
      </w:r>
      <w:r w:rsidR="00D36154">
        <w:rPr>
          <w:sz w:val="28"/>
          <w:szCs w:val="28"/>
        </w:rPr>
        <w:t>.</w:t>
      </w:r>
    </w:p>
    <w:p w14:paraId="08456286" w14:textId="251A58AA" w:rsidR="00D36154" w:rsidRPr="00504733" w:rsidRDefault="00D36154" w:rsidP="00D36154">
      <w:pPr>
        <w:ind w:firstLine="708"/>
        <w:jc w:val="both"/>
        <w:rPr>
          <w:sz w:val="28"/>
          <w:szCs w:val="28"/>
        </w:rPr>
      </w:pPr>
      <w:r w:rsidRPr="00504733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>В.</w:t>
      </w:r>
      <w:r w:rsidRPr="00504733">
        <w:rPr>
          <w:sz w:val="28"/>
          <w:szCs w:val="28"/>
        </w:rPr>
        <w:t xml:space="preserve"> проходила муниципальную службу в администрации сельско</w:t>
      </w:r>
      <w:r>
        <w:rPr>
          <w:sz w:val="28"/>
          <w:szCs w:val="28"/>
        </w:rPr>
        <w:t>го</w:t>
      </w:r>
      <w:r w:rsidRPr="00504733">
        <w:rPr>
          <w:sz w:val="28"/>
          <w:szCs w:val="28"/>
        </w:rPr>
        <w:t xml:space="preserve"> поселение Волосовского муниципального района Ленинградской области в должности ведущего специалиста по административно-хозяйственному обеспечению, с которой уволилась </w:t>
      </w:r>
      <w:r>
        <w:rPr>
          <w:sz w:val="28"/>
          <w:szCs w:val="28"/>
        </w:rPr>
        <w:t xml:space="preserve">в </w:t>
      </w:r>
      <w:r w:rsidRPr="00504733">
        <w:rPr>
          <w:sz w:val="28"/>
          <w:szCs w:val="28"/>
        </w:rPr>
        <w:t>2024</w:t>
      </w:r>
      <w:r>
        <w:rPr>
          <w:sz w:val="28"/>
          <w:szCs w:val="28"/>
        </w:rPr>
        <w:t xml:space="preserve"> году</w:t>
      </w:r>
      <w:r w:rsidRPr="00504733">
        <w:rPr>
          <w:sz w:val="28"/>
          <w:szCs w:val="28"/>
        </w:rPr>
        <w:t>.</w:t>
      </w:r>
    </w:p>
    <w:p w14:paraId="68E15291" w14:textId="62C39108" w:rsidR="00D36154" w:rsidRPr="00504733" w:rsidRDefault="00D36154" w:rsidP="00D36154">
      <w:pPr>
        <w:ind w:firstLine="708"/>
        <w:jc w:val="both"/>
        <w:rPr>
          <w:sz w:val="28"/>
          <w:szCs w:val="28"/>
        </w:rPr>
      </w:pPr>
      <w:r w:rsidRPr="00504733">
        <w:rPr>
          <w:sz w:val="28"/>
          <w:szCs w:val="28"/>
        </w:rPr>
        <w:t xml:space="preserve">На основании приказа о приеме на работу </w:t>
      </w:r>
      <w:r>
        <w:rPr>
          <w:sz w:val="28"/>
          <w:szCs w:val="28"/>
        </w:rPr>
        <w:t xml:space="preserve">В. </w:t>
      </w:r>
      <w:r w:rsidRPr="00504733">
        <w:rPr>
          <w:sz w:val="28"/>
          <w:szCs w:val="28"/>
        </w:rPr>
        <w:t>принята на работу в МКУ «Культурно-досуговый центр «Дружба» на должность художественного руководителя.</w:t>
      </w:r>
    </w:p>
    <w:p w14:paraId="6781FE06" w14:textId="65F6F29A" w:rsidR="00D36154" w:rsidRDefault="00D36154" w:rsidP="00D36154">
      <w:pPr>
        <w:ind w:firstLine="708"/>
        <w:jc w:val="both"/>
        <w:rPr>
          <w:sz w:val="28"/>
          <w:szCs w:val="28"/>
        </w:rPr>
      </w:pPr>
      <w:r w:rsidRPr="00504733">
        <w:rPr>
          <w:sz w:val="28"/>
          <w:szCs w:val="28"/>
        </w:rPr>
        <w:t xml:space="preserve">Вместе с тем в нарушение приведенных норм закона МКУ «Культурно-досуговый центр «Дружба» не сообщило в администрацию сельского поселения Волосовского муниципального района Ленинградской области о заключении трудового договора с </w:t>
      </w:r>
      <w:r>
        <w:rPr>
          <w:sz w:val="28"/>
          <w:szCs w:val="28"/>
        </w:rPr>
        <w:t>бывшим муниципальным служащим.</w:t>
      </w:r>
    </w:p>
    <w:p w14:paraId="3EBC9499" w14:textId="1D5B8CC1" w:rsidR="00D36154" w:rsidRDefault="00D36154" w:rsidP="00D361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проведенной проверки прокуратурой района внесено представление об устранении нарушений действующего законодательства, а также вынесено постановление о возбуждении дела об административном правонарушении, предусмотренного ст. 19.29 КоАП РФ.</w:t>
      </w:r>
    </w:p>
    <w:p w14:paraId="6C15E31D" w14:textId="77777777" w:rsidR="00D36154" w:rsidRDefault="00D36154" w:rsidP="0014723A">
      <w:pPr>
        <w:ind w:firstLine="709"/>
        <w:jc w:val="both"/>
        <w:rPr>
          <w:sz w:val="28"/>
          <w:szCs w:val="28"/>
        </w:rPr>
      </w:pPr>
    </w:p>
    <w:p w14:paraId="3281C5B6" w14:textId="77777777" w:rsidR="001C15BB" w:rsidRDefault="001C15BB" w:rsidP="001C15BB">
      <w:pPr>
        <w:ind w:firstLine="850"/>
        <w:jc w:val="both"/>
        <w:rPr>
          <w:sz w:val="28"/>
        </w:rPr>
      </w:pPr>
    </w:p>
    <w:p w14:paraId="64284EC1" w14:textId="7FA9396B" w:rsidR="003E3F07" w:rsidRDefault="00551BF4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>Старший п</w:t>
      </w:r>
      <w:r w:rsidR="00A464E0">
        <w:rPr>
          <w:sz w:val="28"/>
        </w:rPr>
        <w:t>омощник прокурора района</w:t>
      </w:r>
    </w:p>
    <w:p w14:paraId="43EE3047" w14:textId="7533DE8A" w:rsidR="003E3F07" w:rsidRDefault="00000000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 xml:space="preserve">юрист </w:t>
      </w:r>
      <w:r w:rsidR="00551BF4">
        <w:rPr>
          <w:sz w:val="28"/>
        </w:rPr>
        <w:t>1</w:t>
      </w:r>
      <w:r>
        <w:rPr>
          <w:sz w:val="28"/>
        </w:rPr>
        <w:t xml:space="preserve"> класса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 w:rsidR="00551BF4">
        <w:rPr>
          <w:sz w:val="28"/>
        </w:rPr>
        <w:t>А.В. Васильева</w:t>
      </w:r>
    </w:p>
    <w:sectPr w:rsidR="003E3F07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7"/>
    <w:rsid w:val="0014723A"/>
    <w:rsid w:val="001C15BB"/>
    <w:rsid w:val="002027B5"/>
    <w:rsid w:val="00230403"/>
    <w:rsid w:val="003E3F07"/>
    <w:rsid w:val="003F541A"/>
    <w:rsid w:val="00460EEE"/>
    <w:rsid w:val="00461F12"/>
    <w:rsid w:val="004644C8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E40021"/>
    <w:rsid w:val="00E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BDA2"/>
  <w15:docId w15:val="{A6A09E45-D6F4-4A49-86EA-053DCFFC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address">
    <w:name w:val="address"/>
    <w:basedOn w:val="12"/>
    <w:link w:val="address0"/>
  </w:style>
  <w:style w:type="character" w:customStyle="1" w:styleId="address0">
    <w:name w:val="address"/>
    <w:basedOn w:val="a0"/>
    <w:link w:val="address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</w:style>
  <w:style w:type="character" w:customStyle="1" w:styleId="address20">
    <w:name w:val="address2"/>
    <w:basedOn w:val="a0"/>
    <w:link w:val="address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5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">
    <w:name w:val="w"/>
    <w:basedOn w:val="12"/>
    <w:link w:val="w0"/>
  </w:style>
  <w:style w:type="character" w:customStyle="1" w:styleId="w0">
    <w:name w:val="w"/>
    <w:basedOn w:val="a0"/>
    <w:link w:val="w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8">
    <w:name w:val="Основной текст1"/>
    <w:basedOn w:val="a"/>
    <w:link w:val="19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ata2">
    <w:name w:val="data2"/>
    <w:basedOn w:val="12"/>
    <w:link w:val="data20"/>
  </w:style>
  <w:style w:type="character" w:customStyle="1" w:styleId="data20">
    <w:name w:val="data2"/>
    <w:basedOn w:val="a0"/>
    <w:link w:val="data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Прокурор</dc:creator>
  <cp:lastModifiedBy>Volosova</cp:lastModifiedBy>
  <cp:revision>2</cp:revision>
  <cp:lastPrinted>2026-06-28T15:25:00Z</cp:lastPrinted>
  <dcterms:created xsi:type="dcterms:W3CDTF">2026-06-28T15:30:00Z</dcterms:created>
  <dcterms:modified xsi:type="dcterms:W3CDTF">2026-06-28T15:30:00Z</dcterms:modified>
</cp:coreProperties>
</file>