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4A0" w:firstRow="1" w:lastRow="0" w:firstColumn="1" w:lastColumn="0" w:noHBand="0" w:noVBand="1"/>
      </w:tblPr>
      <w:tblGrid>
        <w:gridCol w:w="6535"/>
      </w:tblGrid>
      <w:tr w:rsidR="003E3F07" w14:paraId="67685789" w14:textId="77777777">
        <w:trPr>
          <w:trHeight w:val="283"/>
        </w:trPr>
        <w:tc>
          <w:tcPr>
            <w:tcW w:w="6535" w:type="dxa"/>
          </w:tcPr>
          <w:p w14:paraId="5649C71C" w14:textId="77777777" w:rsidR="003E3F07" w:rsidRDefault="00000000">
            <w:pPr>
              <w:jc w:val="center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« УТВЕРЖДАЮ</w:t>
            </w:r>
            <w:proofErr w:type="gramEnd"/>
            <w:r>
              <w:rPr>
                <w:b/>
                <w:sz w:val="28"/>
              </w:rPr>
              <w:t xml:space="preserve"> »</w:t>
            </w:r>
          </w:p>
        </w:tc>
      </w:tr>
      <w:tr w:rsidR="003E3F07" w14:paraId="0D27FA78" w14:textId="7777777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F2FEDC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 w14:paraId="5FCB70B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C07814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 w14:paraId="01D638A0" w14:textId="7777777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B08B21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 w14:paraId="47A94DE6" w14:textId="7777777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46F81E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 w14:paraId="35A8BB6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1E4779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 w14:paraId="66825FA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2A6571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71ACF2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9CDEC4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E7E1AB0" w14:textId="7777777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A1615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14:paraId="5CD31E05" w14:textId="77777777" w:rsidR="003E3F07" w:rsidRDefault="003E3F07">
      <w:pPr>
        <w:ind w:firstLine="709"/>
        <w:jc w:val="both"/>
        <w:rPr>
          <w:b/>
          <w:sz w:val="28"/>
        </w:rPr>
      </w:pPr>
    </w:p>
    <w:p w14:paraId="3C92894B" w14:textId="77777777" w:rsidR="00551BF4" w:rsidRDefault="00551BF4" w:rsidP="00C25020">
      <w:pPr>
        <w:ind w:firstLine="850"/>
        <w:jc w:val="both"/>
        <w:rPr>
          <w:sz w:val="28"/>
        </w:rPr>
      </w:pPr>
    </w:p>
    <w:p w14:paraId="3ED7A20C" w14:textId="2C0FE03F" w:rsidR="008E3209" w:rsidRDefault="001C15BB" w:rsidP="008E3209">
      <w:pPr>
        <w:ind w:firstLine="709"/>
        <w:jc w:val="both"/>
        <w:rPr>
          <w:sz w:val="28"/>
        </w:rPr>
      </w:pPr>
      <w:r w:rsidRPr="001C15BB">
        <w:rPr>
          <w:sz w:val="28"/>
        </w:rPr>
        <w:t xml:space="preserve">Прокуратурой Волосовского района </w:t>
      </w:r>
      <w:r w:rsidR="008E3209">
        <w:rPr>
          <w:sz w:val="28"/>
          <w:szCs w:val="28"/>
        </w:rPr>
        <w:t>проведена проверка соблюдения требований законодательства об общих принципах организации местного самоуправления в части мер, направленных на борьбу с инвазивными растениями</w:t>
      </w:r>
      <w:r w:rsidR="008E3209">
        <w:rPr>
          <w:sz w:val="28"/>
        </w:rPr>
        <w:t>.</w:t>
      </w:r>
    </w:p>
    <w:p w14:paraId="2E4D6583" w14:textId="152F9AB5" w:rsidR="008E3209" w:rsidRDefault="008E3209" w:rsidP="008E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проведенной проверки установлено, что площадь засорения территории сельск</w:t>
      </w:r>
      <w:r>
        <w:rPr>
          <w:sz w:val="28"/>
          <w:szCs w:val="28"/>
        </w:rPr>
        <w:t>их</w:t>
      </w:r>
      <w:r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борщевиком Сосновского в несколько раз больше, чем количество рассмотренных составленных протоколов о привлечении к административной ответственности.</w:t>
      </w:r>
    </w:p>
    <w:p w14:paraId="6A3C101B" w14:textId="77777777" w:rsidR="008E3209" w:rsidRDefault="008E3209" w:rsidP="008E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нарушение ч. 3 ст. 14 Федерального закона Российской Федерации от 06.10.2003 № 131 «Об общих принципах организации местного самоуправления в Российской Федерации» своевременно муниципальный контроль в сфере благоустройства на территории поселения не осуществлялся, в связи с чем предписания об устранении нарушений не выдавались.</w:t>
      </w:r>
    </w:p>
    <w:p w14:paraId="0F335722" w14:textId="163ABE7E" w:rsidR="008E3209" w:rsidRDefault="00184ACF" w:rsidP="00184ACF">
      <w:pPr>
        <w:ind w:firstLine="709"/>
        <w:jc w:val="both"/>
        <w:rPr>
          <w:sz w:val="28"/>
        </w:rPr>
      </w:pPr>
      <w:r>
        <w:rPr>
          <w:sz w:val="28"/>
        </w:rPr>
        <w:t xml:space="preserve">В связи с </w:t>
      </w:r>
      <w:r w:rsidR="008E3209">
        <w:rPr>
          <w:sz w:val="28"/>
        </w:rPr>
        <w:t>выявленными нарушениями прокуратурой района в июне 2026 года внесено 5 представлений об устранении выявленных нарушений.</w:t>
      </w:r>
    </w:p>
    <w:p w14:paraId="3281C5B6" w14:textId="77777777" w:rsidR="001C15BB" w:rsidRDefault="001C15BB" w:rsidP="001C15BB">
      <w:pPr>
        <w:ind w:firstLine="850"/>
        <w:jc w:val="both"/>
        <w:rPr>
          <w:sz w:val="28"/>
        </w:rPr>
      </w:pPr>
    </w:p>
    <w:p w14:paraId="64284EC1" w14:textId="7FA9396B" w:rsidR="003E3F07" w:rsidRDefault="00551BF4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>Старший п</w:t>
      </w:r>
      <w:r w:rsidR="00A464E0">
        <w:rPr>
          <w:sz w:val="28"/>
        </w:rPr>
        <w:t>омощник прокурора района</w:t>
      </w:r>
    </w:p>
    <w:p w14:paraId="43EE3047" w14:textId="7533DE8A" w:rsidR="003E3F07" w:rsidRDefault="00000000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 xml:space="preserve">юрист </w:t>
      </w:r>
      <w:r w:rsidR="00551BF4">
        <w:rPr>
          <w:sz w:val="28"/>
        </w:rPr>
        <w:t>1</w:t>
      </w:r>
      <w:r>
        <w:rPr>
          <w:sz w:val="28"/>
        </w:rPr>
        <w:t xml:space="preserve"> класса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 w:rsidR="00551BF4">
        <w:rPr>
          <w:sz w:val="28"/>
        </w:rPr>
        <w:t>А.В. Васильева</w:t>
      </w:r>
    </w:p>
    <w:sectPr w:rsidR="003E3F07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7"/>
    <w:rsid w:val="00066C5E"/>
    <w:rsid w:val="001106E7"/>
    <w:rsid w:val="0014723A"/>
    <w:rsid w:val="00184ACF"/>
    <w:rsid w:val="001C15BB"/>
    <w:rsid w:val="002027B5"/>
    <w:rsid w:val="00230403"/>
    <w:rsid w:val="003E3F07"/>
    <w:rsid w:val="003F541A"/>
    <w:rsid w:val="00460EEE"/>
    <w:rsid w:val="00461F12"/>
    <w:rsid w:val="004644C8"/>
    <w:rsid w:val="00540695"/>
    <w:rsid w:val="00544551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8E3209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36154"/>
    <w:rsid w:val="00DB20EC"/>
    <w:rsid w:val="00E40021"/>
    <w:rsid w:val="00E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BDA2"/>
  <w15:docId w15:val="{A6A09E45-D6F4-4A49-86EA-053DCFFC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address">
    <w:name w:val="address"/>
    <w:basedOn w:val="12"/>
    <w:link w:val="address0"/>
  </w:style>
  <w:style w:type="character" w:customStyle="1" w:styleId="address0">
    <w:name w:val="address"/>
    <w:basedOn w:val="a0"/>
    <w:link w:val="address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</w:style>
  <w:style w:type="character" w:customStyle="1" w:styleId="address20">
    <w:name w:val="address2"/>
    <w:basedOn w:val="a0"/>
    <w:link w:val="address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5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">
    <w:name w:val="w"/>
    <w:basedOn w:val="12"/>
    <w:link w:val="w0"/>
  </w:style>
  <w:style w:type="character" w:customStyle="1" w:styleId="w0">
    <w:name w:val="w"/>
    <w:basedOn w:val="a0"/>
    <w:link w:val="w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8">
    <w:name w:val="Основной текст1"/>
    <w:basedOn w:val="a"/>
    <w:link w:val="19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ata2">
    <w:name w:val="data2"/>
    <w:basedOn w:val="12"/>
    <w:link w:val="data20"/>
  </w:style>
  <w:style w:type="character" w:customStyle="1" w:styleId="data20">
    <w:name w:val="data2"/>
    <w:basedOn w:val="a0"/>
    <w:link w:val="data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Прокурор</dc:creator>
  <cp:lastModifiedBy>Volosova</cp:lastModifiedBy>
  <cp:revision>2</cp:revision>
  <cp:lastPrinted>2026-06-28T15:43:00Z</cp:lastPrinted>
  <dcterms:created xsi:type="dcterms:W3CDTF">2026-06-28T15:50:00Z</dcterms:created>
  <dcterms:modified xsi:type="dcterms:W3CDTF">2026-06-28T15:50:00Z</dcterms:modified>
</cp:coreProperties>
</file>