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345FFE07" w14:textId="77777777" w:rsidR="00CC6E69" w:rsidRDefault="00CC6E69" w:rsidP="00CC6E69">
      <w:pPr>
        <w:ind w:firstLine="709"/>
        <w:jc w:val="both"/>
        <w:rPr>
          <w:b/>
          <w:sz w:val="28"/>
          <w:szCs w:val="28"/>
        </w:rPr>
      </w:pPr>
    </w:p>
    <w:p w14:paraId="5004EDE9" w14:textId="77777777" w:rsidR="00DB09F9" w:rsidRPr="00174976" w:rsidRDefault="00DB09F9" w:rsidP="00CC6E69">
      <w:pPr>
        <w:ind w:firstLine="709"/>
        <w:jc w:val="both"/>
        <w:rPr>
          <w:b/>
          <w:sz w:val="28"/>
          <w:szCs w:val="28"/>
        </w:rPr>
      </w:pPr>
    </w:p>
    <w:p w14:paraId="602304C8" w14:textId="4EEAEBB6" w:rsidR="00DB09F9" w:rsidRPr="00DB09F9" w:rsidRDefault="00CC6E69" w:rsidP="00DB09F9">
      <w:pPr>
        <w:jc w:val="center"/>
        <w:rPr>
          <w:b/>
          <w:sz w:val="28"/>
          <w:szCs w:val="28"/>
        </w:rPr>
      </w:pPr>
      <w:r w:rsidRPr="00DB09F9">
        <w:rPr>
          <w:b/>
          <w:sz w:val="28"/>
          <w:szCs w:val="28"/>
        </w:rPr>
        <w:t>Прокуратурой Волосовского района</w:t>
      </w:r>
      <w:r w:rsidR="00174976" w:rsidRPr="00DB09F9">
        <w:rPr>
          <w:b/>
          <w:sz w:val="28"/>
          <w:szCs w:val="28"/>
        </w:rPr>
        <w:t xml:space="preserve"> </w:t>
      </w:r>
      <w:r w:rsidR="00AB7B1E">
        <w:rPr>
          <w:b/>
          <w:sz w:val="28"/>
          <w:szCs w:val="28"/>
        </w:rPr>
        <w:t>поддержано государственное обвинение</w:t>
      </w:r>
    </w:p>
    <w:p w14:paraId="531020BB" w14:textId="77777777" w:rsidR="00DB09F9" w:rsidRDefault="00DB09F9" w:rsidP="00CC6E69">
      <w:pPr>
        <w:ind w:firstLine="709"/>
        <w:jc w:val="both"/>
        <w:rPr>
          <w:bCs/>
          <w:sz w:val="28"/>
          <w:szCs w:val="28"/>
        </w:rPr>
      </w:pPr>
    </w:p>
    <w:p w14:paraId="37557623" w14:textId="77777777" w:rsidR="009555A9" w:rsidRDefault="009555A9" w:rsidP="00734C00">
      <w:pPr>
        <w:ind w:firstLine="709"/>
        <w:jc w:val="both"/>
        <w:rPr>
          <w:bCs/>
          <w:sz w:val="28"/>
          <w:szCs w:val="28"/>
        </w:rPr>
      </w:pPr>
      <w:r w:rsidRPr="009555A9">
        <w:rPr>
          <w:bCs/>
          <w:sz w:val="28"/>
          <w:szCs w:val="28"/>
        </w:rPr>
        <w:t>Виновник смертельного ДТП отправлен в колонию общего режима</w:t>
      </w:r>
      <w:r w:rsidRPr="009555A9">
        <w:rPr>
          <w:bCs/>
          <w:sz w:val="28"/>
          <w:szCs w:val="28"/>
        </w:rPr>
        <w:br/>
        <w:t xml:space="preserve">Волосовский районный суд постановил обвинительный приговор в отношении жителя д. </w:t>
      </w:r>
      <w:proofErr w:type="spellStart"/>
      <w:r w:rsidRPr="009555A9">
        <w:rPr>
          <w:bCs/>
          <w:sz w:val="28"/>
          <w:szCs w:val="28"/>
        </w:rPr>
        <w:t>Курковицы</w:t>
      </w:r>
      <w:proofErr w:type="spellEnd"/>
      <w:r w:rsidRPr="009555A9">
        <w:rPr>
          <w:bCs/>
          <w:sz w:val="28"/>
          <w:szCs w:val="28"/>
        </w:rPr>
        <w:t xml:space="preserve">, признанного виновным в ДТП, произошедшем 02 июля 2024 года на 2 км автодороги в п. </w:t>
      </w:r>
      <w:proofErr w:type="spellStart"/>
      <w:r w:rsidRPr="009555A9">
        <w:rPr>
          <w:bCs/>
          <w:sz w:val="28"/>
          <w:szCs w:val="28"/>
        </w:rPr>
        <w:t>Калитино</w:t>
      </w:r>
      <w:proofErr w:type="spellEnd"/>
      <w:r w:rsidRPr="009555A9">
        <w:rPr>
          <w:bCs/>
          <w:sz w:val="28"/>
          <w:szCs w:val="28"/>
        </w:rPr>
        <w:t xml:space="preserve">, с участием легкового автомобиля под управлением подсудимого и мотоцикла, в результате которого водитель мотоцикла С. скончался при транспортировке в медицинское учреждение. </w:t>
      </w:r>
    </w:p>
    <w:p w14:paraId="31D0560A" w14:textId="77777777" w:rsidR="009555A9" w:rsidRDefault="009555A9" w:rsidP="00734C00">
      <w:pPr>
        <w:ind w:firstLine="709"/>
        <w:jc w:val="both"/>
        <w:rPr>
          <w:bCs/>
          <w:sz w:val="28"/>
          <w:szCs w:val="28"/>
        </w:rPr>
      </w:pPr>
      <w:r w:rsidRPr="009555A9">
        <w:rPr>
          <w:bCs/>
          <w:sz w:val="28"/>
          <w:szCs w:val="28"/>
        </w:rPr>
        <w:t xml:space="preserve">Несмотря на принесение извинений потерпевшим и частичное возмещение вреда, суд, с учетом повышенной общественной опасности совершенного преступления, а также поведения виновного после совершения преступления, назначил Х. наказание в виде 3 лет 6 месяцев лишения свободы с отбыванием наказания в колонии общего режима, с лишением права заниматься деятельностью, связанной с управлением транспортными средствами, на срок 2 года. </w:t>
      </w:r>
    </w:p>
    <w:p w14:paraId="33332379" w14:textId="64A1E4B8" w:rsidR="00DB09F9" w:rsidRDefault="009555A9" w:rsidP="00734C00">
      <w:pPr>
        <w:ind w:firstLine="709"/>
        <w:jc w:val="both"/>
        <w:rPr>
          <w:bCs/>
          <w:sz w:val="28"/>
          <w:szCs w:val="28"/>
        </w:rPr>
      </w:pPr>
      <w:r w:rsidRPr="009555A9">
        <w:rPr>
          <w:bCs/>
          <w:sz w:val="28"/>
          <w:szCs w:val="28"/>
        </w:rPr>
        <w:t>Приговором суда с Х. также взыскана компенсация морального вреда в пользу потерпевших в общей сумме 3000000 рублей.</w:t>
      </w:r>
    </w:p>
    <w:p w14:paraId="28297258" w14:textId="77777777" w:rsidR="00DB09F9" w:rsidRDefault="00DB09F9" w:rsidP="00CC6E69">
      <w:pPr>
        <w:ind w:firstLine="709"/>
        <w:jc w:val="both"/>
        <w:rPr>
          <w:bCs/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E6D5F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C4200"/>
    <w:rsid w:val="006D56D3"/>
    <w:rsid w:val="006E0FF6"/>
    <w:rsid w:val="006E5FEC"/>
    <w:rsid w:val="00734C00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902336"/>
    <w:rsid w:val="0090332B"/>
    <w:rsid w:val="0090487E"/>
    <w:rsid w:val="009246F3"/>
    <w:rsid w:val="00931C5A"/>
    <w:rsid w:val="009555A9"/>
    <w:rsid w:val="009A04B8"/>
    <w:rsid w:val="009A22B7"/>
    <w:rsid w:val="009D176F"/>
    <w:rsid w:val="009D415D"/>
    <w:rsid w:val="009E7F63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B7B1E"/>
    <w:rsid w:val="00AE72F8"/>
    <w:rsid w:val="00AF03B4"/>
    <w:rsid w:val="00AF433F"/>
    <w:rsid w:val="00AF6E28"/>
    <w:rsid w:val="00B030E2"/>
    <w:rsid w:val="00B04B0D"/>
    <w:rsid w:val="00B26909"/>
    <w:rsid w:val="00B41FB8"/>
    <w:rsid w:val="00B529AA"/>
    <w:rsid w:val="00B72C70"/>
    <w:rsid w:val="00B84915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B09F9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2025-12-20T14:32:00Z</cp:lastPrinted>
  <dcterms:created xsi:type="dcterms:W3CDTF">2025-12-20T14:42:00Z</dcterms:created>
  <dcterms:modified xsi:type="dcterms:W3CDTF">2025-12-20T14:42:00Z</dcterms:modified>
</cp:coreProperties>
</file>